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D5286D" w14:textId="77777777" w:rsidR="0025326F" w:rsidRPr="001772A1" w:rsidRDefault="00DD60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772A1"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 w14:paraId="037CBAE3" w14:textId="77777777" w:rsidR="0025326F" w:rsidRPr="001772A1" w:rsidRDefault="00DD60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772A1">
        <w:rPr>
          <w:rFonts w:ascii="Times New Roman" w:hAnsi="Times New Roman" w:cs="Times New Roman"/>
          <w:sz w:val="24"/>
          <w:szCs w:val="24"/>
        </w:rPr>
        <w:t>ОРЛОВСКАЯ ОБЛАСТЬ</w:t>
      </w:r>
    </w:p>
    <w:p w14:paraId="631A4F69" w14:textId="77777777" w:rsidR="0025326F" w:rsidRPr="001772A1" w:rsidRDefault="00DD60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772A1">
        <w:rPr>
          <w:rFonts w:ascii="Times New Roman" w:hAnsi="Times New Roman" w:cs="Times New Roman"/>
          <w:sz w:val="24"/>
          <w:szCs w:val="24"/>
        </w:rPr>
        <w:t>АДМИНИСТРАЦИЯ ГОРОДА ОРЛА</w:t>
      </w:r>
    </w:p>
    <w:p w14:paraId="03654AC9" w14:textId="77777777" w:rsidR="0025326F" w:rsidRPr="001772A1" w:rsidRDefault="00DD60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772A1">
        <w:rPr>
          <w:rFonts w:ascii="Times New Roman" w:hAnsi="Times New Roman" w:cs="Times New Roman"/>
          <w:sz w:val="24"/>
          <w:szCs w:val="24"/>
        </w:rPr>
        <w:t>УПРАВЛЕНИЕ ОБРАЗОВАНИЯ, СПОРТА И ФИЗИЧЕСКОЙ КУЛЬТУРЫ</w:t>
      </w:r>
    </w:p>
    <w:p w14:paraId="5FF2BA1D" w14:textId="77777777" w:rsidR="0025326F" w:rsidRPr="001772A1" w:rsidRDefault="00DD60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772A1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 -</w:t>
      </w:r>
    </w:p>
    <w:p w14:paraId="7DDAD41B" w14:textId="77777777" w:rsidR="0025326F" w:rsidRPr="001772A1" w:rsidRDefault="00DD60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772A1">
        <w:rPr>
          <w:rFonts w:ascii="Times New Roman" w:hAnsi="Times New Roman" w:cs="Times New Roman"/>
          <w:sz w:val="24"/>
          <w:szCs w:val="24"/>
        </w:rPr>
        <w:t>средняя общеобразовательная школа №25 г. Орла</w:t>
      </w:r>
    </w:p>
    <w:p w14:paraId="4F080D63" w14:textId="77777777" w:rsidR="0025326F" w:rsidRPr="001772A1" w:rsidRDefault="00DD602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72A1">
        <w:rPr>
          <w:rFonts w:ascii="Times New Roman" w:hAnsi="Times New Roman" w:cs="Times New Roman"/>
          <w:sz w:val="24"/>
          <w:szCs w:val="24"/>
        </w:rPr>
        <w:t xml:space="preserve">302026 г. Орел, ул. </w:t>
      </w:r>
      <w:r w:rsidRPr="001772A1">
        <w:rPr>
          <w:rFonts w:ascii="Times New Roman" w:hAnsi="Times New Roman" w:cs="Times New Roman"/>
          <w:sz w:val="24"/>
          <w:szCs w:val="24"/>
        </w:rPr>
        <w:t>Энгельса, 90</w:t>
      </w:r>
    </w:p>
    <w:p w14:paraId="02F6794B" w14:textId="77777777" w:rsidR="0025326F" w:rsidRPr="001772A1" w:rsidRDefault="00DD602C">
      <w:pPr>
        <w:spacing w:after="0"/>
        <w:jc w:val="center"/>
        <w:rPr>
          <w:rStyle w:val="a3"/>
          <w:rFonts w:ascii="Times New Roman" w:hAnsi="Times New Roman" w:cs="Times New Roman"/>
          <w:sz w:val="24"/>
          <w:szCs w:val="24"/>
          <w:lang w:val="en-US"/>
        </w:rPr>
      </w:pPr>
      <w:r w:rsidRPr="001772A1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A625E44" wp14:editId="3AC72D05">
                <wp:simplePos x="0" y="0"/>
                <wp:positionH relativeFrom="column">
                  <wp:posOffset>-730885</wp:posOffset>
                </wp:positionH>
                <wp:positionV relativeFrom="paragraph">
                  <wp:posOffset>240665</wp:posOffset>
                </wp:positionV>
                <wp:extent cx="6791325" cy="9525"/>
                <wp:effectExtent l="0" t="0" r="0" b="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91325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1AB192" id="Прямая соединительная линия 1" o:spid="_x0000_s1026" style="position:absolute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7.55pt,18.95pt" to="477.2pt,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" strokecolor="black [3213]" strokeweight=".5pt">
                <v:stroke joinstyle="miter"/>
              </v:line>
            </w:pict>
          </mc:Fallback>
        </mc:AlternateContent>
      </w:r>
      <w:r w:rsidRPr="001772A1">
        <w:rPr>
          <w:rFonts w:ascii="Times New Roman" w:hAnsi="Times New Roman" w:cs="Times New Roman"/>
          <w:sz w:val="24"/>
          <w:szCs w:val="24"/>
        </w:rPr>
        <w:t>тел</w:t>
      </w:r>
      <w:r w:rsidRPr="001772A1">
        <w:rPr>
          <w:rFonts w:ascii="Times New Roman" w:hAnsi="Times New Roman" w:cs="Times New Roman"/>
          <w:sz w:val="24"/>
          <w:szCs w:val="24"/>
          <w:lang w:val="en-US"/>
        </w:rPr>
        <w:t>.8 (4862)74-08-07                                                     E-mail: oo_</w:t>
      </w:r>
      <w:r w:rsidRPr="001772A1">
        <w:rPr>
          <w:sz w:val="24"/>
          <w:szCs w:val="24"/>
        </w:rPr>
        <w:fldChar w:fldCharType="begin"/>
      </w:r>
      <w:r w:rsidRPr="001772A1">
        <w:rPr>
          <w:sz w:val="24"/>
          <w:szCs w:val="24"/>
          <w:lang w:val="en-US"/>
        </w:rPr>
        <w:instrText xml:space="preserve"> HYPERLINK "mailto:orel_sh25n@orel-region.ru" </w:instrText>
      </w:r>
      <w:r w:rsidRPr="001772A1">
        <w:rPr>
          <w:sz w:val="24"/>
          <w:szCs w:val="24"/>
        </w:rPr>
        <w:fldChar w:fldCharType="separate"/>
      </w:r>
      <w:r w:rsidRPr="001772A1">
        <w:rPr>
          <w:rStyle w:val="a3"/>
          <w:rFonts w:ascii="Times New Roman" w:hAnsi="Times New Roman" w:cs="Times New Roman"/>
          <w:sz w:val="24"/>
          <w:szCs w:val="24"/>
          <w:lang w:val="en-US"/>
        </w:rPr>
        <w:t>orel_sh25n@orel-</w:t>
      </w:r>
      <w:r w:rsidRPr="001772A1">
        <w:rPr>
          <w:rStyle w:val="a3"/>
          <w:rFonts w:ascii="Times New Roman" w:hAnsi="Times New Roman" w:cs="Times New Roman"/>
          <w:sz w:val="24"/>
          <w:szCs w:val="24"/>
          <w:lang w:val="en-US"/>
        </w:rPr>
        <w:t>region.ru</w:t>
      </w:r>
    </w:p>
    <w:p w14:paraId="4497DC0E" w14:textId="77777777" w:rsidR="0025326F" w:rsidRPr="001772A1" w:rsidRDefault="0025326F">
      <w:pPr>
        <w:spacing w:after="0"/>
        <w:jc w:val="center"/>
        <w:rPr>
          <w:rStyle w:val="a3"/>
          <w:rFonts w:ascii="Times New Roman" w:hAnsi="Times New Roman" w:cs="Times New Roman"/>
          <w:sz w:val="24"/>
          <w:szCs w:val="24"/>
          <w:lang w:val="en-US"/>
        </w:rPr>
      </w:pPr>
    </w:p>
    <w:p w14:paraId="10E1EC91" w14:textId="77777777" w:rsidR="0025326F" w:rsidRPr="001772A1" w:rsidRDefault="00DD602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1772A1">
        <w:rPr>
          <w:rStyle w:val="a3"/>
          <w:rFonts w:ascii="Times New Roman" w:hAnsi="Times New Roman" w:cs="Times New Roman"/>
          <w:sz w:val="24"/>
          <w:szCs w:val="24"/>
          <w:lang w:val="en-US"/>
        </w:rPr>
        <w:fldChar w:fldCharType="end"/>
      </w:r>
    </w:p>
    <w:p w14:paraId="42369463" w14:textId="77777777" w:rsidR="0025326F" w:rsidRPr="001772A1" w:rsidRDefault="0025326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42E76844" w14:textId="77777777" w:rsidR="0025326F" w:rsidRPr="001772A1" w:rsidRDefault="0025326F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14:paraId="4297CB6D" w14:textId="77777777" w:rsidR="0025326F" w:rsidRPr="001772A1" w:rsidRDefault="0025326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463DC74" w14:textId="77777777" w:rsidR="0025326F" w:rsidRPr="001772A1" w:rsidRDefault="00DD602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72A1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1772A1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</w:t>
      </w:r>
    </w:p>
    <w:p w14:paraId="160D2F67" w14:textId="77777777" w:rsidR="0025326F" w:rsidRPr="001772A1" w:rsidRDefault="0025326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2E02D0E" w14:textId="77777777" w:rsidR="0025326F" w:rsidRPr="001772A1" w:rsidRDefault="0025326F">
      <w:pPr>
        <w:jc w:val="center"/>
        <w:rPr>
          <w:sz w:val="24"/>
          <w:szCs w:val="24"/>
        </w:rPr>
      </w:pPr>
    </w:p>
    <w:p w14:paraId="3D2D3320" w14:textId="77777777" w:rsidR="0025326F" w:rsidRPr="001772A1" w:rsidRDefault="0025326F">
      <w:pPr>
        <w:jc w:val="center"/>
        <w:rPr>
          <w:sz w:val="24"/>
          <w:szCs w:val="24"/>
        </w:rPr>
      </w:pPr>
    </w:p>
    <w:p w14:paraId="0A0F1F94" w14:textId="77777777" w:rsidR="0025326F" w:rsidRPr="001772A1" w:rsidRDefault="0025326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13B3927" w14:textId="77777777" w:rsidR="0025326F" w:rsidRPr="001772A1" w:rsidRDefault="00DD602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72A1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14:paraId="580C2C1D" w14:textId="77777777" w:rsidR="0025326F" w:rsidRPr="001772A1" w:rsidRDefault="00DD602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72A1">
        <w:rPr>
          <w:rFonts w:ascii="Times New Roman" w:hAnsi="Times New Roman" w:cs="Times New Roman"/>
          <w:b/>
          <w:sz w:val="24"/>
          <w:szCs w:val="24"/>
        </w:rPr>
        <w:t>Коррекционно</w:t>
      </w:r>
      <w:r w:rsidRPr="001772A1">
        <w:rPr>
          <w:rFonts w:ascii="Times New Roman" w:hAnsi="Times New Roman" w:cs="Times New Roman"/>
          <w:b/>
          <w:sz w:val="24"/>
          <w:szCs w:val="24"/>
        </w:rPr>
        <w:t>-развивающего курса</w:t>
      </w:r>
    </w:p>
    <w:p w14:paraId="66052F0C" w14:textId="77777777" w:rsidR="0025326F" w:rsidRPr="001772A1" w:rsidRDefault="00DD602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72A1">
        <w:rPr>
          <w:rFonts w:ascii="Times New Roman" w:hAnsi="Times New Roman" w:cs="Times New Roman"/>
          <w:b/>
          <w:sz w:val="24"/>
          <w:szCs w:val="24"/>
        </w:rPr>
        <w:t>«Психокорреккционные занятия»</w:t>
      </w:r>
      <w:r w:rsidRPr="001772A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FEAD4D8" w14:textId="77777777" w:rsidR="0025326F" w:rsidRPr="001772A1" w:rsidRDefault="00DD602C">
      <w:pPr>
        <w:jc w:val="center"/>
        <w:rPr>
          <w:rFonts w:ascii="Times New Roman" w:hAnsi="Times New Roman" w:cs="Times New Roman"/>
          <w:sz w:val="24"/>
          <w:szCs w:val="24"/>
        </w:rPr>
      </w:pPr>
      <w:r w:rsidRPr="001772A1">
        <w:rPr>
          <w:rFonts w:ascii="Times New Roman" w:hAnsi="Times New Roman" w:cs="Times New Roman"/>
          <w:sz w:val="24"/>
          <w:szCs w:val="24"/>
        </w:rPr>
        <w:t xml:space="preserve">для </w:t>
      </w:r>
      <w:r w:rsidRPr="001772A1">
        <w:rPr>
          <w:rFonts w:ascii="Times New Roman" w:hAnsi="Times New Roman" w:cs="Times New Roman"/>
          <w:sz w:val="24"/>
          <w:szCs w:val="24"/>
        </w:rPr>
        <w:t>обучающихся с ОВЗ</w:t>
      </w:r>
    </w:p>
    <w:p w14:paraId="1EF45B7B" w14:textId="77777777" w:rsidR="0025326F" w:rsidRPr="001772A1" w:rsidRDefault="00DD602C">
      <w:pPr>
        <w:jc w:val="center"/>
        <w:rPr>
          <w:rFonts w:ascii="Times New Roman" w:hAnsi="Times New Roman" w:cs="Times New Roman"/>
          <w:sz w:val="24"/>
          <w:szCs w:val="24"/>
        </w:rPr>
      </w:pPr>
      <w:r w:rsidRPr="001772A1">
        <w:rPr>
          <w:rFonts w:ascii="Times New Roman" w:hAnsi="Times New Roman" w:cs="Times New Roman"/>
          <w:sz w:val="24"/>
          <w:szCs w:val="24"/>
        </w:rPr>
        <w:t>(</w:t>
      </w:r>
      <w:r w:rsidRPr="001772A1">
        <w:rPr>
          <w:rFonts w:ascii="Times New Roman" w:hAnsi="Times New Roman" w:cs="Times New Roman"/>
          <w:sz w:val="24"/>
          <w:szCs w:val="24"/>
        </w:rPr>
        <w:t>4</w:t>
      </w:r>
      <w:r w:rsidRPr="001772A1">
        <w:rPr>
          <w:rFonts w:ascii="Times New Roman" w:hAnsi="Times New Roman" w:cs="Times New Roman"/>
          <w:sz w:val="24"/>
          <w:szCs w:val="24"/>
        </w:rPr>
        <w:t xml:space="preserve"> класс)</w:t>
      </w:r>
    </w:p>
    <w:p w14:paraId="1F663EA6" w14:textId="77777777" w:rsidR="0025326F" w:rsidRPr="001772A1" w:rsidRDefault="0025326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07E2C4A" w14:textId="77777777" w:rsidR="0025326F" w:rsidRPr="001772A1" w:rsidRDefault="0025326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375DF62" w14:textId="77777777" w:rsidR="0025326F" w:rsidRPr="001772A1" w:rsidRDefault="00DD602C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772A1">
        <w:rPr>
          <w:rFonts w:ascii="Times New Roman" w:hAnsi="Times New Roman" w:cs="Times New Roman"/>
          <w:b/>
          <w:sz w:val="24"/>
          <w:szCs w:val="24"/>
          <w:u w:val="single"/>
        </w:rPr>
        <w:t>(Приложение 1 к АООП НОО</w:t>
      </w:r>
    </w:p>
    <w:p w14:paraId="0C079DE7" w14:textId="77777777" w:rsidR="0025326F" w:rsidRPr="001772A1" w:rsidRDefault="00DD602C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772A1">
        <w:rPr>
          <w:rFonts w:ascii="Times New Roman" w:hAnsi="Times New Roman" w:cs="Times New Roman"/>
          <w:b/>
          <w:sz w:val="24"/>
          <w:szCs w:val="24"/>
          <w:u w:val="single"/>
        </w:rPr>
        <w:t xml:space="preserve">обучающихся с </w:t>
      </w:r>
      <w:r w:rsidRPr="001772A1">
        <w:rPr>
          <w:rFonts w:ascii="Times New Roman" w:hAnsi="Times New Roman" w:cs="Times New Roman"/>
          <w:b/>
          <w:sz w:val="24"/>
          <w:szCs w:val="24"/>
          <w:u w:val="single"/>
        </w:rPr>
        <w:t>НОДА</w:t>
      </w:r>
      <w:r w:rsidRPr="001772A1">
        <w:rPr>
          <w:rFonts w:ascii="Times New Roman" w:hAnsi="Times New Roman" w:cs="Times New Roman"/>
          <w:b/>
          <w:sz w:val="24"/>
          <w:szCs w:val="24"/>
          <w:u w:val="single"/>
        </w:rPr>
        <w:t xml:space="preserve"> (вариант </w:t>
      </w:r>
      <w:r w:rsidRPr="001772A1">
        <w:rPr>
          <w:rFonts w:ascii="Times New Roman" w:hAnsi="Times New Roman" w:cs="Times New Roman"/>
          <w:b/>
          <w:sz w:val="24"/>
          <w:szCs w:val="24"/>
          <w:u w:val="single"/>
        </w:rPr>
        <w:t>6.2</w:t>
      </w:r>
      <w:r w:rsidRPr="001772A1">
        <w:rPr>
          <w:rFonts w:ascii="Times New Roman" w:hAnsi="Times New Roman" w:cs="Times New Roman"/>
          <w:b/>
          <w:sz w:val="24"/>
          <w:szCs w:val="24"/>
          <w:u w:val="single"/>
        </w:rPr>
        <w:t>.)</w:t>
      </w:r>
    </w:p>
    <w:p w14:paraId="1B415E98" w14:textId="77777777" w:rsidR="0025326F" w:rsidRPr="001772A1" w:rsidRDefault="0025326F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5D69F1F" w14:textId="4788AB5F" w:rsidR="0025326F" w:rsidRPr="001772A1" w:rsidRDefault="0025326F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1233C9F" w14:textId="1FD979D4" w:rsidR="001772A1" w:rsidRPr="001772A1" w:rsidRDefault="001772A1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5237A3A" w14:textId="6D14F675" w:rsidR="001772A1" w:rsidRPr="001772A1" w:rsidRDefault="001772A1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83FDC37" w14:textId="24F0119C" w:rsidR="001772A1" w:rsidRPr="001772A1" w:rsidRDefault="001772A1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8E0492B" w14:textId="3F63B2A4" w:rsidR="001772A1" w:rsidRPr="001772A1" w:rsidRDefault="001772A1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EC90402" w14:textId="30ABB70A" w:rsidR="001772A1" w:rsidRPr="001772A1" w:rsidRDefault="001772A1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699CD47" w14:textId="77777777" w:rsidR="001772A1" w:rsidRPr="001772A1" w:rsidRDefault="001772A1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5A3410E" w14:textId="77777777" w:rsidR="0025326F" w:rsidRPr="001772A1" w:rsidRDefault="0025326F">
      <w:pPr>
        <w:jc w:val="center"/>
        <w:rPr>
          <w:b/>
          <w:sz w:val="24"/>
          <w:szCs w:val="24"/>
          <w:u w:val="single"/>
        </w:rPr>
      </w:pPr>
    </w:p>
    <w:p w14:paraId="630372ED" w14:textId="77777777" w:rsidR="0025326F" w:rsidRPr="001772A1" w:rsidRDefault="00DD602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72A1">
        <w:rPr>
          <w:rFonts w:ascii="Times New Roman" w:hAnsi="Times New Roman" w:cs="Times New Roman"/>
          <w:b/>
          <w:bCs/>
          <w:sz w:val="24"/>
          <w:szCs w:val="24"/>
        </w:rPr>
        <w:t>Содержание</w:t>
      </w:r>
    </w:p>
    <w:p w14:paraId="165CDAD2" w14:textId="77777777" w:rsidR="0025326F" w:rsidRPr="001772A1" w:rsidRDefault="00DD602C">
      <w:pPr>
        <w:spacing w:after="0" w:line="260" w:lineRule="auto"/>
        <w:ind w:firstLineChars="200" w:firstLine="480"/>
        <w:jc w:val="both"/>
        <w:rPr>
          <w:rFonts w:ascii="Times New Roman" w:hAnsi="Times New Roman" w:cs="Times New Roman"/>
          <w:sz w:val="24"/>
          <w:szCs w:val="24"/>
        </w:rPr>
      </w:pPr>
      <w:r w:rsidRPr="001772A1">
        <w:rPr>
          <w:rFonts w:ascii="Times New Roman" w:hAnsi="Times New Roman" w:cs="Times New Roman"/>
          <w:sz w:val="24"/>
          <w:szCs w:val="24"/>
        </w:rPr>
        <w:t>1.Пояснительная записка…………………………………………</w:t>
      </w:r>
    </w:p>
    <w:p w14:paraId="03437346" w14:textId="77777777" w:rsidR="0025326F" w:rsidRPr="001772A1" w:rsidRDefault="00DD602C">
      <w:pPr>
        <w:spacing w:after="0" w:line="260" w:lineRule="auto"/>
        <w:ind w:firstLineChars="200" w:firstLine="480"/>
        <w:jc w:val="both"/>
        <w:rPr>
          <w:rFonts w:ascii="Times New Roman" w:hAnsi="Times New Roman" w:cs="Times New Roman"/>
          <w:sz w:val="24"/>
          <w:szCs w:val="24"/>
        </w:rPr>
      </w:pPr>
      <w:r w:rsidRPr="001772A1">
        <w:rPr>
          <w:rFonts w:ascii="Times New Roman" w:hAnsi="Times New Roman" w:cs="Times New Roman"/>
          <w:sz w:val="24"/>
          <w:szCs w:val="24"/>
        </w:rPr>
        <w:t>2.Общая характеристика программы………</w:t>
      </w:r>
      <w:r w:rsidRPr="001772A1">
        <w:rPr>
          <w:rFonts w:ascii="Times New Roman" w:hAnsi="Times New Roman" w:cs="Times New Roman"/>
          <w:sz w:val="24"/>
          <w:szCs w:val="24"/>
        </w:rPr>
        <w:t>....</w:t>
      </w:r>
      <w:r w:rsidRPr="001772A1">
        <w:rPr>
          <w:rFonts w:ascii="Times New Roman" w:hAnsi="Times New Roman" w:cs="Times New Roman"/>
          <w:sz w:val="24"/>
          <w:szCs w:val="24"/>
        </w:rPr>
        <w:t>…………………...</w:t>
      </w:r>
    </w:p>
    <w:p w14:paraId="4DA9F4C2" w14:textId="77777777" w:rsidR="0025326F" w:rsidRPr="001772A1" w:rsidRDefault="00DD602C">
      <w:pPr>
        <w:spacing w:after="0" w:line="260" w:lineRule="auto"/>
        <w:ind w:firstLineChars="200" w:firstLine="480"/>
        <w:jc w:val="both"/>
        <w:rPr>
          <w:rFonts w:ascii="Times New Roman" w:hAnsi="Times New Roman" w:cs="Times New Roman"/>
          <w:sz w:val="24"/>
          <w:szCs w:val="24"/>
        </w:rPr>
      </w:pPr>
      <w:r w:rsidRPr="001772A1">
        <w:rPr>
          <w:rFonts w:ascii="Times New Roman" w:hAnsi="Times New Roman" w:cs="Times New Roman"/>
          <w:sz w:val="24"/>
          <w:szCs w:val="24"/>
        </w:rPr>
        <w:t xml:space="preserve">3.Описание ценностных </w:t>
      </w:r>
      <w:r w:rsidRPr="001772A1">
        <w:rPr>
          <w:rFonts w:ascii="Times New Roman" w:hAnsi="Times New Roman" w:cs="Times New Roman"/>
          <w:sz w:val="24"/>
          <w:szCs w:val="24"/>
        </w:rPr>
        <w:t>ориентиров……………………………….</w:t>
      </w:r>
    </w:p>
    <w:p w14:paraId="0C1F9664" w14:textId="77777777" w:rsidR="0025326F" w:rsidRPr="001772A1" w:rsidRDefault="00DD602C">
      <w:pPr>
        <w:spacing w:after="0" w:line="260" w:lineRule="auto"/>
        <w:ind w:firstLineChars="200" w:firstLine="480"/>
        <w:jc w:val="both"/>
        <w:rPr>
          <w:rFonts w:ascii="Times New Roman" w:hAnsi="Times New Roman" w:cs="Times New Roman"/>
          <w:sz w:val="24"/>
          <w:szCs w:val="24"/>
        </w:rPr>
      </w:pPr>
      <w:r w:rsidRPr="001772A1">
        <w:rPr>
          <w:rFonts w:ascii="Times New Roman" w:hAnsi="Times New Roman" w:cs="Times New Roman"/>
          <w:sz w:val="24"/>
          <w:szCs w:val="24"/>
        </w:rPr>
        <w:t>4. Содержание программы…………………………………………</w:t>
      </w:r>
    </w:p>
    <w:p w14:paraId="32D931A0" w14:textId="77777777" w:rsidR="0025326F" w:rsidRPr="001772A1" w:rsidRDefault="00DD602C">
      <w:pPr>
        <w:spacing w:after="0" w:line="260" w:lineRule="auto"/>
        <w:ind w:firstLineChars="200" w:firstLine="480"/>
        <w:jc w:val="both"/>
        <w:rPr>
          <w:rFonts w:ascii="Times New Roman" w:hAnsi="Times New Roman" w:cs="Times New Roman"/>
          <w:sz w:val="24"/>
          <w:szCs w:val="24"/>
        </w:rPr>
      </w:pPr>
      <w:r w:rsidRPr="001772A1">
        <w:rPr>
          <w:rFonts w:ascii="Times New Roman" w:hAnsi="Times New Roman" w:cs="Times New Roman"/>
          <w:sz w:val="24"/>
          <w:szCs w:val="24"/>
        </w:rPr>
        <w:t>5.Методическое обеспечение программы………………………...</w:t>
      </w:r>
    </w:p>
    <w:p w14:paraId="5151A2E9" w14:textId="77777777" w:rsidR="0025326F" w:rsidRPr="001772A1" w:rsidRDefault="00DD602C">
      <w:pPr>
        <w:spacing w:after="0" w:line="260" w:lineRule="auto"/>
        <w:ind w:firstLineChars="200" w:firstLine="480"/>
        <w:jc w:val="both"/>
        <w:rPr>
          <w:rFonts w:ascii="Times New Roman" w:hAnsi="Times New Roman" w:cs="Times New Roman"/>
          <w:sz w:val="24"/>
          <w:szCs w:val="24"/>
        </w:rPr>
      </w:pPr>
      <w:r w:rsidRPr="001772A1">
        <w:rPr>
          <w:rFonts w:ascii="Times New Roman" w:hAnsi="Times New Roman" w:cs="Times New Roman"/>
          <w:sz w:val="24"/>
          <w:szCs w:val="24"/>
        </w:rPr>
        <w:t>(Название раздела программы, основные формы работы с детьми, основные методы работы, оборудование)</w:t>
      </w:r>
    </w:p>
    <w:p w14:paraId="43E3B20A" w14:textId="77777777" w:rsidR="0025326F" w:rsidRPr="001772A1" w:rsidRDefault="0025326F">
      <w:pPr>
        <w:spacing w:after="0" w:line="260" w:lineRule="auto"/>
        <w:ind w:firstLineChars="200" w:firstLine="480"/>
        <w:jc w:val="both"/>
        <w:rPr>
          <w:rFonts w:ascii="Times New Roman" w:hAnsi="Times New Roman" w:cs="Times New Roman"/>
          <w:sz w:val="24"/>
          <w:szCs w:val="24"/>
        </w:rPr>
      </w:pPr>
    </w:p>
    <w:p w14:paraId="11320AF8" w14:textId="77777777" w:rsidR="0025326F" w:rsidRPr="001772A1" w:rsidRDefault="0025326F">
      <w:pPr>
        <w:spacing w:after="0" w:line="260" w:lineRule="auto"/>
        <w:ind w:firstLineChars="200" w:firstLine="482"/>
        <w:jc w:val="both"/>
        <w:rPr>
          <w:b/>
          <w:bCs/>
          <w:sz w:val="24"/>
          <w:szCs w:val="24"/>
        </w:rPr>
      </w:pPr>
    </w:p>
    <w:p w14:paraId="47DB7DB2" w14:textId="77777777" w:rsidR="0025326F" w:rsidRPr="001772A1" w:rsidRDefault="0025326F">
      <w:pPr>
        <w:rPr>
          <w:b/>
          <w:bCs/>
          <w:sz w:val="24"/>
          <w:szCs w:val="24"/>
        </w:rPr>
      </w:pPr>
    </w:p>
    <w:p w14:paraId="4A71F8F2" w14:textId="77777777" w:rsidR="0025326F" w:rsidRPr="001772A1" w:rsidRDefault="00DD602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772A1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1168293E" w14:textId="77777777" w:rsidR="0025326F" w:rsidRPr="001772A1" w:rsidRDefault="00DD602C">
      <w:pPr>
        <w:jc w:val="center"/>
        <w:rPr>
          <w:rFonts w:ascii="Times New Roman" w:hAnsi="Times New Roman" w:cs="Times New Roman"/>
          <w:sz w:val="24"/>
          <w:szCs w:val="24"/>
        </w:rPr>
      </w:pPr>
      <w:r w:rsidRPr="001772A1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I</w:t>
      </w:r>
      <w:r w:rsidRPr="001772A1">
        <w:rPr>
          <w:rFonts w:ascii="Times New Roman" w:hAnsi="Times New Roman" w:cs="Times New Roman"/>
          <w:b/>
          <w:bCs/>
          <w:sz w:val="24"/>
          <w:szCs w:val="24"/>
        </w:rPr>
        <w:t xml:space="preserve"> .Пояснительная записка</w:t>
      </w:r>
    </w:p>
    <w:p w14:paraId="6402F461" w14:textId="77777777" w:rsidR="0025326F" w:rsidRPr="001772A1" w:rsidRDefault="00DD602C">
      <w:pPr>
        <w:spacing w:after="0"/>
        <w:ind w:firstLineChars="100" w:firstLine="240"/>
        <w:jc w:val="both"/>
        <w:rPr>
          <w:rFonts w:ascii="Times New Roman" w:hAnsi="Times New Roman" w:cs="Times New Roman"/>
          <w:sz w:val="24"/>
          <w:szCs w:val="24"/>
        </w:rPr>
      </w:pPr>
      <w:r w:rsidRPr="001772A1">
        <w:rPr>
          <w:rFonts w:ascii="Times New Roman" w:hAnsi="Times New Roman" w:cs="Times New Roman"/>
          <w:sz w:val="24"/>
          <w:szCs w:val="24"/>
        </w:rPr>
        <w:t xml:space="preserve">             Адаптированная основная образовательная программа  </w:t>
      </w:r>
      <w:r w:rsidRPr="001772A1">
        <w:rPr>
          <w:rFonts w:ascii="Times New Roman" w:hAnsi="Times New Roman" w:cs="Times New Roman"/>
          <w:sz w:val="24"/>
          <w:szCs w:val="24"/>
        </w:rPr>
        <w:t>коррекционно</w:t>
      </w:r>
      <w:r w:rsidRPr="001772A1">
        <w:rPr>
          <w:rFonts w:ascii="Times New Roman" w:hAnsi="Times New Roman" w:cs="Times New Roman"/>
          <w:sz w:val="24"/>
          <w:szCs w:val="24"/>
        </w:rPr>
        <w:t>-развивающего курса«Психокорреккционные занятия»</w:t>
      </w:r>
      <w:r w:rsidRPr="001772A1">
        <w:rPr>
          <w:rFonts w:ascii="Times New Roman" w:hAnsi="Times New Roman" w:cs="Times New Roman"/>
          <w:sz w:val="24"/>
          <w:szCs w:val="24"/>
        </w:rPr>
        <w:t>, разработана в соответствии с программой АООП НОО муниципального бюджетного общеобразовательного учреждения</w:t>
      </w:r>
      <w:r w:rsidRPr="001772A1">
        <w:rPr>
          <w:rFonts w:ascii="Times New Roman" w:hAnsi="Times New Roman" w:cs="Times New Roman"/>
          <w:sz w:val="24"/>
          <w:szCs w:val="24"/>
        </w:rPr>
        <w:t xml:space="preserve"> средней общеобразовательной школы № 25 г.Орла- далее школа, на основе требований Федерального государственного образовательного стандарта начального общего образования обучающихся с ограниченными возможностями здоровья </w:t>
      </w:r>
    </w:p>
    <w:p w14:paraId="60662AAB" w14:textId="77777777" w:rsidR="0025326F" w:rsidRPr="001772A1" w:rsidRDefault="00DD602C">
      <w:pPr>
        <w:spacing w:after="0"/>
        <w:ind w:firstLineChars="100" w:firstLine="240"/>
        <w:jc w:val="both"/>
        <w:rPr>
          <w:rFonts w:ascii="Times New Roman" w:hAnsi="Times New Roman" w:cs="Times New Roman"/>
          <w:sz w:val="24"/>
          <w:szCs w:val="24"/>
        </w:rPr>
      </w:pPr>
      <w:r w:rsidRPr="001772A1">
        <w:rPr>
          <w:rFonts w:ascii="Times New Roman" w:hAnsi="Times New Roman" w:cs="Times New Roman"/>
          <w:sz w:val="24"/>
          <w:szCs w:val="24"/>
        </w:rPr>
        <w:t>&lt;Приказ Минпросвещения России от 24</w:t>
      </w:r>
      <w:r w:rsidRPr="001772A1">
        <w:rPr>
          <w:rFonts w:ascii="Times New Roman" w:hAnsi="Times New Roman" w:cs="Times New Roman"/>
          <w:sz w:val="24"/>
          <w:szCs w:val="24"/>
        </w:rPr>
        <w:t xml:space="preserve"> ноября 2022 года№1023 утверждает федеральную адаптированную образовательную программу начального общего образования для обучающихся с ограниченными возможностями здоровья (ФАОП НОО).</w:t>
      </w:r>
    </w:p>
    <w:p w14:paraId="4A7FBE82" w14:textId="77777777" w:rsidR="0025326F" w:rsidRPr="001772A1" w:rsidRDefault="00DD602C">
      <w:pPr>
        <w:spacing w:after="0" w:line="260" w:lineRule="auto"/>
        <w:ind w:firstLineChars="100" w:firstLine="240"/>
        <w:jc w:val="both"/>
        <w:rPr>
          <w:rFonts w:ascii="Times New Roman" w:hAnsi="Times New Roman" w:cs="Times New Roman"/>
          <w:sz w:val="24"/>
          <w:szCs w:val="24"/>
        </w:rPr>
      </w:pPr>
      <w:r w:rsidRPr="001772A1">
        <w:rPr>
          <w:rFonts w:ascii="Times New Roman" w:hAnsi="Times New Roman" w:cs="Times New Roman"/>
          <w:sz w:val="24"/>
          <w:szCs w:val="24"/>
          <w:u w:val="single"/>
        </w:rPr>
        <w:t>&lt; </w:t>
      </w:r>
      <w:r w:rsidRPr="001772A1">
        <w:rPr>
          <w:rFonts w:ascii="Times New Roman" w:hAnsi="Times New Roman" w:cs="Times New Roman"/>
          <w:sz w:val="24"/>
          <w:szCs w:val="24"/>
        </w:rPr>
        <w:t>Приказ Министерства просвещения Российской Федерации от 30 сентября 20</w:t>
      </w:r>
      <w:r w:rsidRPr="001772A1">
        <w:rPr>
          <w:rFonts w:ascii="Times New Roman" w:hAnsi="Times New Roman" w:cs="Times New Roman"/>
          <w:sz w:val="24"/>
          <w:szCs w:val="24"/>
        </w:rPr>
        <w:t>22 г. N 874</w:t>
      </w:r>
      <w:r w:rsidRPr="001772A1">
        <w:rPr>
          <w:rFonts w:ascii="Times New Roman" w:hAnsi="Times New Roman" w:cs="Times New Roman"/>
          <w:sz w:val="24"/>
          <w:szCs w:val="24"/>
        </w:rPr>
        <w:t> "Об утверждении Порядка разработки и утверждения федеральных основных общеобразовательных программ" (зарегистрирован Минюстом России 2 ноября 2022 г., регистрационный N 70809).</w:t>
      </w:r>
    </w:p>
    <w:p w14:paraId="21BC59A5" w14:textId="77777777" w:rsidR="0025326F" w:rsidRPr="001772A1" w:rsidRDefault="00DD602C">
      <w:pPr>
        <w:spacing w:after="0" w:line="260" w:lineRule="auto"/>
        <w:ind w:firstLineChars="100" w:firstLine="240"/>
        <w:jc w:val="both"/>
        <w:rPr>
          <w:rFonts w:ascii="Times New Roman" w:hAnsi="Times New Roman" w:cs="Times New Roman"/>
          <w:sz w:val="24"/>
          <w:szCs w:val="24"/>
        </w:rPr>
      </w:pPr>
      <w:r w:rsidRPr="001772A1">
        <w:rPr>
          <w:rFonts w:ascii="Times New Roman" w:hAnsi="Times New Roman" w:cs="Times New Roman"/>
          <w:sz w:val="24"/>
          <w:szCs w:val="24"/>
        </w:rPr>
        <w:t>&lt;</w:t>
      </w:r>
      <w:r w:rsidRPr="001772A1">
        <w:rPr>
          <w:rFonts w:ascii="Times New Roman" w:hAnsi="Times New Roman" w:cs="Times New Roman"/>
          <w:sz w:val="24"/>
          <w:szCs w:val="24"/>
        </w:rPr>
        <w:t>СанПиН 1.2.3685-21 "Гигиенические нормативы и требования к обеспеч</w:t>
      </w:r>
      <w:r w:rsidRPr="001772A1">
        <w:rPr>
          <w:rFonts w:ascii="Times New Roman" w:hAnsi="Times New Roman" w:cs="Times New Roman"/>
          <w:sz w:val="24"/>
          <w:szCs w:val="24"/>
        </w:rPr>
        <w:t>ению безопасности и (или) безвредности для человека факторов среды обитания"</w:t>
      </w:r>
      <w:r w:rsidRPr="001772A1">
        <w:rPr>
          <w:rFonts w:ascii="Times New Roman" w:hAnsi="Times New Roman" w:cs="Times New Roman"/>
          <w:sz w:val="24"/>
          <w:szCs w:val="24"/>
        </w:rPr>
        <w:t>, утвержденными </w:t>
      </w:r>
      <w:r w:rsidRPr="001772A1">
        <w:rPr>
          <w:rFonts w:ascii="Times New Roman" w:hAnsi="Times New Roman" w:cs="Times New Roman"/>
          <w:sz w:val="24"/>
          <w:szCs w:val="24"/>
        </w:rPr>
        <w:t>постановлением Главного государственного санитарного врача Российской Федерации от 28 января 2021 г. N 2</w:t>
      </w:r>
      <w:r w:rsidRPr="001772A1">
        <w:rPr>
          <w:rFonts w:ascii="Times New Roman" w:hAnsi="Times New Roman" w:cs="Times New Roman"/>
          <w:sz w:val="24"/>
          <w:szCs w:val="24"/>
        </w:rPr>
        <w:t> (зарегистрировано Министерством юстиции Российской Федераци</w:t>
      </w:r>
      <w:r w:rsidRPr="001772A1">
        <w:rPr>
          <w:rFonts w:ascii="Times New Roman" w:hAnsi="Times New Roman" w:cs="Times New Roman"/>
          <w:sz w:val="24"/>
          <w:szCs w:val="24"/>
        </w:rPr>
        <w:t>и 29 января 2021 г., регистрационный N 62296), действующими до 1 марта 2027 г. (далее - Гигиенические нормативы), и санитарными правилами </w:t>
      </w:r>
      <w:r w:rsidRPr="001772A1">
        <w:rPr>
          <w:rFonts w:ascii="Times New Roman" w:hAnsi="Times New Roman" w:cs="Times New Roman"/>
          <w:sz w:val="24"/>
          <w:szCs w:val="24"/>
        </w:rPr>
        <w:t>СП 2.4.3648-20 "Санитарно-эпидемиологические требования к организациям воспитания и обучения, отдыха и оздоровления де</w:t>
      </w:r>
      <w:r w:rsidRPr="001772A1">
        <w:rPr>
          <w:rFonts w:ascii="Times New Roman" w:hAnsi="Times New Roman" w:cs="Times New Roman"/>
          <w:sz w:val="24"/>
          <w:szCs w:val="24"/>
        </w:rPr>
        <w:t>тей и молодежи"</w:t>
      </w:r>
      <w:r w:rsidRPr="001772A1">
        <w:rPr>
          <w:rFonts w:ascii="Times New Roman" w:hAnsi="Times New Roman" w:cs="Times New Roman"/>
          <w:sz w:val="24"/>
          <w:szCs w:val="24"/>
        </w:rPr>
        <w:t>, утвержденными </w:t>
      </w:r>
      <w:r w:rsidRPr="001772A1">
        <w:rPr>
          <w:rFonts w:ascii="Times New Roman" w:hAnsi="Times New Roman" w:cs="Times New Roman"/>
          <w:sz w:val="24"/>
          <w:szCs w:val="24"/>
        </w:rPr>
        <w:t>постановлением Главного государственного санитарного врача Российской Федерации от 28 сентября 2020 г. N 28</w:t>
      </w:r>
      <w:r w:rsidRPr="001772A1">
        <w:rPr>
          <w:rFonts w:ascii="Times New Roman" w:hAnsi="Times New Roman" w:cs="Times New Roman"/>
          <w:sz w:val="24"/>
          <w:szCs w:val="24"/>
        </w:rPr>
        <w:t> (зарегистрировано Министерством юстиции Российской Федерации 18 декабря 2020 г., регистрационный N 61573), действующи</w:t>
      </w:r>
      <w:r w:rsidRPr="001772A1">
        <w:rPr>
          <w:rFonts w:ascii="Times New Roman" w:hAnsi="Times New Roman" w:cs="Times New Roman"/>
          <w:sz w:val="24"/>
          <w:szCs w:val="24"/>
        </w:rPr>
        <w:t>ми до 1 января 2027 г. (далее - Санитарно-эпидемиологические требования).</w:t>
      </w:r>
    </w:p>
    <w:p w14:paraId="51C7CF4E" w14:textId="77777777" w:rsidR="0025326F" w:rsidRPr="001772A1" w:rsidRDefault="00DD602C">
      <w:pPr>
        <w:spacing w:after="0" w:line="260" w:lineRule="auto"/>
        <w:ind w:firstLineChars="100" w:firstLine="240"/>
        <w:jc w:val="both"/>
        <w:rPr>
          <w:rFonts w:ascii="Times New Roman" w:hAnsi="Times New Roman" w:cs="Times New Roman"/>
          <w:sz w:val="24"/>
          <w:szCs w:val="24"/>
        </w:rPr>
      </w:pPr>
      <w:r w:rsidRPr="001772A1">
        <w:rPr>
          <w:rFonts w:ascii="Times New Roman" w:hAnsi="Times New Roman" w:cs="Times New Roman"/>
          <w:sz w:val="24"/>
          <w:szCs w:val="24"/>
        </w:rPr>
        <w:t>&lt;Приказ Минобрнауки России от 19.12.2014 N 1598 (ред. от 08.11.2022) "Об утверждении федерального государственного образовательного стандарта начального общего образования обучающихс</w:t>
      </w:r>
      <w:r w:rsidRPr="001772A1">
        <w:rPr>
          <w:rFonts w:ascii="Times New Roman" w:hAnsi="Times New Roman" w:cs="Times New Roman"/>
          <w:sz w:val="24"/>
          <w:szCs w:val="24"/>
        </w:rPr>
        <w:t>я с ограниченными возможностями здоровья" (Зарегистрировано в Минюсте России 03.02.2015 N 35847)</w:t>
      </w:r>
    </w:p>
    <w:p w14:paraId="7968BE4C" w14:textId="77777777" w:rsidR="0025326F" w:rsidRPr="001772A1" w:rsidRDefault="00DD602C">
      <w:pPr>
        <w:pStyle w:val="a5"/>
        <w:shd w:val="clear" w:color="auto" w:fill="FFFFFF"/>
        <w:spacing w:after="0" w:line="15" w:lineRule="atLeast"/>
        <w:ind w:firstLine="700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color w:val="000000"/>
          <w:shd w:val="clear" w:color="auto" w:fill="FFFFFF"/>
        </w:rPr>
        <w:t xml:space="preserve">В соответствии с действующим законодательством Российской Федерации младший школьный возраст в настоящее время охватывает период с 6,5 до 11 лет. 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Учитываются также особенности, характерные для обучающихся с нарушением опорно-двигательного аппарата младшего школьного возраста: центральные психологические новообразования, формируемые на данной ступени образования: словесно-логическое мышление, произво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льная смысловая память, произвольное внимание, письменная речь, анализ, рефлексия содержания, оснований и способов действий (которые у детей с ДЦП формируются либо не в полном объеме, либо с незначительной задержкой). Психолого-педагогическая характеристик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 xml:space="preserve">а обучающихся с нарушением опорно-двигательного аппарата (6.2) обусловлена лёгким дефицитом познавательных и социальных способностей учащихся, лишенных возможности самостоятельного 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lastRenderedPageBreak/>
        <w:t>передвижения или передвигающихся при помощи ортопедических средств, имеющих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 xml:space="preserve"> нейросенсорные нарушения в сочетании с ограничениями манипулятивной деятельности и дизартрическими расстройствами разной степени выраженности.</w:t>
      </w:r>
    </w:p>
    <w:p w14:paraId="42595714" w14:textId="77777777" w:rsidR="0025326F" w:rsidRPr="001772A1" w:rsidRDefault="00DD602C">
      <w:pPr>
        <w:pStyle w:val="a5"/>
        <w:shd w:val="clear" w:color="auto" w:fill="FFFFFF"/>
        <w:spacing w:after="0" w:line="15" w:lineRule="atLeast"/>
        <w:ind w:firstLine="700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color w:val="000000"/>
          <w:shd w:val="clear" w:color="auto" w:fill="FFFFFF"/>
        </w:rPr>
        <w:t xml:space="preserve">Полноценным итогом начального обучения являются желание и умение учиться, а также основы понятийного 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мышления с характерной для него критичностью, системностью и умением понимать разные точки зрения. Эти характеристики к концу начальной школы должны проявляться, прежде всего, в работе класса и внеклассном учебном общении. При определении стратегических ха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рактеристик основной образовательной программы для детей с нарушением опорно-двигательного аппарата, учитываются существующий разброс в темпах и направлениях развития детей, индивидуальные различия в их двигательной, познавательной деятельности, восприятии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, внимании, памяти, мышлении, речи, моторике и ·т.д., связанные с возрастными, психологическими и физиологическими индивидуальными особенностями детей младшего школьного возраста с НОДА.</w:t>
      </w:r>
    </w:p>
    <w:p w14:paraId="786E82A3" w14:textId="77777777" w:rsidR="0025326F" w:rsidRPr="001772A1" w:rsidRDefault="00DD602C">
      <w:pPr>
        <w:pStyle w:val="a5"/>
        <w:shd w:val="clear" w:color="auto" w:fill="FFFFFF"/>
        <w:spacing w:after="0" w:line="15" w:lineRule="atLeast"/>
        <w:ind w:firstLine="700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color w:val="000009"/>
          <w:shd w:val="clear" w:color="auto" w:fill="FFFFFF"/>
        </w:rPr>
        <w:t>Задержку психического развития при НОДА чаще всего характеризует благ</w:t>
      </w:r>
      <w:r w:rsidRPr="001772A1">
        <w:rPr>
          <w:rFonts w:ascii="Times New Roman" w:hAnsi="Times New Roman" w:cs="Times New Roman"/>
          <w:color w:val="000009"/>
          <w:shd w:val="clear" w:color="auto" w:fill="FFFFFF"/>
        </w:rPr>
        <w:t>оприятная динамика дальнейшего умственного развития детей. Они легко используют помощь взрослого при обучении, у них достаточное, но несколько замедленное усвоение нового материала. При адекватной коррекционно-педагогической работе дети часто догоняют свер</w:t>
      </w:r>
      <w:r w:rsidRPr="001772A1">
        <w:rPr>
          <w:rFonts w:ascii="Times New Roman" w:hAnsi="Times New Roman" w:cs="Times New Roman"/>
          <w:color w:val="000009"/>
          <w:shd w:val="clear" w:color="auto" w:fill="FFFFFF"/>
        </w:rPr>
        <w:t>стников в умственном развитии.</w:t>
      </w:r>
    </w:p>
    <w:p w14:paraId="4296A864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color w:val="000000"/>
          <w:shd w:val="clear" w:color="auto" w:fill="FFFFFF"/>
        </w:rPr>
        <w:t>         Основной задачей образовательного процесса школы является преодоление психофизических недостатков обучающихся, препятствующих успешному освоению учебных навыков. В начальных классах фронтальная коррекционно-развивающ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ая направленность учебного процесса сочетается с проведением специальных коррекционно-развивающих занятий «Психомоторика и развитие деятельности».</w:t>
      </w:r>
    </w:p>
    <w:p w14:paraId="28C6E3DD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color w:val="000000"/>
          <w:shd w:val="clear" w:color="auto" w:fill="FFFFFF"/>
        </w:rPr>
        <w:t>     В программе четко просматриваются два основных направления работы: формирование знаний сенсорных эталоно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в — определенных систем и шкал, являющихся общепринятыми мерками, которые выработало человечество (шкала величин, цветовой спектр, система фонем и др.), и обучение использованию специальных (перцептивных) действий, необходимых для выявления свойств и качес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тв какого-либо предмета.</w:t>
      </w:r>
    </w:p>
    <w:p w14:paraId="71205F76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color w:val="000000"/>
          <w:shd w:val="clear" w:color="auto" w:fill="FFFFFF"/>
        </w:rPr>
        <w:t>      Развитие сенсорной системы тесно связано с развитием моторной системы, поэтому в программу включены задачи совершенствования координации движений, преодоления моторной неловкости, скованности движений, развития мелкой моторик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и руки и др.</w:t>
      </w:r>
    </w:p>
    <w:p w14:paraId="01FB2B54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color w:val="000000"/>
          <w:shd w:val="clear" w:color="auto" w:fill="FFFFFF"/>
        </w:rPr>
        <w:t>     Овладение сенсорными эталонами как способами ориентировки в предметном мире, формирование сенсорно-перцептивных действий невозможно без закрепления опыта ребенка в слове. Через все разделы программы в качестве обязательной прошла задача п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остепенного усложнения требований к проговариванию деятельности обучающихся: от овладения соответствующей терминологией до развернутого сопровождения собственных действий речью и вербального определения цели и программы действий, т. е. планирования.</w:t>
      </w:r>
    </w:p>
    <w:p w14:paraId="1BB9F9ED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color w:val="000000"/>
          <w:shd w:val="clear" w:color="auto" w:fill="FFFFFF"/>
        </w:rPr>
        <w:t>Данный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 xml:space="preserve"> курс предусматривает изучение следующих разделов:</w:t>
      </w:r>
    </w:p>
    <w:p w14:paraId="48B5CCB8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color w:val="000000"/>
          <w:shd w:val="clear" w:color="auto" w:fill="FFFFFF"/>
        </w:rPr>
        <w:t>      — развитие моторики, графомоторных навыков;</w:t>
      </w:r>
    </w:p>
    <w:p w14:paraId="017B949A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color w:val="000000"/>
          <w:shd w:val="clear" w:color="auto" w:fill="FFFFFF"/>
        </w:rPr>
        <w:t>      — тактильно-двигательное восприятие;</w:t>
      </w:r>
    </w:p>
    <w:p w14:paraId="7D007EAE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color w:val="000000"/>
          <w:shd w:val="clear" w:color="auto" w:fill="FFFFFF"/>
        </w:rPr>
        <w:t>      — кинестетическое и кинетическое развитие;</w:t>
      </w:r>
    </w:p>
    <w:p w14:paraId="1708D5E5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color w:val="000000"/>
          <w:shd w:val="clear" w:color="auto" w:fill="FFFFFF"/>
        </w:rPr>
        <w:t>      — восприятие формы, величины, цвета; конструирование пред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метов;</w:t>
      </w:r>
    </w:p>
    <w:p w14:paraId="49027ACC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color w:val="000000"/>
          <w:shd w:val="clear" w:color="auto" w:fill="FFFFFF"/>
        </w:rPr>
        <w:lastRenderedPageBreak/>
        <w:t>      — развитие зрительного восприятия;</w:t>
      </w:r>
    </w:p>
    <w:p w14:paraId="7F2DBE52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color w:val="000000"/>
          <w:shd w:val="clear" w:color="auto" w:fill="FFFFFF"/>
        </w:rPr>
        <w:t>      — восприятие особых свойств предметов через развитие осязания, обоняния, барических ощущений, вкусовых качеств;</w:t>
      </w:r>
    </w:p>
    <w:p w14:paraId="18EB444E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color w:val="000000"/>
          <w:shd w:val="clear" w:color="auto" w:fill="FFFFFF"/>
        </w:rPr>
        <w:t>      — развитие слухового восприятия;</w:t>
      </w:r>
    </w:p>
    <w:p w14:paraId="14A82933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color w:val="000000"/>
          <w:shd w:val="clear" w:color="auto" w:fill="FFFFFF"/>
        </w:rPr>
        <w:t>      — восприятие пространства;</w:t>
      </w:r>
    </w:p>
    <w:p w14:paraId="12413A3C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color w:val="000000"/>
          <w:shd w:val="clear" w:color="auto" w:fill="FFFFFF"/>
        </w:rPr>
        <w:t>      — восприятие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 xml:space="preserve"> времени.</w:t>
      </w:r>
    </w:p>
    <w:p w14:paraId="6B63C5D1" w14:textId="77777777" w:rsidR="0025326F" w:rsidRPr="001772A1" w:rsidRDefault="00DD602C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color w:val="000000"/>
          <w:shd w:val="clear" w:color="auto" w:fill="FFFFFF"/>
        </w:rPr>
        <w:t>        </w:t>
      </w:r>
    </w:p>
    <w:p w14:paraId="6DA8E1B4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      Раздел </w:t>
      </w: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«Развитие моторики, графомоторных навыков»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 решает ряд задач, связанных с расширением двигательного опыта учащихся, развитием умения согласовывать движения различных частей тела, целенаправленно выполнять отдельные действия и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 xml:space="preserve"> серии действий по инструкции педагога, что является основой для формирования у учащихся пространственной ориентировки. Коррекционная направленность занятий предполагает также работу по укреплению моторики рук, развитию координации движений кисти рук и пал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ьцев.</w:t>
      </w:r>
    </w:p>
    <w:p w14:paraId="02E79D1F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color w:val="000000"/>
          <w:shd w:val="clear" w:color="auto" w:fill="FFFFFF"/>
        </w:rPr>
        <w:t>      Для формирования полноты представлений у детей об объектах окружающего мира в программу включен раздел, основной целью которого является развитие </w:t>
      </w: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тактильно-двигательного восприятия. 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 xml:space="preserve">Разные предметы обладают рядом свойств, которые 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невозможно познать с помощью только, например, зрительного или слухового анализатора. Формирование ощущений этого вида у детей с нарушением опорно-двигательного аппарата значительно затруднено. При исследованиях обнаружены пассивность и недостаточная целен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аправленность осязательной деятельности как младших, так и старших школьников; асинхронность и несогласованность движений рук, импульсивность, поспешность, недостаточная сосредоточенность всей деятельности и соответственно большое количество ошибок при рас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 xml:space="preserve">познавании объектов.  Сложность создания осязательного образа предмета у ребенка объясняется его формированием на основе синтеза массы тактильных и кинестетических сигналов, полноценной работы кожно-механического анализатора, развития мышечно-двигательной 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чувствительности.</w:t>
      </w:r>
    </w:p>
    <w:p w14:paraId="0A8362F1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color w:val="000000"/>
          <w:shd w:val="clear" w:color="auto" w:fill="FFFFFF"/>
        </w:rPr>
        <w:t>  </w:t>
      </w: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    Раздел </w:t>
      </w: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«Кинестетическое и кинетическое развитие»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 предполагает формирование у детей ощущений от различных поз и движений своего тела или отдельных его частей (верхних и нижних конечностей, головы, туловища, глаз) в пространстве.</w:t>
      </w:r>
    </w:p>
    <w:p w14:paraId="6D775F43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color w:val="000000"/>
          <w:shd w:val="clear" w:color="auto" w:fill="FFFFFF"/>
        </w:rPr>
        <w:t xml:space="preserve">    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 Основной задачей </w:t>
      </w: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раздела </w:t>
      </w: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«Восприятие формы, величины, цвета;</w:t>
      </w: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 </w:t>
      </w: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конструирование предметов»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 является пополнение и уточнение знаний учащихся о сенсорных эталонах. С учетом особенностей психофизиологического развития детей с нарушением опорно-двигательного аппа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рата становится ясно, что данный вид работы требует системного и последовательного подхода. Такие дети затрудняются в различении, дифференциации общих, особых и единичных свойств, в последовательности обследования и различения форм. Им свойственны фрагмент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арность  восприятия, слабая направленность процессов анализа и сравнения. Эти же особенности проявляются и при знакомстве с величиной предметов.  Программа предусматривает усложнение требований не только к формированию собственно сенсорных эталонов (формы,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 xml:space="preserve"> величины, цвета), но и к умению группировать предметы по различным (в том числе самостоятельно выделенным) нескольким признакам (2—3), составлять сериационные ряды, сравнивать плоскостные и объемные фигуры, использовать различные приемы измерения.</w:t>
      </w:r>
    </w:p>
    <w:p w14:paraId="178E8884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color w:val="000000"/>
          <w:shd w:val="clear" w:color="auto" w:fill="FFFFFF"/>
        </w:rPr>
        <w:lastRenderedPageBreak/>
        <w:t>      В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ведение в программу </w:t>
      </w: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раздела </w:t>
      </w: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«Развитие зрительного восприятия»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 обусловлено рядом своеобразных особенностей зрительного восприятия школьников с нарушением опорно-двигательного аппарата, которые значительно затрудняют ознакомление с окружающим миром. К ним от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носятся: замедленность, узость восприятия, недостаточная дифференцированность, снижение остроты зрения, что особенно мешает восприятию мелких объектов или составляющих их частей. При этом отдаленные предметы могут выпадать из поля зрения, а близко располож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енные друг к другу предметы — восприниматься как один большой. Узость восприятия мешает ребенку ориентироваться в новой местности, в непривычной ситуации, может вызвать дезориентировку в окружающем.</w:t>
      </w:r>
    </w:p>
    <w:p w14:paraId="5217EBF8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color w:val="000000"/>
          <w:shd w:val="clear" w:color="auto" w:fill="FFFFFF"/>
        </w:rPr>
        <w:t>      Решение задач </w:t>
      </w: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раздела </w:t>
      </w: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 xml:space="preserve">«Восприятие особых </w:t>
      </w: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свойств предметов через развитие</w:t>
      </w: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 </w:t>
      </w: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осязания, обоняния, барических ощущений»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 способствует познанию окружающего мира во всем многообразии его свойств, качеств, вкусов, запахов.  Особое значение придается развитию осязания, так как недостатки его развития отриц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ательно сказываются на формировании наглядно-действенного мышления и в дальнейшем на оперировании образами. С помощью осязания уточняется, расширяется и углубляется информация, полученная другими анализаторами, а взаимодействие зрения и осязания дает более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 xml:space="preserve"> высокие результаты в познании. Органом осязания служат руки. Осязание осуществляется целой сенсорной системой анализаторов: кожно-тактильного, двигательного (кинестетический, кинетический), зрительного.</w:t>
      </w:r>
    </w:p>
    <w:p w14:paraId="7AC475E3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color w:val="000000"/>
          <w:shd w:val="clear" w:color="auto" w:fill="FFFFFF"/>
        </w:rPr>
        <w:t>      Отклонения, наблюдаемые в речевой регуляции де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ятельности обучающихся, имеют в своей основе недостатки слухового восприятия вследствие их малой дифференцированности. Дети обычно рано и правильно реагируют на интонацию обращающегося к ним взрослого, но поздно начинают понимать обращенную к ним речь. При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чина — в задержанном созревании фонематического слуха - основы для восприятия речи окружающих. Определенную роль играют  моторное недоразвитие и неустойчивость внимания. Для решения указанных недостатков в программу включен раздел </w:t>
      </w: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«Развитие слухового воспр</w:t>
      </w: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иятия».</w:t>
      </w:r>
    </w:p>
    <w:p w14:paraId="5DEB7BC6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color w:val="000000"/>
          <w:shd w:val="clear" w:color="auto" w:fill="FFFFFF"/>
        </w:rPr>
        <w:t>      Работа над </w:t>
      </w: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разделом </w:t>
      </w: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«Восприятие пространства»</w:t>
      </w: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 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имеет принципиальное значение для организации учебного процесса в целом. Затрудненности пространственной ориентировки проявляются не только на всех уроках без исключения (в первую очередь на урока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х русского языка, математики, ручного труда, физкультуры), но и во внеурочное время, когда остро встает вопрос ориентировки в школьном здании, на пришкольной территории, близлежащих улицах. Пространственные нарушения оцениваются многими исследователями как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 xml:space="preserve"> один из наиболее распространенных и ярко выраженных дефектов, встречающихся при нарушении опорно-двигательного аппарата.  </w:t>
      </w:r>
    </w:p>
    <w:p w14:paraId="2DF853F1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color w:val="000000"/>
          <w:shd w:val="clear" w:color="auto" w:fill="FFFFFF"/>
        </w:rPr>
        <w:t>    </w:t>
      </w: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  Раздел </w:t>
      </w: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«Восприятие времени»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 xml:space="preserve"> предполагает формирование у детей временных понятий и представлений: секунда, минута, час, сутки, 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дни недели, времена года. Это очень сложный раздел программы, так как время как объективную реальность представить трудно: оно всегда в движении, текуче, непрерывно, нематериально. Временные представления менее конкретны, чем, например, пространственные пр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едставления. Восприятие времени больше опирается не на реальные представления, а на рассуждения о том, что можно сделать за тот или иной временной интервал.</w:t>
      </w:r>
    </w:p>
    <w:p w14:paraId="2AB90571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color w:val="000000"/>
          <w:shd w:val="clear" w:color="auto" w:fill="FFFFFF"/>
        </w:rPr>
        <w:t>      Все разделы программы курса занятий взаимосвязаны, по каждому спланировано усложнение заданий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 xml:space="preserve"> от 1 к 4 классу. В основе предложенной 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lastRenderedPageBreak/>
        <w:t>системы лежит комплексный подход, предусматривающий решение на одном занятии разных, но однонаправленных задач из нескольких разделов программы, способствующих целостному психическому развитию ребенка (например, разв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итие мелкой моторки, формирование представлений о форме предмета, развитие тактильного восприятия или упражнения на развитие крупной моторики, пространственная ориентировка в классной комнате, развитие зрительной памяти и т. д.).</w:t>
      </w:r>
    </w:p>
    <w:p w14:paraId="17127F11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color w:val="000000"/>
          <w:shd w:val="clear" w:color="auto" w:fill="FFFFFF"/>
        </w:rPr>
        <w:t xml:space="preserve">      Данный курс занятий 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 xml:space="preserve">является коррекционно-направленным: наряду с развитием общих способностей предполагается исправление присущих обучающимся, воспитанникам с ограниченными возможностями здоровья недостатков психофизического развития и формирование у них относительно сложных 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видов психофизической деятельности.</w:t>
      </w:r>
    </w:p>
    <w:p w14:paraId="3BA17FCD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center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Описание места коррекционного курса в учебном плане</w:t>
      </w:r>
    </w:p>
    <w:p w14:paraId="3DB0A008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color w:val="000000"/>
          <w:shd w:val="clear" w:color="auto" w:fill="FFFFFF"/>
        </w:rPr>
        <w:t>  Коррекционный курс «Психомоторика и развитие деятельности» входит в коррекционно-развивающую область учебного плана Государственного казенного общеобразовательного уч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реждения города Москвы «Специальной (коррекционной) общеобразовательной школы-интерната № 31».</w:t>
      </w:r>
    </w:p>
    <w:p w14:paraId="3BF83477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color w:val="000000"/>
          <w:shd w:val="clear" w:color="auto" w:fill="FFFFFF"/>
        </w:rPr>
        <w:t>  и рассчитан на 5 лет обучения:</w:t>
      </w:r>
    </w:p>
    <w:p w14:paraId="3C017FBD" w14:textId="77777777" w:rsidR="0025326F" w:rsidRPr="001772A1" w:rsidRDefault="00DD602C">
      <w:pPr>
        <w:numPr>
          <w:ilvl w:val="0"/>
          <w:numId w:val="1"/>
        </w:numPr>
        <w:spacing w:before="30" w:after="30" w:line="15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772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для 1 класса – 33 часа;</w:t>
      </w:r>
    </w:p>
    <w:p w14:paraId="208E4C94" w14:textId="77777777" w:rsidR="0025326F" w:rsidRPr="001772A1" w:rsidRDefault="00DD602C">
      <w:pPr>
        <w:numPr>
          <w:ilvl w:val="0"/>
          <w:numId w:val="1"/>
        </w:numPr>
        <w:spacing w:before="30" w:after="30" w:line="15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772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для 1 дополнительного класса – 33 часа;</w:t>
      </w:r>
    </w:p>
    <w:p w14:paraId="0E1C9838" w14:textId="77777777" w:rsidR="0025326F" w:rsidRPr="001772A1" w:rsidRDefault="00DD602C">
      <w:pPr>
        <w:numPr>
          <w:ilvl w:val="0"/>
          <w:numId w:val="1"/>
        </w:numPr>
        <w:spacing w:before="30" w:after="30" w:line="15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772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для 2 класса – 34 часа;</w:t>
      </w:r>
    </w:p>
    <w:p w14:paraId="7A0856A2" w14:textId="77777777" w:rsidR="0025326F" w:rsidRPr="001772A1" w:rsidRDefault="00DD602C">
      <w:pPr>
        <w:numPr>
          <w:ilvl w:val="0"/>
          <w:numId w:val="1"/>
        </w:numPr>
        <w:spacing w:before="30" w:after="30" w:line="15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772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для 3 класса – 34 часа;</w:t>
      </w:r>
    </w:p>
    <w:p w14:paraId="2CF09132" w14:textId="77777777" w:rsidR="0025326F" w:rsidRPr="001772A1" w:rsidRDefault="00DD602C">
      <w:pPr>
        <w:numPr>
          <w:ilvl w:val="0"/>
          <w:numId w:val="1"/>
        </w:numPr>
        <w:spacing w:before="30" w:after="30" w:line="15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772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для 4 </w:t>
      </w:r>
      <w:r w:rsidRPr="001772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класса – 34 часа</w:t>
      </w:r>
    </w:p>
    <w:p w14:paraId="23FEE6E2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color w:val="000000"/>
          <w:shd w:val="clear" w:color="auto" w:fill="FFFFFF"/>
        </w:rPr>
        <w:t>      На каждый класс выделено 1 час в неделю. Занятия проводятся с учётом возрастных и индивидуальных особенностей обучающихся.</w:t>
      </w:r>
    </w:p>
    <w:p w14:paraId="04EC3D07" w14:textId="77777777" w:rsidR="0025326F" w:rsidRPr="001772A1" w:rsidRDefault="00DD602C">
      <w:pPr>
        <w:pStyle w:val="a5"/>
        <w:shd w:val="clear" w:color="auto" w:fill="FFFFFF"/>
        <w:spacing w:after="0" w:line="15" w:lineRule="atLeast"/>
        <w:ind w:firstLine="420"/>
        <w:jc w:val="center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Ценностные ориентиры содержания учебного предмета</w:t>
      </w:r>
    </w:p>
    <w:p w14:paraId="75EDEF9C" w14:textId="77777777" w:rsidR="0025326F" w:rsidRPr="001772A1" w:rsidRDefault="00DD602C">
      <w:pPr>
        <w:pStyle w:val="a5"/>
        <w:shd w:val="clear" w:color="auto" w:fill="FFFFFF"/>
        <w:spacing w:after="0" w:line="15" w:lineRule="atLeast"/>
        <w:ind w:firstLine="420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color w:val="000000"/>
          <w:shd w:val="clear" w:color="auto" w:fill="FFFFFF"/>
        </w:rPr>
        <w:t>На коррекционных занятиях у учащихся формируются следующие ц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енностные ориентиры:</w:t>
      </w:r>
    </w:p>
    <w:p w14:paraId="440E2B1C" w14:textId="77777777" w:rsidR="0025326F" w:rsidRPr="001772A1" w:rsidRDefault="00DD602C">
      <w:pPr>
        <w:pStyle w:val="a5"/>
        <w:shd w:val="clear" w:color="auto" w:fill="FFFFFF"/>
        <w:spacing w:after="0" w:line="15" w:lineRule="atLeast"/>
        <w:ind w:firstLine="340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Ценность истины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 – это ценность научного познания как части культуры человечества, разума, понимания сущности бытия, мироздания.</w:t>
      </w:r>
    </w:p>
    <w:p w14:paraId="6E989953" w14:textId="77777777" w:rsidR="0025326F" w:rsidRPr="001772A1" w:rsidRDefault="00DD602C">
      <w:pPr>
        <w:pStyle w:val="a5"/>
        <w:shd w:val="clear" w:color="auto" w:fill="FFFFFF"/>
        <w:spacing w:after="0" w:line="15" w:lineRule="atLeast"/>
        <w:ind w:firstLine="340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Ценность человека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 xml:space="preserve"> как разумного существа, стремящегося к познанию мира и 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самосовершенствованию.  </w:t>
      </w:r>
    </w:p>
    <w:p w14:paraId="6F3F0248" w14:textId="77777777" w:rsidR="0025326F" w:rsidRPr="001772A1" w:rsidRDefault="00DD602C">
      <w:pPr>
        <w:pStyle w:val="a5"/>
        <w:shd w:val="clear" w:color="auto" w:fill="FFFFFF"/>
        <w:spacing w:after="0" w:line="15" w:lineRule="atLeast"/>
        <w:ind w:firstLine="340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Ценность труда и творчества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 как естественного условия человеческой деятельности и жизни.</w:t>
      </w:r>
    </w:p>
    <w:p w14:paraId="5F476B2E" w14:textId="77777777" w:rsidR="0025326F" w:rsidRPr="001772A1" w:rsidRDefault="00DD602C">
      <w:pPr>
        <w:pStyle w:val="a5"/>
        <w:shd w:val="clear" w:color="auto" w:fill="FFFFFF"/>
        <w:spacing w:after="0" w:line="15" w:lineRule="atLeast"/>
        <w:ind w:firstLine="340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Ценность свободы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 как свободы выбора и предъявления человеком своих мыслей и поступков, но свободы, естественно ограниченной нормами и правилам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и поведения в обществе.</w:t>
      </w:r>
    </w:p>
    <w:p w14:paraId="51E7BA9F" w14:textId="77777777" w:rsidR="0025326F" w:rsidRPr="001772A1" w:rsidRDefault="00DD602C">
      <w:pPr>
        <w:pStyle w:val="a5"/>
        <w:shd w:val="clear" w:color="auto" w:fill="FFFFFF"/>
        <w:spacing w:after="0" w:line="15" w:lineRule="atLeast"/>
        <w:ind w:firstLine="340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Ценность гражданственности 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– осознание человеком себя как члена общества, народа, представителя страны и государства.</w:t>
      </w:r>
    </w:p>
    <w:p w14:paraId="41EF49B7" w14:textId="77777777" w:rsidR="0025326F" w:rsidRPr="001772A1" w:rsidRDefault="00DD602C">
      <w:pPr>
        <w:pStyle w:val="a5"/>
        <w:shd w:val="clear" w:color="auto" w:fill="FFFFFF"/>
        <w:spacing w:after="0" w:line="15" w:lineRule="atLeast"/>
        <w:ind w:firstLine="340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Ценность патриотизма 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–</w:t>
      </w: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 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одно из проявлений духовной зрелости человека, выражающееся в любви к России, народу, в осо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знанном желании служить Отечеству.</w:t>
      </w:r>
    </w:p>
    <w:p w14:paraId="13EBD729" w14:textId="77777777" w:rsidR="0025326F" w:rsidRPr="001772A1" w:rsidRDefault="00DD602C">
      <w:pPr>
        <w:pStyle w:val="a5"/>
        <w:shd w:val="clear" w:color="auto" w:fill="FFFFFF"/>
        <w:spacing w:after="0" w:line="15" w:lineRule="atLeast"/>
        <w:ind w:left="560"/>
        <w:jc w:val="center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Личностные и предметные результаты освоения коррекционного курса</w:t>
      </w:r>
    </w:p>
    <w:p w14:paraId="59AA0607" w14:textId="77777777" w:rsidR="0025326F" w:rsidRPr="001772A1" w:rsidRDefault="00DD602C">
      <w:pPr>
        <w:pStyle w:val="a5"/>
        <w:shd w:val="clear" w:color="auto" w:fill="FFFFFF"/>
        <w:spacing w:after="0" w:line="15" w:lineRule="atLeast"/>
        <w:ind w:left="560"/>
        <w:jc w:val="center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«Психомоторика и развитие деятельности»</w:t>
      </w:r>
    </w:p>
    <w:p w14:paraId="6AB614FB" w14:textId="77777777" w:rsidR="0025326F" w:rsidRPr="001772A1" w:rsidRDefault="00DD602C">
      <w:pPr>
        <w:pStyle w:val="a5"/>
        <w:shd w:val="clear" w:color="auto" w:fill="FFFFFF"/>
        <w:spacing w:after="0" w:line="15" w:lineRule="atLeast"/>
        <w:ind w:firstLine="420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color w:val="000000"/>
          <w:shd w:val="clear" w:color="auto" w:fill="FFFFFF"/>
        </w:rPr>
        <w:t>В результате освоения коррекционного курса «Психомоторика и развитие деятельности» у обучающихся предполагается форм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ирование </w:t>
      </w: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универсальных учебных действий 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 xml:space="preserve">(личностных, познавательных, регулятивных, 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lastRenderedPageBreak/>
        <w:t>коммуникативных), позволяющих достигать 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личностные, метапредметные: регулятивные, познавательные, коммуникативные и предметные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 результаты.</w:t>
      </w: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 </w:t>
      </w:r>
    </w:p>
    <w:p w14:paraId="664FC43D" w14:textId="77777777" w:rsidR="0025326F" w:rsidRPr="001772A1" w:rsidRDefault="00DD602C">
      <w:pPr>
        <w:pStyle w:val="a5"/>
        <w:shd w:val="clear" w:color="auto" w:fill="FFFFFF"/>
        <w:spacing w:after="0" w:line="15" w:lineRule="atLeast"/>
        <w:ind w:left="-140" w:firstLine="420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 Личностные: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 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 xml:space="preserve">обучение на 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занятиях по данному курсу организует и дисциплинирует школьников с нарушением опорно-двигательного аппарата, способствует формированию мотивации к учению, интереса (когда ребенок задает вопросы) и позитивного отношения к себе и окружающему миру.</w:t>
      </w:r>
    </w:p>
    <w:p w14:paraId="1D2836F2" w14:textId="77777777" w:rsidR="0025326F" w:rsidRPr="001772A1" w:rsidRDefault="00DD602C">
      <w:pPr>
        <w:pStyle w:val="a5"/>
        <w:shd w:val="clear" w:color="auto" w:fill="FFFFFF"/>
        <w:spacing w:after="0" w:line="15" w:lineRule="atLeast"/>
        <w:ind w:firstLine="420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Регулятивн</w:t>
      </w: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ые: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 обучающимся с нарушениями в развитии свойственны некритичность в выполнении действий, низкий уровень самоконтроля, из-за нарушений регулирующей функции мышления и речи таким детям трудно полностью подчинить свои действия инструкции педагога, поэтому фо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рмирование у них представлений о предметах и явлениях и др. происходит последовательно, поэтапно.</w:t>
      </w:r>
    </w:p>
    <w:p w14:paraId="2AD0B323" w14:textId="77777777" w:rsidR="0025326F" w:rsidRPr="001772A1" w:rsidRDefault="00DD602C">
      <w:pPr>
        <w:pStyle w:val="a5"/>
        <w:shd w:val="clear" w:color="auto" w:fill="FFFFFF"/>
        <w:spacing w:after="0" w:line="15" w:lineRule="atLeast"/>
        <w:ind w:firstLine="420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color w:val="000000"/>
          <w:shd w:val="clear" w:color="auto" w:fill="FFFFFF"/>
        </w:rPr>
        <w:t xml:space="preserve">Многие проблемы в обучении снимаются, если ученики умеют контролировать свою деятельность. Освоение элементов учебной деятельности, протекающее с задержкой у 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детей с особыми образовательными потребностями, успешно корригируется в процессе специально организованных занятий, когда ребенок постепенно учится определять цель своей деятельности, планировать её, двигаться по заданному плану, контролировать свои действ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ия, оценивать и корректировать полученный результат. Кроме того, у школьника вырабатывается волевая саморегуляция как способность к мобилизации сил и энергии и волевому усилию; воспитывается привычка к труду, желание трудиться.</w:t>
      </w:r>
    </w:p>
    <w:p w14:paraId="23751BA9" w14:textId="77777777" w:rsidR="0025326F" w:rsidRPr="001772A1" w:rsidRDefault="00DD602C">
      <w:pPr>
        <w:pStyle w:val="a5"/>
        <w:shd w:val="clear" w:color="auto" w:fill="FFFFFF"/>
        <w:spacing w:after="0" w:line="15" w:lineRule="atLeast"/>
        <w:ind w:firstLine="420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Познавательные: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 xml:space="preserve"> на занятиях 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по развитию психомоторики и деятельности в результате целенаправленных обучающих воздействий педагога-психолога у ребенка с нарушением опорно-двигательного аппарата формируются эталонные представления о цвете, форме, величине, о признаках и свойствах разли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чных предметов и материалов, их положении в пространстве и др., развиваются все виды восприятия, тем самым закладывается основа для развития умственной деятельности. Кроме того, создаются необходимые предпосылки для формирования психических функций, имеющи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х первостепенное значение для возможности дальнейшего обучения, осуществляется подготовка школьников к восприятию учебного материала на уроках письма и развития речи, чтения и развития речи, математики и др.</w:t>
      </w:r>
    </w:p>
    <w:p w14:paraId="5EB2E2FB" w14:textId="77777777" w:rsidR="0025326F" w:rsidRPr="001772A1" w:rsidRDefault="00DD602C">
      <w:pPr>
        <w:pStyle w:val="a5"/>
        <w:shd w:val="clear" w:color="auto" w:fill="FFFFFF"/>
        <w:spacing w:after="0" w:line="15" w:lineRule="atLeast"/>
        <w:ind w:firstLine="420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color w:val="000000"/>
          <w:shd w:val="clear" w:color="auto" w:fill="FFFFFF"/>
        </w:rPr>
        <w:t>В процессе обучения ребенок овладевает сенсорным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и эталонами для определения отношений выявленных свойств и качеств данного предмета к свойствам и качествам других предметов и поисковыми способами ориентирования; у него появляется точность восприятия, формируется способность анализировать свойства предме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тов, сравнивать их, обобщать, сопоставлять результаты восприятия, тем самым создаются условия для коррекции памяти, внимания и других психических функций.</w:t>
      </w:r>
    </w:p>
    <w:p w14:paraId="0FBAA70E" w14:textId="77777777" w:rsidR="0025326F" w:rsidRPr="001772A1" w:rsidRDefault="00DD602C">
      <w:pPr>
        <w:pStyle w:val="a5"/>
        <w:shd w:val="clear" w:color="auto" w:fill="FFFFFF"/>
        <w:spacing w:after="0" w:line="15" w:lineRule="atLeast"/>
        <w:ind w:firstLine="420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Коммуникативные</w:t>
      </w: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: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 особое внимание на занятиях уделяется развитию речи и коммуникативных навыков обучаю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щихся. Словесные обозначения свойств и качеств предметов и явлений, а также существующих между ними взаимосвязей и взаимоотношений обеспечивают возможность абстракции и обобщения, способствуют осмысливанию воспринимаемого учеником. Разные виды деятельности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 xml:space="preserve"> предоставляют большие возможности для обогащения словарного запаса воспитанников.</w:t>
      </w:r>
    </w:p>
    <w:p w14:paraId="06A77ED5" w14:textId="77777777" w:rsidR="0025326F" w:rsidRPr="001772A1" w:rsidRDefault="00DD602C">
      <w:pPr>
        <w:pStyle w:val="a5"/>
        <w:shd w:val="clear" w:color="auto" w:fill="FFFFFF"/>
        <w:spacing w:after="0" w:line="15" w:lineRule="atLeast"/>
        <w:ind w:firstLine="420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color w:val="000000"/>
          <w:shd w:val="clear" w:color="auto" w:fill="FFFFFF"/>
        </w:rPr>
        <w:t xml:space="preserve">Школьники учатся с достаточной полнотой и точностью выражать свои мысли в соответствии с задачами и условиями коммуникации, овладевают 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lastRenderedPageBreak/>
        <w:t>монологической и диалогической формами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 xml:space="preserve"> речи в соответствии с грамматическими и синтаксическими нормами родного языка.</w:t>
      </w:r>
    </w:p>
    <w:p w14:paraId="62B97470" w14:textId="77777777" w:rsidR="0025326F" w:rsidRPr="001772A1" w:rsidRDefault="00DD602C">
      <w:pPr>
        <w:pStyle w:val="a5"/>
        <w:shd w:val="clear" w:color="auto" w:fill="FFFFFF"/>
        <w:spacing w:after="0" w:line="15" w:lineRule="atLeast"/>
        <w:ind w:firstLine="420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color w:val="000000"/>
          <w:shd w:val="clear" w:color="auto" w:fill="FFFFFF"/>
        </w:rPr>
        <w:t>Коррекционный курс «Психомоторика и развитие деятельности» способствует формированию таких коммуникативных действий, как умение объяснять свой выбор, строить фразы, отвечать на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 xml:space="preserve"> поставленный вопрос, аргументировать; работать в парах и малых группах; а также, вербальных и невербальных способов коммуникации.</w:t>
      </w:r>
    </w:p>
    <w:p w14:paraId="7FB4DC54" w14:textId="77777777" w:rsidR="0025326F" w:rsidRPr="001772A1" w:rsidRDefault="00DD602C">
      <w:pPr>
        <w:pStyle w:val="a5"/>
        <w:shd w:val="clear" w:color="auto" w:fill="FFFFFF"/>
        <w:spacing w:after="0" w:line="15" w:lineRule="atLeast"/>
        <w:ind w:right="140"/>
        <w:jc w:val="center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Планируемые результаты</w:t>
      </w:r>
    </w:p>
    <w:tbl>
      <w:tblPr>
        <w:tblW w:w="12225" w:type="dxa"/>
        <w:tblInd w:w="-1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03"/>
        <w:gridCol w:w="3822"/>
      </w:tblGrid>
      <w:tr w:rsidR="0025326F" w:rsidRPr="001772A1" w14:paraId="2D197621" w14:textId="77777777">
        <w:tc>
          <w:tcPr>
            <w:tcW w:w="103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757514" w14:textId="77777777" w:rsidR="0025326F" w:rsidRPr="001772A1" w:rsidRDefault="00DD602C">
            <w:pPr>
              <w:pStyle w:val="a5"/>
              <w:spacing w:after="0" w:line="15" w:lineRule="atLeast"/>
              <w:ind w:right="14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b/>
                <w:bCs/>
                <w:color w:val="000000"/>
              </w:rPr>
              <w:t>Личностные результаты</w:t>
            </w:r>
          </w:p>
        </w:tc>
      </w:tr>
      <w:tr w:rsidR="0025326F" w:rsidRPr="001772A1" w14:paraId="5FCF41F6" w14:textId="77777777">
        <w:tc>
          <w:tcPr>
            <w:tcW w:w="7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D59F1D" w14:textId="77777777" w:rsidR="0025326F" w:rsidRPr="001772A1" w:rsidRDefault="00DD602C">
            <w:pPr>
              <w:pStyle w:val="a5"/>
              <w:spacing w:after="0" w:line="15" w:lineRule="atLeast"/>
              <w:ind w:right="14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b/>
                <w:bCs/>
                <w:color w:val="000000"/>
              </w:rPr>
              <w:t>У обучающихся  (выпускников) будут сформированы:</w:t>
            </w:r>
          </w:p>
        </w:tc>
        <w:tc>
          <w:tcPr>
            <w:tcW w:w="3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45EE2E" w14:textId="77777777" w:rsidR="0025326F" w:rsidRPr="001772A1" w:rsidRDefault="00DD602C">
            <w:pPr>
              <w:pStyle w:val="a5"/>
              <w:spacing w:after="0" w:line="15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Обучающиеся </w:t>
            </w:r>
            <w:r w:rsidRPr="001772A1">
              <w:rPr>
                <w:rFonts w:ascii="Times New Roman" w:hAnsi="Times New Roman" w:cs="Times New Roman"/>
                <w:b/>
                <w:bCs/>
                <w:color w:val="000000"/>
              </w:rPr>
              <w:t>(выпускники) получат возможность для формирования:</w:t>
            </w:r>
          </w:p>
        </w:tc>
      </w:tr>
      <w:tr w:rsidR="0025326F" w:rsidRPr="001772A1" w14:paraId="17726E5D" w14:textId="77777777">
        <w:trPr>
          <w:trHeight w:val="840"/>
        </w:trPr>
        <w:tc>
          <w:tcPr>
            <w:tcW w:w="7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225FBF" w14:textId="77777777" w:rsidR="0025326F" w:rsidRPr="001772A1" w:rsidRDefault="00DD602C">
            <w:pPr>
              <w:pStyle w:val="a5"/>
              <w:spacing w:after="0" w:line="15" w:lineRule="atLeast"/>
              <w:ind w:left="-140" w:right="14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  <w:u w:val="single"/>
              </w:rPr>
              <w:t>1 класс</w:t>
            </w:r>
          </w:p>
          <w:p w14:paraId="1ABFF303" w14:textId="77777777" w:rsidR="0025326F" w:rsidRPr="001772A1" w:rsidRDefault="00DD602C">
            <w:pPr>
              <w:numPr>
                <w:ilvl w:val="0"/>
                <w:numId w:val="2"/>
              </w:numPr>
              <w:spacing w:before="30" w:after="30" w:line="15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и выражать положительное отношение к школьной дисциплине, направленной на поддержание норм поведения в школе.</w:t>
            </w:r>
          </w:p>
          <w:p w14:paraId="50DA7EA6" w14:textId="77777777" w:rsidR="0025326F" w:rsidRPr="001772A1" w:rsidRDefault="00DD602C">
            <w:pPr>
              <w:numPr>
                <w:ilvl w:val="0"/>
                <w:numId w:val="2"/>
              </w:numPr>
              <w:spacing w:before="30" w:after="30" w:line="15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предложенных педагогом ситуациях делать выбор как поступить, </w:t>
            </w: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опираясь на общепринятые нравственные правила, в первую очередь в отношениях со сверстниками в практике совместной деятельности.</w:t>
            </w:r>
          </w:p>
          <w:p w14:paraId="693987DC" w14:textId="77777777" w:rsidR="0025326F" w:rsidRPr="001772A1" w:rsidRDefault="00DD602C">
            <w:pPr>
              <w:numPr>
                <w:ilvl w:val="0"/>
                <w:numId w:val="2"/>
              </w:numPr>
              <w:spacing w:before="30" w:after="30" w:line="15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Оценивать простые ситуации и однозначные поступки как «хорошие» или «плохие» с позиции важности исполнения роли «хорошего учени</w:t>
            </w: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ка».</w:t>
            </w:r>
          </w:p>
          <w:p w14:paraId="5F1DEFCB" w14:textId="77777777" w:rsidR="0025326F" w:rsidRPr="001772A1" w:rsidRDefault="00DD602C">
            <w:pPr>
              <w:numPr>
                <w:ilvl w:val="0"/>
                <w:numId w:val="2"/>
              </w:numPr>
              <w:spacing w:before="30" w:after="30" w:line="15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Выражать свое эмоциональное состояние, настроение.</w:t>
            </w:r>
          </w:p>
          <w:p w14:paraId="1A8515AA" w14:textId="77777777" w:rsidR="0025326F" w:rsidRPr="001772A1" w:rsidRDefault="00DD602C">
            <w:pPr>
              <w:pStyle w:val="a5"/>
              <w:spacing w:after="0" w:line="15" w:lineRule="atLeast"/>
              <w:ind w:left="-14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  <w:u w:val="single"/>
              </w:rPr>
              <w:t>2 класс</w:t>
            </w:r>
          </w:p>
          <w:p w14:paraId="7E9CE934" w14:textId="77777777" w:rsidR="0025326F" w:rsidRPr="001772A1" w:rsidRDefault="00DD602C">
            <w:pPr>
              <w:numPr>
                <w:ilvl w:val="0"/>
                <w:numId w:val="3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Оценивать простые ситуации и однозначные поступки свои и окружающих людей с точки зрения общечеловеческих и российских гражданских ценностей.</w:t>
            </w:r>
          </w:p>
          <w:p w14:paraId="64AB76E9" w14:textId="77777777" w:rsidR="0025326F" w:rsidRPr="001772A1" w:rsidRDefault="00DD602C">
            <w:pPr>
              <w:numPr>
                <w:ilvl w:val="0"/>
                <w:numId w:val="3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Подчинять свое поведение заданному образцу под </w:t>
            </w: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влиянием оценки взрослого.</w:t>
            </w:r>
          </w:p>
          <w:p w14:paraId="20FDAEC6" w14:textId="77777777" w:rsidR="0025326F" w:rsidRPr="001772A1" w:rsidRDefault="00DD602C">
            <w:pPr>
              <w:numPr>
                <w:ilvl w:val="0"/>
                <w:numId w:val="3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Давать оценку собственной учебной деятельности, ориентируясь на образец «хорошего ученика».</w:t>
            </w:r>
          </w:p>
          <w:p w14:paraId="3F26AB82" w14:textId="77777777" w:rsidR="0025326F" w:rsidRPr="001772A1" w:rsidRDefault="00DD602C">
            <w:pPr>
              <w:numPr>
                <w:ilvl w:val="0"/>
                <w:numId w:val="3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самому себе: </w:t>
            </w: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мне нравится в себе, а что – нет</w:t>
            </w: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(личностные качества); </w:t>
            </w: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я делаю с удовольствием, а что – нет </w:t>
            </w: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(мотивы); </w:t>
            </w: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</w:t>
            </w: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получается хорошо, а что – нет </w:t>
            </w: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(результаты);</w:t>
            </w:r>
          </w:p>
          <w:p w14:paraId="498E824D" w14:textId="77777777" w:rsidR="0025326F" w:rsidRPr="001772A1" w:rsidRDefault="00DD602C">
            <w:pPr>
              <w:numPr>
                <w:ilvl w:val="0"/>
                <w:numId w:val="3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чувства окружающих людей.</w:t>
            </w:r>
          </w:p>
          <w:p w14:paraId="7B29A946" w14:textId="77777777" w:rsidR="0025326F" w:rsidRPr="001772A1" w:rsidRDefault="00DD602C">
            <w:pPr>
              <w:pStyle w:val="a5"/>
              <w:spacing w:after="0" w:line="15" w:lineRule="atLeast"/>
              <w:ind w:left="140" w:hanging="14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  <w:u w:val="single"/>
              </w:rPr>
              <w:t>3 класс</w:t>
            </w:r>
          </w:p>
          <w:p w14:paraId="084FD274" w14:textId="77777777" w:rsidR="0025326F" w:rsidRPr="001772A1" w:rsidRDefault="00DD602C">
            <w:pPr>
              <w:numPr>
                <w:ilvl w:val="0"/>
                <w:numId w:val="4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Понимать важность учёбы и познания нового.</w:t>
            </w:r>
          </w:p>
          <w:p w14:paraId="79494E88" w14:textId="77777777" w:rsidR="0025326F" w:rsidRPr="001772A1" w:rsidRDefault="00DD602C">
            <w:pPr>
              <w:numPr>
                <w:ilvl w:val="0"/>
                <w:numId w:val="5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Выбирать целевые и смысловые установки для своих действий и поступков в соответствии с моральными нормами, выделяя </w:t>
            </w: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нравственный аспект поведения.</w:t>
            </w:r>
          </w:p>
          <w:p w14:paraId="0C569F8F" w14:textId="77777777" w:rsidR="0025326F" w:rsidRPr="001772A1" w:rsidRDefault="00DD602C">
            <w:pPr>
              <w:numPr>
                <w:ilvl w:val="0"/>
                <w:numId w:val="6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Оценивать свои потенциальные возможности в учении на основе сравнения «Я» и «хороший ученик».</w:t>
            </w:r>
          </w:p>
          <w:p w14:paraId="7233F701" w14:textId="77777777" w:rsidR="0025326F" w:rsidRPr="001772A1" w:rsidRDefault="00DD602C">
            <w:pPr>
              <w:numPr>
                <w:ilvl w:val="0"/>
                <w:numId w:val="6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самому себе: </w:t>
            </w: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во мне хорошо, а что плохо (</w:t>
            </w: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личностные качества и черты характера); </w:t>
            </w: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я хочу </w:t>
            </w: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(цели, мотивы); </w:t>
            </w: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я мог</w:t>
            </w: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 </w:t>
            </w: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(результаты).</w:t>
            </w:r>
          </w:p>
          <w:p w14:paraId="4E97DB32" w14:textId="77777777" w:rsidR="0025326F" w:rsidRPr="001772A1" w:rsidRDefault="00DD602C">
            <w:pPr>
              <w:numPr>
                <w:ilvl w:val="0"/>
                <w:numId w:val="6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чувства других людей и сопереживать им.</w:t>
            </w:r>
          </w:p>
          <w:p w14:paraId="32C0F47E" w14:textId="77777777" w:rsidR="0025326F" w:rsidRPr="001772A1" w:rsidRDefault="00DD602C">
            <w:pPr>
              <w:pStyle w:val="a5"/>
              <w:spacing w:after="0" w:line="15" w:lineRule="atLeast"/>
              <w:ind w:left="140" w:hanging="14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  <w:u w:val="single"/>
              </w:rPr>
              <w:t>4 класс</w:t>
            </w:r>
          </w:p>
          <w:p w14:paraId="2F704BC2" w14:textId="77777777" w:rsidR="0025326F" w:rsidRPr="001772A1" w:rsidRDefault="00DD602C">
            <w:pPr>
              <w:numPr>
                <w:ilvl w:val="0"/>
                <w:numId w:val="7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Соотносить свои поступки и события с принятыми этическими принципами.</w:t>
            </w:r>
          </w:p>
          <w:p w14:paraId="02171DFC" w14:textId="77777777" w:rsidR="0025326F" w:rsidRPr="001772A1" w:rsidRDefault="00DD602C">
            <w:pPr>
              <w:numPr>
                <w:ilvl w:val="0"/>
                <w:numId w:val="8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Анализировать причины своего успеха/неуспеха в учении, связывая успех с усилием, трудолюбием, </w:t>
            </w: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старанием.</w:t>
            </w:r>
          </w:p>
          <w:p w14:paraId="4BE5EB1E" w14:textId="77777777" w:rsidR="0025326F" w:rsidRPr="001772A1" w:rsidRDefault="00DD602C">
            <w:pPr>
              <w:numPr>
                <w:ilvl w:val="0"/>
                <w:numId w:val="8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Фиксировать свои изменения, сравнивая прежние достижения с сегодняшними результатами, адекватно выражать их в речи.</w:t>
            </w:r>
          </w:p>
          <w:p w14:paraId="4E79BBEF" w14:textId="77777777" w:rsidR="0025326F" w:rsidRPr="001772A1" w:rsidRDefault="00DD602C">
            <w:pPr>
              <w:numPr>
                <w:ilvl w:val="0"/>
                <w:numId w:val="9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Понимать чувства других людей, сопереживать им и проявлять эти чувства в поступках, направленных на помощь и обеспечение благопол</w:t>
            </w: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учия.</w:t>
            </w:r>
          </w:p>
        </w:tc>
        <w:tc>
          <w:tcPr>
            <w:tcW w:w="3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2BAF18" w14:textId="77777777" w:rsidR="0025326F" w:rsidRPr="001772A1" w:rsidRDefault="00DD602C">
            <w:pPr>
              <w:numPr>
                <w:ilvl w:val="0"/>
                <w:numId w:val="10"/>
              </w:numPr>
              <w:spacing w:before="30" w:after="30" w:line="15" w:lineRule="atLeast"/>
              <w:ind w:left="2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внутренней позиции школьника на уровне положительного отношения к школе, понимания необходимости учения, выраженного в преобладании учебно-познавательных мотивов и предпочтении социального способа оценки знаний;</w:t>
            </w:r>
          </w:p>
          <w:p w14:paraId="39E8FB71" w14:textId="77777777" w:rsidR="0025326F" w:rsidRPr="001772A1" w:rsidRDefault="00DD602C">
            <w:pPr>
              <w:numPr>
                <w:ilvl w:val="0"/>
                <w:numId w:val="10"/>
              </w:numPr>
              <w:spacing w:before="30" w:after="30" w:line="15" w:lineRule="atLeast"/>
              <w:ind w:left="2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адекватного понимания причин успешност</w:t>
            </w: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и/</w:t>
            </w:r>
          </w:p>
          <w:p w14:paraId="3A030215" w14:textId="77777777" w:rsidR="0025326F" w:rsidRPr="001772A1" w:rsidRDefault="00DD602C">
            <w:pPr>
              <w:pStyle w:val="a5"/>
              <w:spacing w:after="0" w:line="15" w:lineRule="atLeast"/>
              <w:ind w:left="6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неуспешности учебной деятельности;</w:t>
            </w:r>
          </w:p>
          <w:p w14:paraId="2073A5EA" w14:textId="77777777" w:rsidR="0025326F" w:rsidRPr="001772A1" w:rsidRDefault="00DD602C">
            <w:pPr>
              <w:numPr>
                <w:ilvl w:val="0"/>
                <w:numId w:val="11"/>
              </w:numPr>
              <w:spacing w:before="30" w:after="30" w:line="15" w:lineRule="atLeast"/>
              <w:ind w:left="2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положительной адекватной дифференцированной самооценки на основе критерия успешности реализации социальной роли «хорошего ученика»;</w:t>
            </w:r>
          </w:p>
          <w:p w14:paraId="0FB0C406" w14:textId="77777777" w:rsidR="0025326F" w:rsidRPr="001772A1" w:rsidRDefault="00DD602C">
            <w:pPr>
              <w:numPr>
                <w:ilvl w:val="0"/>
                <w:numId w:val="11"/>
              </w:numPr>
              <w:spacing w:before="30" w:after="30" w:line="15" w:lineRule="atLeast"/>
              <w:ind w:left="2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моральной компетентности, способности к решению моральных дилемм на основе учёта позиц</w:t>
            </w: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ий партнёров в общении, ориентации на их мотивы и чувства, устойчивое следование в поведении моральным нормам и этическим требованиям;</w:t>
            </w:r>
          </w:p>
          <w:p w14:paraId="0B5CCEA2" w14:textId="77777777" w:rsidR="0025326F" w:rsidRPr="001772A1" w:rsidRDefault="00DD602C">
            <w:pPr>
              <w:numPr>
                <w:ilvl w:val="0"/>
                <w:numId w:val="11"/>
              </w:numPr>
              <w:spacing w:before="30" w:after="30" w:line="15" w:lineRule="atLeast"/>
              <w:ind w:left="2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эмпатии как осознанного понимания ребенком чувства других людей и сопереживания им;</w:t>
            </w:r>
          </w:p>
          <w:p w14:paraId="026FD607" w14:textId="77777777" w:rsidR="0025326F" w:rsidRPr="001772A1" w:rsidRDefault="00DD602C">
            <w:pPr>
              <w:numPr>
                <w:ilvl w:val="0"/>
                <w:numId w:val="11"/>
              </w:numPr>
              <w:spacing w:before="30" w:after="30" w:line="15" w:lineRule="atLeast"/>
              <w:ind w:left="2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позитивно-эмоционального отношения к </w:t>
            </w: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себе и окружающему миру.</w:t>
            </w:r>
          </w:p>
        </w:tc>
      </w:tr>
      <w:tr w:rsidR="0025326F" w:rsidRPr="001772A1" w14:paraId="5D01D3A7" w14:textId="77777777">
        <w:trPr>
          <w:trHeight w:val="200"/>
        </w:trPr>
        <w:tc>
          <w:tcPr>
            <w:tcW w:w="103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009286" w14:textId="77777777" w:rsidR="0025326F" w:rsidRPr="001772A1" w:rsidRDefault="00DD602C">
            <w:pPr>
              <w:pStyle w:val="a5"/>
              <w:spacing w:after="0" w:line="15" w:lineRule="atLeast"/>
              <w:ind w:right="14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b/>
                <w:bCs/>
                <w:color w:val="000000"/>
              </w:rPr>
              <w:t>Метапредметные результаты</w:t>
            </w:r>
          </w:p>
        </w:tc>
      </w:tr>
      <w:tr w:rsidR="0025326F" w:rsidRPr="001772A1" w14:paraId="6C53DA6F" w14:textId="77777777">
        <w:trPr>
          <w:trHeight w:val="620"/>
        </w:trPr>
        <w:tc>
          <w:tcPr>
            <w:tcW w:w="7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21979E" w14:textId="77777777" w:rsidR="0025326F" w:rsidRPr="001772A1" w:rsidRDefault="00DD602C">
            <w:pPr>
              <w:pStyle w:val="a5"/>
              <w:spacing w:after="0" w:line="15" w:lineRule="atLeast"/>
              <w:ind w:right="14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b/>
                <w:bCs/>
                <w:color w:val="000000"/>
              </w:rPr>
              <w:t>Обучающиеся (выпускники) научатся:</w:t>
            </w:r>
          </w:p>
        </w:tc>
        <w:tc>
          <w:tcPr>
            <w:tcW w:w="3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C25C17" w14:textId="77777777" w:rsidR="0025326F" w:rsidRPr="001772A1" w:rsidRDefault="00DD602C">
            <w:pPr>
              <w:pStyle w:val="a5"/>
              <w:spacing w:after="0" w:line="15" w:lineRule="atLeast"/>
              <w:ind w:right="14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b/>
                <w:bCs/>
                <w:color w:val="000000"/>
              </w:rPr>
              <w:t>Обучающиеся (выпускники) получат возможность научиться:</w:t>
            </w:r>
          </w:p>
        </w:tc>
      </w:tr>
      <w:tr w:rsidR="0025326F" w:rsidRPr="001772A1" w14:paraId="758E1E3D" w14:textId="77777777">
        <w:trPr>
          <w:trHeight w:val="240"/>
        </w:trPr>
        <w:tc>
          <w:tcPr>
            <w:tcW w:w="103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EFCCBB" w14:textId="77777777" w:rsidR="0025326F" w:rsidRPr="001772A1" w:rsidRDefault="00DD602C">
            <w:pPr>
              <w:pStyle w:val="a5"/>
              <w:spacing w:after="0" w:line="15" w:lineRule="atLeast"/>
              <w:ind w:right="14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b/>
                <w:bCs/>
                <w:color w:val="000000"/>
              </w:rPr>
              <w:t>Формирование УУД</w:t>
            </w:r>
          </w:p>
        </w:tc>
      </w:tr>
      <w:tr w:rsidR="0025326F" w:rsidRPr="001772A1" w14:paraId="5270AF30" w14:textId="77777777">
        <w:trPr>
          <w:trHeight w:val="280"/>
        </w:trPr>
        <w:tc>
          <w:tcPr>
            <w:tcW w:w="103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2AF11C" w14:textId="77777777" w:rsidR="0025326F" w:rsidRPr="001772A1" w:rsidRDefault="00DD602C">
            <w:pPr>
              <w:pStyle w:val="a5"/>
              <w:spacing w:after="0" w:line="15" w:lineRule="atLeast"/>
              <w:ind w:left="2160" w:right="14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                            </w:t>
            </w:r>
            <w:r w:rsidRPr="001772A1">
              <w:rPr>
                <w:rFonts w:ascii="Times New Roman" w:hAnsi="Times New Roman" w:cs="Times New Roman"/>
                <w:color w:val="000000"/>
              </w:rPr>
              <w:t>Регулятивные</w:t>
            </w:r>
          </w:p>
        </w:tc>
      </w:tr>
      <w:tr w:rsidR="0025326F" w:rsidRPr="001772A1" w14:paraId="6BB2E16D" w14:textId="77777777">
        <w:trPr>
          <w:trHeight w:val="640"/>
        </w:trPr>
        <w:tc>
          <w:tcPr>
            <w:tcW w:w="7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FDB37B" w14:textId="77777777" w:rsidR="0025326F" w:rsidRPr="001772A1" w:rsidRDefault="00DD602C">
            <w:pPr>
              <w:pStyle w:val="a5"/>
              <w:spacing w:after="0" w:line="15" w:lineRule="atLeast"/>
              <w:ind w:firstLine="14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  <w:u w:val="single"/>
              </w:rPr>
              <w:t>1 класс</w:t>
            </w:r>
          </w:p>
          <w:p w14:paraId="6ADB56DD" w14:textId="77777777" w:rsidR="0025326F" w:rsidRPr="001772A1" w:rsidRDefault="00DD602C">
            <w:pPr>
              <w:numPr>
                <w:ilvl w:val="0"/>
                <w:numId w:val="12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Выделять цель деятельности на </w:t>
            </w: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занятии с помощью педагога.</w:t>
            </w:r>
          </w:p>
          <w:p w14:paraId="7BA04CAD" w14:textId="77777777" w:rsidR="0025326F" w:rsidRPr="001772A1" w:rsidRDefault="00DD602C">
            <w:pPr>
              <w:numPr>
                <w:ilvl w:val="0"/>
                <w:numId w:val="12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Проговаривать последовательность действий на занятии (от хорового к индивидуальному комментированию).</w:t>
            </w:r>
          </w:p>
          <w:p w14:paraId="4FAA745E" w14:textId="77777777" w:rsidR="0025326F" w:rsidRPr="001772A1" w:rsidRDefault="00DD602C">
            <w:pPr>
              <w:numPr>
                <w:ilvl w:val="0"/>
                <w:numId w:val="13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Учиться:</w:t>
            </w:r>
          </w:p>
          <w:p w14:paraId="593F2D2A" w14:textId="77777777" w:rsidR="0025326F" w:rsidRPr="001772A1" w:rsidRDefault="00DD602C">
            <w:pPr>
              <w:numPr>
                <w:ilvl w:val="0"/>
                <w:numId w:val="14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ориентироваться в задании;</w:t>
            </w:r>
          </w:p>
          <w:p w14:paraId="67B47720" w14:textId="77777777" w:rsidR="0025326F" w:rsidRPr="001772A1" w:rsidRDefault="00DD602C">
            <w:pPr>
              <w:numPr>
                <w:ilvl w:val="0"/>
                <w:numId w:val="14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работать по предложенному плану;</w:t>
            </w:r>
          </w:p>
          <w:p w14:paraId="114B02C9" w14:textId="77777777" w:rsidR="0025326F" w:rsidRPr="001772A1" w:rsidRDefault="00DD602C">
            <w:pPr>
              <w:numPr>
                <w:ilvl w:val="0"/>
                <w:numId w:val="14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отличать правильно выполненное задание от </w:t>
            </w: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ошибочного;</w:t>
            </w:r>
          </w:p>
          <w:p w14:paraId="05B68BAD" w14:textId="77777777" w:rsidR="0025326F" w:rsidRPr="001772A1" w:rsidRDefault="00DD602C">
            <w:pPr>
              <w:numPr>
                <w:ilvl w:val="0"/>
                <w:numId w:val="14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совместно с педагогом давать эмоциональную оценку деятельности детей на занятии.</w:t>
            </w:r>
          </w:p>
          <w:p w14:paraId="4719173B" w14:textId="77777777" w:rsidR="0025326F" w:rsidRPr="001772A1" w:rsidRDefault="00DD602C">
            <w:pPr>
              <w:pStyle w:val="a5"/>
              <w:spacing w:after="0" w:line="15" w:lineRule="atLeast"/>
              <w:ind w:firstLine="14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  <w:u w:val="single"/>
              </w:rPr>
              <w:t>2 класс</w:t>
            </w:r>
          </w:p>
          <w:p w14:paraId="289D12CB" w14:textId="77777777" w:rsidR="0025326F" w:rsidRPr="001772A1" w:rsidRDefault="00DD602C">
            <w:pPr>
              <w:numPr>
                <w:ilvl w:val="0"/>
                <w:numId w:val="15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цель учебной деятельности с помощью педагога и самостоятельно.</w:t>
            </w:r>
          </w:p>
          <w:p w14:paraId="2CE6BFDA" w14:textId="77777777" w:rsidR="0025326F" w:rsidRPr="001772A1" w:rsidRDefault="00DD602C">
            <w:pPr>
              <w:numPr>
                <w:ilvl w:val="0"/>
                <w:numId w:val="15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Учиться:</w:t>
            </w:r>
          </w:p>
          <w:p w14:paraId="2B5ADA53" w14:textId="77777777" w:rsidR="0025326F" w:rsidRPr="001772A1" w:rsidRDefault="00DD602C">
            <w:pPr>
              <w:numPr>
                <w:ilvl w:val="0"/>
                <w:numId w:val="16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планировать деятельность на занятии, учитывая ориентиры </w:t>
            </w: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действия, выделенные педагогом;</w:t>
            </w:r>
          </w:p>
          <w:p w14:paraId="57766A9B" w14:textId="77777777" w:rsidR="0025326F" w:rsidRPr="001772A1" w:rsidRDefault="00DD602C">
            <w:pPr>
              <w:numPr>
                <w:ilvl w:val="0"/>
                <w:numId w:val="16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высказывать свою версию выполнения учебных действий;</w:t>
            </w:r>
          </w:p>
          <w:p w14:paraId="74E4AEF2" w14:textId="77777777" w:rsidR="0025326F" w:rsidRPr="001772A1" w:rsidRDefault="00DD602C">
            <w:pPr>
              <w:numPr>
                <w:ilvl w:val="0"/>
                <w:numId w:val="16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работать по предложенному плану, использовать необходимые средства деятельности;</w:t>
            </w:r>
          </w:p>
          <w:p w14:paraId="041876AC" w14:textId="77777777" w:rsidR="0025326F" w:rsidRPr="001772A1" w:rsidRDefault="00DD602C">
            <w:pPr>
              <w:numPr>
                <w:ilvl w:val="0"/>
                <w:numId w:val="16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контролировать свои действия, замечать допущенные ошибки (при направляющей помощи педагога</w:t>
            </w: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14:paraId="398D6898" w14:textId="77777777" w:rsidR="0025326F" w:rsidRPr="001772A1" w:rsidRDefault="00DD602C">
            <w:pPr>
              <w:numPr>
                <w:ilvl w:val="0"/>
                <w:numId w:val="16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успешность выполнения своего задания в диалоге с педагогом.</w:t>
            </w:r>
          </w:p>
          <w:p w14:paraId="00F26D55" w14:textId="77777777" w:rsidR="0025326F" w:rsidRPr="001772A1" w:rsidRDefault="00DD602C">
            <w:pPr>
              <w:pStyle w:val="a5"/>
              <w:spacing w:after="0" w:line="15" w:lineRule="atLeast"/>
              <w:ind w:firstLine="14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  <w:u w:val="single"/>
              </w:rPr>
              <w:t>3 класс</w:t>
            </w:r>
          </w:p>
          <w:p w14:paraId="6F590EBF" w14:textId="77777777" w:rsidR="0025326F" w:rsidRPr="001772A1" w:rsidRDefault="00DD602C">
            <w:pPr>
              <w:numPr>
                <w:ilvl w:val="0"/>
                <w:numId w:val="17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Определять, принимать цель, ориентироваться в выполнении задачи, данной в определенных условиях (при направляющей помощи со стороны педагога).</w:t>
            </w:r>
          </w:p>
          <w:p w14:paraId="4697B06C" w14:textId="77777777" w:rsidR="0025326F" w:rsidRPr="001772A1" w:rsidRDefault="00DD602C">
            <w:pPr>
              <w:numPr>
                <w:ilvl w:val="0"/>
                <w:numId w:val="17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Учиться:</w:t>
            </w:r>
          </w:p>
          <w:p w14:paraId="4457E7FD" w14:textId="77777777" w:rsidR="0025326F" w:rsidRPr="001772A1" w:rsidRDefault="00DD602C">
            <w:pPr>
              <w:numPr>
                <w:ilvl w:val="0"/>
                <w:numId w:val="18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планировать свои дейст</w:t>
            </w: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вия в соответствии с поставленной задачей и условиями её реализации, в том числе во внутреннем плане;</w:t>
            </w:r>
          </w:p>
          <w:p w14:paraId="7B6BBD0F" w14:textId="77777777" w:rsidR="0025326F" w:rsidRPr="001772A1" w:rsidRDefault="00DD602C">
            <w:pPr>
              <w:numPr>
                <w:ilvl w:val="0"/>
                <w:numId w:val="18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работать по плану, осуществлять целенаправленные действия в отношении задачи в сотрудничестве с педагогом;</w:t>
            </w:r>
          </w:p>
          <w:p w14:paraId="6F40D4B8" w14:textId="77777777" w:rsidR="0025326F" w:rsidRPr="001772A1" w:rsidRDefault="00DD602C">
            <w:pPr>
              <w:numPr>
                <w:ilvl w:val="0"/>
                <w:numId w:val="18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контролировать процесс решения задачи и, при не</w:t>
            </w: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обходимости исправлять ошибки (при помощи педагога);</w:t>
            </w:r>
          </w:p>
          <w:p w14:paraId="252D82D1" w14:textId="77777777" w:rsidR="0025326F" w:rsidRPr="001772A1" w:rsidRDefault="00DD602C">
            <w:pPr>
              <w:numPr>
                <w:ilvl w:val="0"/>
                <w:numId w:val="18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оценивать свои действия (самостоятельно, по просьбе педагога) и </w:t>
            </w: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обосновывать правильность или ошибочность результата.</w:t>
            </w:r>
          </w:p>
          <w:p w14:paraId="5E005C06" w14:textId="77777777" w:rsidR="0025326F" w:rsidRPr="001772A1" w:rsidRDefault="00DD602C">
            <w:pPr>
              <w:pStyle w:val="a5"/>
              <w:spacing w:after="0" w:line="15" w:lineRule="atLeast"/>
              <w:ind w:firstLine="14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  <w:u w:val="single"/>
              </w:rPr>
              <w:t>4 класс</w:t>
            </w:r>
          </w:p>
          <w:p w14:paraId="4ED732B0" w14:textId="77777777" w:rsidR="0025326F" w:rsidRPr="001772A1" w:rsidRDefault="00DD602C">
            <w:pPr>
              <w:numPr>
                <w:ilvl w:val="0"/>
                <w:numId w:val="19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Принимать и сохранять учебную задачу.</w:t>
            </w:r>
          </w:p>
          <w:p w14:paraId="30C061FB" w14:textId="77777777" w:rsidR="0025326F" w:rsidRPr="001772A1" w:rsidRDefault="00DD602C">
            <w:pPr>
              <w:numPr>
                <w:ilvl w:val="0"/>
                <w:numId w:val="19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Учиться:</w:t>
            </w:r>
          </w:p>
          <w:p w14:paraId="5F7B9E11" w14:textId="77777777" w:rsidR="0025326F" w:rsidRPr="001772A1" w:rsidRDefault="00DD602C">
            <w:pPr>
              <w:numPr>
                <w:ilvl w:val="0"/>
                <w:numId w:val="20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выделять </w:t>
            </w: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промежуточные цели-требования с учетом конечного результата;</w:t>
            </w:r>
          </w:p>
          <w:p w14:paraId="246BE1BF" w14:textId="77777777" w:rsidR="0025326F" w:rsidRPr="001772A1" w:rsidRDefault="00DD602C">
            <w:pPr>
              <w:numPr>
                <w:ilvl w:val="0"/>
                <w:numId w:val="20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составлять план выполнения задачи и последовательность действий;</w:t>
            </w:r>
          </w:p>
          <w:p w14:paraId="59C0219F" w14:textId="77777777" w:rsidR="0025326F" w:rsidRPr="001772A1" w:rsidRDefault="00DD602C">
            <w:pPr>
              <w:numPr>
                <w:ilvl w:val="0"/>
                <w:numId w:val="20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работать по плану, регламентирующему пооперациональное выполнение действия в соотнесении с определенными условиями;</w:t>
            </w:r>
          </w:p>
          <w:p w14:paraId="3AD6A44F" w14:textId="77777777" w:rsidR="0025326F" w:rsidRPr="001772A1" w:rsidRDefault="00DD602C">
            <w:pPr>
              <w:numPr>
                <w:ilvl w:val="0"/>
                <w:numId w:val="20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 выполнении</w:t>
            </w: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действия ориентироваться на правило контроля и успешно использовать его в процессе решения задачи, исправлять допущенные ошибки;</w:t>
            </w:r>
          </w:p>
          <w:p w14:paraId="576A327B" w14:textId="77777777" w:rsidR="0025326F" w:rsidRPr="001772A1" w:rsidRDefault="00DD602C">
            <w:pPr>
              <w:numPr>
                <w:ilvl w:val="0"/>
                <w:numId w:val="20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вырабатывать критерии оценки и определять степень успешности выполнения своих действий и действий других учеников, исходя из и</w:t>
            </w: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меющихся критериев.</w:t>
            </w:r>
          </w:p>
        </w:tc>
        <w:tc>
          <w:tcPr>
            <w:tcW w:w="3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1F72F9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lastRenderedPageBreak/>
              <w:t>Овладеет</w:t>
            </w:r>
          </w:p>
          <w:p w14:paraId="718A8F93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(в сотрудничестве с педагогом) всеми типами учебных действий, включая способность принимать и сохранять учебную цель и задачу, планировать ее реализацию, контролировать и оценивать свои действия, вносить (по возможности) соотве</w:t>
            </w:r>
            <w:r w:rsidRPr="001772A1">
              <w:rPr>
                <w:rFonts w:ascii="Times New Roman" w:hAnsi="Times New Roman" w:cs="Times New Roman"/>
                <w:color w:val="000000"/>
              </w:rPr>
              <w:t>тствующие коррективы в их выполнение.</w:t>
            </w:r>
          </w:p>
        </w:tc>
      </w:tr>
      <w:tr w:rsidR="0025326F" w:rsidRPr="001772A1" w14:paraId="4C9CA441" w14:textId="77777777">
        <w:trPr>
          <w:trHeight w:val="240"/>
        </w:trPr>
        <w:tc>
          <w:tcPr>
            <w:tcW w:w="103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7F0982" w14:textId="77777777" w:rsidR="0025326F" w:rsidRPr="001772A1" w:rsidRDefault="00DD602C">
            <w:pPr>
              <w:pStyle w:val="a5"/>
              <w:spacing w:after="0" w:line="15" w:lineRule="atLeast"/>
              <w:ind w:left="2160" w:right="14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                         Познавательные</w:t>
            </w:r>
          </w:p>
        </w:tc>
      </w:tr>
      <w:tr w:rsidR="0025326F" w:rsidRPr="001772A1" w14:paraId="26630638" w14:textId="77777777">
        <w:trPr>
          <w:trHeight w:val="120"/>
        </w:trPr>
        <w:tc>
          <w:tcPr>
            <w:tcW w:w="7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563E43" w14:textId="77777777" w:rsidR="0025326F" w:rsidRPr="001772A1" w:rsidRDefault="00DD602C">
            <w:pPr>
              <w:pStyle w:val="a5"/>
              <w:spacing w:after="0" w:line="15" w:lineRule="atLeast"/>
              <w:ind w:firstLine="14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  <w:u w:val="single"/>
              </w:rPr>
              <w:t>1 класс</w:t>
            </w:r>
          </w:p>
          <w:p w14:paraId="779F5259" w14:textId="77777777" w:rsidR="0025326F" w:rsidRPr="001772A1" w:rsidRDefault="00DD602C">
            <w:pPr>
              <w:numPr>
                <w:ilvl w:val="0"/>
                <w:numId w:val="21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Ориентироваться в своей системе знаний: отличать новое от уже известного с помощью педагога.</w:t>
            </w:r>
          </w:p>
          <w:p w14:paraId="36272182" w14:textId="77777777" w:rsidR="0025326F" w:rsidRPr="001772A1" w:rsidRDefault="00DD602C">
            <w:pPr>
              <w:numPr>
                <w:ilvl w:val="0"/>
                <w:numId w:val="21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Учиться:</w:t>
            </w:r>
          </w:p>
          <w:p w14:paraId="163D57C3" w14:textId="77777777" w:rsidR="0025326F" w:rsidRPr="001772A1" w:rsidRDefault="00DD602C">
            <w:pPr>
              <w:numPr>
                <w:ilvl w:val="0"/>
                <w:numId w:val="22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добывать новые знания при направляющей помощи педагога: </w:t>
            </w: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находить ответы на вопросы, используя свой жизненный опыт, информацию, полученную на занятии;</w:t>
            </w:r>
          </w:p>
          <w:p w14:paraId="4A5C9E05" w14:textId="77777777" w:rsidR="0025326F" w:rsidRPr="001772A1" w:rsidRDefault="00DD602C">
            <w:pPr>
              <w:numPr>
                <w:ilvl w:val="0"/>
                <w:numId w:val="22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перерабатывать полученную информацию: наблюдать, обследовать, сравнивать предметы (объекты) и на их основе </w:t>
            </w: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делать </w:t>
            </w: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доступные для них выводы в результате совместной</w:t>
            </w: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работы всей группы;</w:t>
            </w:r>
          </w:p>
          <w:p w14:paraId="5E26F8E9" w14:textId="77777777" w:rsidR="0025326F" w:rsidRPr="001772A1" w:rsidRDefault="00DD602C">
            <w:pPr>
              <w:numPr>
                <w:ilvl w:val="0"/>
                <w:numId w:val="22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овладевать поисковыми способами ориентирования в окружающем мире.</w:t>
            </w:r>
          </w:p>
          <w:p w14:paraId="1827ED58" w14:textId="77777777" w:rsidR="0025326F" w:rsidRPr="001772A1" w:rsidRDefault="00DD602C">
            <w:pPr>
              <w:pStyle w:val="a5"/>
              <w:spacing w:after="0" w:line="15" w:lineRule="atLeast"/>
              <w:ind w:firstLine="14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  <w:u w:val="single"/>
              </w:rPr>
              <w:t>2 класс</w:t>
            </w:r>
          </w:p>
          <w:p w14:paraId="4EC9159F" w14:textId="77777777" w:rsidR="0025326F" w:rsidRPr="001772A1" w:rsidRDefault="00DD602C">
            <w:pPr>
              <w:numPr>
                <w:ilvl w:val="0"/>
                <w:numId w:val="23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Понимать, что нужна дополнительная информация (знания) для решения учебной задачи в один шаг и в каких источниках ее можно найти.</w:t>
            </w:r>
          </w:p>
          <w:p w14:paraId="134F47A3" w14:textId="77777777" w:rsidR="0025326F" w:rsidRPr="001772A1" w:rsidRDefault="00DD602C">
            <w:pPr>
              <w:numPr>
                <w:ilvl w:val="0"/>
                <w:numId w:val="23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Находить необходимую информацию</w:t>
            </w: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предложенных педагогом источниках.</w:t>
            </w:r>
          </w:p>
          <w:p w14:paraId="637BE7A5" w14:textId="77777777" w:rsidR="0025326F" w:rsidRPr="001772A1" w:rsidRDefault="00DD602C">
            <w:pPr>
              <w:numPr>
                <w:ilvl w:val="0"/>
                <w:numId w:val="23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Учиться:</w:t>
            </w:r>
          </w:p>
          <w:p w14:paraId="23727DF5" w14:textId="77777777" w:rsidR="0025326F" w:rsidRPr="001772A1" w:rsidRDefault="00DD602C">
            <w:pPr>
              <w:numPr>
                <w:ilvl w:val="0"/>
                <w:numId w:val="24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перерабатывать полученную информацию: устанавливать соотношения предметов (объектов) по их свойствам и качествам, делать выводы (при направляющей помощи педагога);</w:t>
            </w:r>
          </w:p>
          <w:p w14:paraId="7A56F1BF" w14:textId="77777777" w:rsidR="0025326F" w:rsidRPr="001772A1" w:rsidRDefault="00DD602C">
            <w:pPr>
              <w:numPr>
                <w:ilvl w:val="0"/>
                <w:numId w:val="24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использовать знаки и символы как условные зам</w:t>
            </w: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естители реальных объектов и предметов для решения задач (с помощью педагога).</w:t>
            </w:r>
          </w:p>
          <w:p w14:paraId="7485331B" w14:textId="77777777" w:rsidR="0025326F" w:rsidRPr="001772A1" w:rsidRDefault="00DD602C">
            <w:pPr>
              <w:pStyle w:val="a5"/>
              <w:spacing w:after="0" w:line="15" w:lineRule="atLeast"/>
              <w:ind w:firstLine="14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  <w:u w:val="single"/>
              </w:rPr>
              <w:t>3 класс</w:t>
            </w:r>
          </w:p>
          <w:p w14:paraId="3506836D" w14:textId="77777777" w:rsidR="0025326F" w:rsidRPr="001772A1" w:rsidRDefault="00DD602C">
            <w:pPr>
              <w:numPr>
                <w:ilvl w:val="0"/>
                <w:numId w:val="25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Отбирать необходимую для решения учебной задачи информацию среди предложенных педагогом источников.</w:t>
            </w:r>
          </w:p>
          <w:p w14:paraId="55ECC6BC" w14:textId="77777777" w:rsidR="0025326F" w:rsidRPr="001772A1" w:rsidRDefault="00DD602C">
            <w:pPr>
              <w:numPr>
                <w:ilvl w:val="0"/>
                <w:numId w:val="25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Учиться:</w:t>
            </w:r>
          </w:p>
          <w:p w14:paraId="779107D7" w14:textId="77777777" w:rsidR="0025326F" w:rsidRPr="001772A1" w:rsidRDefault="00DD602C">
            <w:pPr>
              <w:numPr>
                <w:ilvl w:val="0"/>
                <w:numId w:val="26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перерабатывать полученную информацию: </w:t>
            </w: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анализировать предметы (объекты) с целью выделения признаков (существенных, несущественных) через развернутое объяснение своих действий (при </w:t>
            </w: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направляющей помощи педагога);</w:t>
            </w:r>
          </w:p>
          <w:p w14:paraId="11E6B261" w14:textId="77777777" w:rsidR="0025326F" w:rsidRPr="001772A1" w:rsidRDefault="00DD602C">
            <w:pPr>
              <w:numPr>
                <w:ilvl w:val="0"/>
                <w:numId w:val="27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сравнение, сериацию и классификацию объектов по заданным критериям;</w:t>
            </w:r>
          </w:p>
          <w:p w14:paraId="5A55DCAC" w14:textId="77777777" w:rsidR="0025326F" w:rsidRPr="001772A1" w:rsidRDefault="00DD602C">
            <w:pPr>
              <w:numPr>
                <w:ilvl w:val="0"/>
                <w:numId w:val="28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</w:t>
            </w: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зовать простейшие наглядные модели (предметные рисунки, схемы, планы и др.), отражающие пространственное расположение предметов, отношения между предметами для решения конкретных задач (с помощью педагога).</w:t>
            </w:r>
          </w:p>
          <w:p w14:paraId="2AFF9D7C" w14:textId="77777777" w:rsidR="0025326F" w:rsidRPr="001772A1" w:rsidRDefault="00DD602C">
            <w:pPr>
              <w:pStyle w:val="a5"/>
              <w:spacing w:after="0" w:line="15" w:lineRule="atLeast"/>
              <w:ind w:left="140" w:hanging="14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  <w:u w:val="single"/>
              </w:rPr>
              <w:t>4 класс</w:t>
            </w:r>
          </w:p>
          <w:p w14:paraId="2B496036" w14:textId="77777777" w:rsidR="0025326F" w:rsidRPr="001772A1" w:rsidRDefault="00DD602C">
            <w:pPr>
              <w:numPr>
                <w:ilvl w:val="0"/>
                <w:numId w:val="29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Извлекать информацию, </w:t>
            </w: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представленную в разных формах (текст, таблица, схема, иллюстрация и др.), при направляющей помощи педагога;</w:t>
            </w:r>
          </w:p>
          <w:p w14:paraId="38FCBA01" w14:textId="77777777" w:rsidR="0025326F" w:rsidRPr="001772A1" w:rsidRDefault="00DD602C">
            <w:pPr>
              <w:numPr>
                <w:ilvl w:val="0"/>
                <w:numId w:val="29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Учиться:</w:t>
            </w:r>
          </w:p>
          <w:p w14:paraId="52788FA7" w14:textId="77777777" w:rsidR="0025326F" w:rsidRPr="001772A1" w:rsidRDefault="00DD602C">
            <w:pPr>
              <w:numPr>
                <w:ilvl w:val="0"/>
                <w:numId w:val="30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анализировать конкретную ситуацию с целью выделения специфических ее особенностей для последующего обобщения;</w:t>
            </w:r>
          </w:p>
          <w:p w14:paraId="762BEAF5" w14:textId="77777777" w:rsidR="0025326F" w:rsidRPr="001772A1" w:rsidRDefault="00DD602C">
            <w:pPr>
              <w:numPr>
                <w:ilvl w:val="0"/>
                <w:numId w:val="30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осуществлять подведение под </w:t>
            </w: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на основе распознавания объектов, выделения существенных признаков и их синтеза;</w:t>
            </w:r>
          </w:p>
          <w:p w14:paraId="0DE1AB6C" w14:textId="77777777" w:rsidR="0025326F" w:rsidRPr="001772A1" w:rsidRDefault="00DD602C">
            <w:pPr>
              <w:numPr>
                <w:ilvl w:val="0"/>
                <w:numId w:val="30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устанавливать причинно-следственные связи в изучаемом круге явлений;</w:t>
            </w:r>
          </w:p>
          <w:p w14:paraId="257A0FCC" w14:textId="77777777" w:rsidR="0025326F" w:rsidRPr="001772A1" w:rsidRDefault="00DD602C">
            <w:pPr>
              <w:pStyle w:val="a5"/>
              <w:spacing w:after="0" w:line="15" w:lineRule="atLeast"/>
              <w:ind w:left="140" w:right="140" w:hanging="14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овладевать действием простейшего моделирования, то есть выделять и обобщенно фиксировать существен</w:t>
            </w:r>
            <w:r w:rsidRPr="001772A1">
              <w:rPr>
                <w:rFonts w:ascii="Times New Roman" w:hAnsi="Times New Roman" w:cs="Times New Roman"/>
                <w:color w:val="000000"/>
              </w:rPr>
              <w:t>ные</w:t>
            </w:r>
            <w:r w:rsidRPr="001772A1">
              <w:rPr>
                <w:rFonts w:ascii="Times New Roman" w:hAnsi="Times New Roman" w:cs="Times New Roman"/>
                <w:color w:val="000000"/>
              </w:rPr>
              <w:t> </w:t>
            </w:r>
            <w:r w:rsidRPr="001772A1">
              <w:rPr>
                <w:rFonts w:ascii="Times New Roman" w:hAnsi="Times New Roman" w:cs="Times New Roman"/>
                <w:color w:val="000000"/>
              </w:rPr>
              <w:t>признаки объектов с целью решения конкретных задач.</w:t>
            </w:r>
          </w:p>
        </w:tc>
        <w:tc>
          <w:tcPr>
            <w:tcW w:w="3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BCDC7A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lastRenderedPageBreak/>
              <w:t xml:space="preserve">Овладеет (на доступном уровне) такими логическими действиями и операциями, как анализ и синтез, классификация, сравнение, обобщение; а также научится использовать </w:t>
            </w:r>
            <w:r w:rsidRPr="001772A1">
              <w:rPr>
                <w:rFonts w:ascii="Times New Roman" w:hAnsi="Times New Roman" w:cs="Times New Roman"/>
                <w:color w:val="000000"/>
              </w:rPr>
              <w:t>знаково-символические средства.</w:t>
            </w:r>
          </w:p>
        </w:tc>
      </w:tr>
      <w:tr w:rsidR="0025326F" w:rsidRPr="001772A1" w14:paraId="4F7E17A8" w14:textId="77777777">
        <w:trPr>
          <w:trHeight w:val="120"/>
        </w:trPr>
        <w:tc>
          <w:tcPr>
            <w:tcW w:w="103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F25A46" w14:textId="77777777" w:rsidR="0025326F" w:rsidRPr="001772A1" w:rsidRDefault="00DD602C">
            <w:pPr>
              <w:pStyle w:val="a5"/>
              <w:spacing w:after="0" w:line="15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Коммуникативные</w:t>
            </w:r>
          </w:p>
        </w:tc>
      </w:tr>
      <w:tr w:rsidR="0025326F" w:rsidRPr="001772A1" w14:paraId="47EDE3FA" w14:textId="77777777">
        <w:trPr>
          <w:trHeight w:val="120"/>
        </w:trPr>
        <w:tc>
          <w:tcPr>
            <w:tcW w:w="7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5E54E9" w14:textId="77777777" w:rsidR="0025326F" w:rsidRPr="001772A1" w:rsidRDefault="00DD602C">
            <w:pPr>
              <w:pStyle w:val="a5"/>
              <w:spacing w:after="0" w:line="15" w:lineRule="atLeast"/>
              <w:ind w:firstLine="14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  <w:u w:val="single"/>
              </w:rPr>
              <w:t>1 класс</w:t>
            </w:r>
          </w:p>
          <w:p w14:paraId="44EC300F" w14:textId="77777777" w:rsidR="0025326F" w:rsidRPr="001772A1" w:rsidRDefault="00DD602C">
            <w:pPr>
              <w:numPr>
                <w:ilvl w:val="0"/>
                <w:numId w:val="31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Оформлять свою мысль в грамматически несложных выражениях устной речи (на уровне одного предложения).</w:t>
            </w:r>
          </w:p>
          <w:p w14:paraId="33FC78E1" w14:textId="77777777" w:rsidR="0025326F" w:rsidRPr="001772A1" w:rsidRDefault="00DD602C">
            <w:pPr>
              <w:numPr>
                <w:ilvl w:val="0"/>
                <w:numId w:val="31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Вступать в беседу на занятии и в жизни.</w:t>
            </w:r>
          </w:p>
          <w:p w14:paraId="77B629E0" w14:textId="77777777" w:rsidR="0025326F" w:rsidRPr="001772A1" w:rsidRDefault="00DD602C">
            <w:pPr>
              <w:numPr>
                <w:ilvl w:val="0"/>
                <w:numId w:val="31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Учиться:</w:t>
            </w:r>
          </w:p>
          <w:p w14:paraId="227163EC" w14:textId="77777777" w:rsidR="0025326F" w:rsidRPr="001772A1" w:rsidRDefault="00DD602C">
            <w:pPr>
              <w:numPr>
                <w:ilvl w:val="0"/>
                <w:numId w:val="32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совместной деятельности </w:t>
            </w: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договариваться и находить общее решение;</w:t>
            </w:r>
          </w:p>
          <w:p w14:paraId="73131DC9" w14:textId="77777777" w:rsidR="0025326F" w:rsidRPr="001772A1" w:rsidRDefault="00DD602C">
            <w:pPr>
              <w:numPr>
                <w:ilvl w:val="0"/>
                <w:numId w:val="33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сохранять доброжелательное отношение друг к другу не только в случае общей заинтересованности, но и в ситуации спора и противоречия интересов.</w:t>
            </w:r>
          </w:p>
          <w:p w14:paraId="3F6AAC0B" w14:textId="77777777" w:rsidR="0025326F" w:rsidRPr="001772A1" w:rsidRDefault="00DD602C">
            <w:pPr>
              <w:pStyle w:val="a5"/>
              <w:spacing w:after="0" w:line="15" w:lineRule="atLeast"/>
              <w:ind w:firstLine="14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  <w:u w:val="single"/>
              </w:rPr>
              <w:t>2 класс</w:t>
            </w:r>
          </w:p>
          <w:p w14:paraId="7A56FDEE" w14:textId="77777777" w:rsidR="0025326F" w:rsidRPr="001772A1" w:rsidRDefault="00DD602C">
            <w:pPr>
              <w:numPr>
                <w:ilvl w:val="0"/>
                <w:numId w:val="34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Выделять и отображать в речи существенные ориентиры действия, пе</w:t>
            </w: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редавать (сообщать) их партнеру.</w:t>
            </w:r>
          </w:p>
          <w:p w14:paraId="76588ECA" w14:textId="77777777" w:rsidR="0025326F" w:rsidRPr="001772A1" w:rsidRDefault="00DD602C">
            <w:pPr>
              <w:numPr>
                <w:ilvl w:val="0"/>
                <w:numId w:val="34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Учиться:</w:t>
            </w:r>
          </w:p>
          <w:p w14:paraId="3E6ADAFC" w14:textId="77777777" w:rsidR="0025326F" w:rsidRPr="001772A1" w:rsidRDefault="00DD602C">
            <w:pPr>
              <w:numPr>
                <w:ilvl w:val="0"/>
                <w:numId w:val="35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понимать возможность различных позиций и точек зрения на какой-либо предмет или вопрос;</w:t>
            </w:r>
          </w:p>
          <w:p w14:paraId="245FDC47" w14:textId="77777777" w:rsidR="0025326F" w:rsidRPr="001772A1" w:rsidRDefault="00DD602C">
            <w:pPr>
              <w:numPr>
                <w:ilvl w:val="0"/>
                <w:numId w:val="35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сохранять доброжелательное отношение друг к другу в ситуации конфликта интересов.</w:t>
            </w:r>
          </w:p>
          <w:p w14:paraId="0C924465" w14:textId="77777777" w:rsidR="0025326F" w:rsidRPr="001772A1" w:rsidRDefault="00DD602C">
            <w:pPr>
              <w:pStyle w:val="a5"/>
              <w:spacing w:after="0" w:line="15" w:lineRule="atLeast"/>
              <w:ind w:firstLine="14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  <w:u w:val="single"/>
              </w:rPr>
              <w:t>3 класс</w:t>
            </w:r>
          </w:p>
          <w:p w14:paraId="62569DCC" w14:textId="77777777" w:rsidR="0025326F" w:rsidRPr="001772A1" w:rsidRDefault="00DD602C">
            <w:pPr>
              <w:numPr>
                <w:ilvl w:val="0"/>
                <w:numId w:val="36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Строить понятные для </w:t>
            </w: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партнера высказывания, учитывающие, что он знает и видит, а что нет;</w:t>
            </w:r>
          </w:p>
          <w:p w14:paraId="2FF08369" w14:textId="77777777" w:rsidR="0025326F" w:rsidRPr="001772A1" w:rsidRDefault="00DD602C">
            <w:pPr>
              <w:numPr>
                <w:ilvl w:val="0"/>
                <w:numId w:val="36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Учиться:</w:t>
            </w:r>
          </w:p>
          <w:p w14:paraId="38EE26FD" w14:textId="77777777" w:rsidR="0025326F" w:rsidRPr="001772A1" w:rsidRDefault="00DD602C">
            <w:pPr>
              <w:numPr>
                <w:ilvl w:val="0"/>
                <w:numId w:val="37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задавать вопросы, чтобы с их помощью получить необходимые сведения от партнера по деятельности;</w:t>
            </w:r>
          </w:p>
          <w:p w14:paraId="235A9B91" w14:textId="77777777" w:rsidR="0025326F" w:rsidRPr="001772A1" w:rsidRDefault="00DD602C">
            <w:pPr>
              <w:numPr>
                <w:ilvl w:val="0"/>
                <w:numId w:val="37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ориентироваться на позицию других людей, отличную от собственной, проявлять уважен</w:t>
            </w: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ие к иной точке зрения;</w:t>
            </w:r>
          </w:p>
          <w:p w14:paraId="660ED37A" w14:textId="77777777" w:rsidR="0025326F" w:rsidRPr="001772A1" w:rsidRDefault="00DD602C">
            <w:pPr>
              <w:numPr>
                <w:ilvl w:val="0"/>
                <w:numId w:val="37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учитывать разные мнения и обосновывать собственное, объясняя </w:t>
            </w: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свой выбор, отвечая на поставленный вопрос;</w:t>
            </w:r>
          </w:p>
          <w:p w14:paraId="61D3EC4D" w14:textId="77777777" w:rsidR="0025326F" w:rsidRPr="001772A1" w:rsidRDefault="00DD602C">
            <w:pPr>
              <w:numPr>
                <w:ilvl w:val="0"/>
                <w:numId w:val="37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ситуациях учебного сотрудничества договариваться, находить общее решение практической задачи даже в неоднозначных и спорных о</w:t>
            </w: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бстоятельствах, сохраняя доброжелательное отношение друг к другу.</w:t>
            </w:r>
          </w:p>
          <w:p w14:paraId="1A1D1EEA" w14:textId="77777777" w:rsidR="0025326F" w:rsidRPr="001772A1" w:rsidRDefault="00DD602C">
            <w:pPr>
              <w:pStyle w:val="a5"/>
              <w:spacing w:after="0" w:line="15" w:lineRule="atLeast"/>
              <w:ind w:firstLine="14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  <w:u w:val="single"/>
              </w:rPr>
              <w:t>4 класс</w:t>
            </w:r>
          </w:p>
          <w:p w14:paraId="6A37C1C9" w14:textId="77777777" w:rsidR="0025326F" w:rsidRPr="001772A1" w:rsidRDefault="00DD602C">
            <w:pPr>
              <w:numPr>
                <w:ilvl w:val="0"/>
                <w:numId w:val="38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Учиться:</w:t>
            </w:r>
          </w:p>
          <w:p w14:paraId="7812207F" w14:textId="77777777" w:rsidR="0025326F" w:rsidRPr="001772A1" w:rsidRDefault="00DD602C">
            <w:pPr>
              <w:numPr>
                <w:ilvl w:val="0"/>
                <w:numId w:val="39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выражать свои мысли в соответствии с задачами и условиями коммуникации;</w:t>
            </w:r>
          </w:p>
          <w:p w14:paraId="6A75983A" w14:textId="77777777" w:rsidR="0025326F" w:rsidRPr="001772A1" w:rsidRDefault="00DD602C">
            <w:pPr>
              <w:numPr>
                <w:ilvl w:val="0"/>
                <w:numId w:val="39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понимать возможности разных оснований для оценки одного и того же предмета, понимать </w:t>
            </w: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относительность оценок или подходов к выбору;</w:t>
            </w:r>
          </w:p>
          <w:p w14:paraId="3C5DDF15" w14:textId="77777777" w:rsidR="0025326F" w:rsidRPr="001772A1" w:rsidRDefault="00DD602C">
            <w:pPr>
              <w:numPr>
                <w:ilvl w:val="0"/>
                <w:numId w:val="39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высказывать и аргументировать свое предложение, убеждать и уступать;</w:t>
            </w:r>
          </w:p>
          <w:p w14:paraId="784405B0" w14:textId="77777777" w:rsidR="0025326F" w:rsidRPr="001772A1" w:rsidRDefault="00DD602C">
            <w:pPr>
              <w:numPr>
                <w:ilvl w:val="0"/>
                <w:numId w:val="39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сохранять доброжелательное отношение друг к другу в ситуации спора и противоречия интересов, с помощью вопросов выяснять недостающую информац</w:t>
            </w: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ию;</w:t>
            </w:r>
          </w:p>
          <w:p w14:paraId="649B21B4" w14:textId="77777777" w:rsidR="0025326F" w:rsidRPr="001772A1" w:rsidRDefault="00DD602C">
            <w:pPr>
              <w:numPr>
                <w:ilvl w:val="0"/>
                <w:numId w:val="39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брать на себя инициативу в организации совместного действия;</w:t>
            </w:r>
          </w:p>
          <w:p w14:paraId="2E68DE78" w14:textId="77777777" w:rsidR="0025326F" w:rsidRPr="001772A1" w:rsidRDefault="00DD602C">
            <w:pPr>
              <w:numPr>
                <w:ilvl w:val="0"/>
                <w:numId w:val="39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осуществлять взаимный контроль и взаимную помощь по ходу выполнения задания.</w:t>
            </w:r>
          </w:p>
        </w:tc>
        <w:tc>
          <w:tcPr>
            <w:tcW w:w="3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2B608A" w14:textId="77777777" w:rsidR="0025326F" w:rsidRPr="001772A1" w:rsidRDefault="00DD602C">
            <w:pPr>
              <w:numPr>
                <w:ilvl w:val="0"/>
                <w:numId w:val="40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адекватно использовать речь и речевые средства для планирования и регуляции своей деятельности; эффективного решен</w:t>
            </w: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ия разнообразных коммуникативных задач;</w:t>
            </w:r>
          </w:p>
          <w:p w14:paraId="0323316E" w14:textId="77777777" w:rsidR="0025326F" w:rsidRPr="001772A1" w:rsidRDefault="00DD602C">
            <w:pPr>
              <w:numPr>
                <w:ilvl w:val="0"/>
                <w:numId w:val="40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сотрудничать со сверстниками при выполнении заданий в паре, группе: устанавливать очерёдность действий; осуществлять взаимопроверку; обсуждать совместное решение (предлагать варианты, сравнивать способы решения).</w:t>
            </w:r>
          </w:p>
          <w:p w14:paraId="782BEB46" w14:textId="77777777" w:rsidR="0025326F" w:rsidRPr="001772A1" w:rsidRDefault="00DD602C">
            <w:pPr>
              <w:numPr>
                <w:ilvl w:val="0"/>
                <w:numId w:val="40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</w:t>
            </w: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дуктивно взаимодействовать с педагогом и сверстниками: договариваться и приходить к общему решению в совместной деятельности.</w:t>
            </w:r>
          </w:p>
        </w:tc>
      </w:tr>
      <w:tr w:rsidR="0025326F" w:rsidRPr="001772A1" w14:paraId="6CBF63A6" w14:textId="77777777">
        <w:trPr>
          <w:trHeight w:val="320"/>
        </w:trPr>
        <w:tc>
          <w:tcPr>
            <w:tcW w:w="103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4FCEDB" w14:textId="77777777" w:rsidR="0025326F" w:rsidRPr="001772A1" w:rsidRDefault="00DD602C">
            <w:pPr>
              <w:pStyle w:val="a5"/>
              <w:spacing w:after="0" w:line="15" w:lineRule="atLeast"/>
              <w:ind w:right="14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b/>
                <w:bCs/>
                <w:color w:val="000000"/>
              </w:rPr>
              <w:t>Предметные результаты</w:t>
            </w:r>
          </w:p>
        </w:tc>
      </w:tr>
      <w:tr w:rsidR="0025326F" w:rsidRPr="001772A1" w14:paraId="64BEF1F6" w14:textId="77777777">
        <w:trPr>
          <w:trHeight w:val="560"/>
        </w:trPr>
        <w:tc>
          <w:tcPr>
            <w:tcW w:w="7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5ECB13" w14:textId="77777777" w:rsidR="0025326F" w:rsidRPr="001772A1" w:rsidRDefault="00DD602C">
            <w:pPr>
              <w:pStyle w:val="a5"/>
              <w:spacing w:after="0" w:line="15" w:lineRule="atLeast"/>
              <w:ind w:right="14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b/>
                <w:bCs/>
                <w:color w:val="000000"/>
              </w:rPr>
              <w:t>Обучающиеся (выпускники) научатся:</w:t>
            </w:r>
          </w:p>
        </w:tc>
        <w:tc>
          <w:tcPr>
            <w:tcW w:w="3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A13D72" w14:textId="77777777" w:rsidR="0025326F" w:rsidRPr="001772A1" w:rsidRDefault="00DD602C">
            <w:pPr>
              <w:pStyle w:val="a5"/>
              <w:spacing w:after="0" w:line="15" w:lineRule="atLeast"/>
              <w:ind w:right="14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b/>
                <w:bCs/>
                <w:color w:val="000000"/>
              </w:rPr>
              <w:t>Обучающиеся (выпускники) получат возможность научиться:</w:t>
            </w:r>
          </w:p>
        </w:tc>
      </w:tr>
      <w:tr w:rsidR="0025326F" w:rsidRPr="001772A1" w14:paraId="484B7042" w14:textId="77777777">
        <w:trPr>
          <w:trHeight w:val="800"/>
        </w:trPr>
        <w:tc>
          <w:tcPr>
            <w:tcW w:w="7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556960" w14:textId="77777777" w:rsidR="0025326F" w:rsidRPr="001772A1" w:rsidRDefault="00DD602C">
            <w:pPr>
              <w:pStyle w:val="a5"/>
              <w:spacing w:after="0" w:line="15" w:lineRule="atLeast"/>
              <w:ind w:firstLine="140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 класс</w:t>
            </w:r>
          </w:p>
          <w:p w14:paraId="43B836C8" w14:textId="77777777" w:rsidR="0025326F" w:rsidRPr="001772A1" w:rsidRDefault="00DD602C">
            <w:pPr>
              <w:pStyle w:val="a5"/>
              <w:spacing w:after="0" w:line="15" w:lineRule="atLeast"/>
              <w:ind w:firstLine="14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Обучающиеся </w:t>
            </w:r>
            <w:r w:rsidRPr="001772A1">
              <w:rPr>
                <w:rFonts w:ascii="Times New Roman" w:hAnsi="Times New Roman" w:cs="Times New Roman"/>
                <w:color w:val="000000"/>
              </w:rPr>
              <w:t>должны знать, понимать:</w:t>
            </w:r>
          </w:p>
          <w:p w14:paraId="0D1A6542" w14:textId="77777777" w:rsidR="0025326F" w:rsidRPr="001772A1" w:rsidRDefault="00DD602C">
            <w:pPr>
              <w:numPr>
                <w:ilvl w:val="0"/>
                <w:numId w:val="41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 (основные цвета), величину, форму, предметов;</w:t>
            </w:r>
          </w:p>
          <w:p w14:paraId="48AB5D35" w14:textId="77777777" w:rsidR="0025326F" w:rsidRPr="001772A1" w:rsidRDefault="00DD602C">
            <w:pPr>
              <w:numPr>
                <w:ilvl w:val="0"/>
                <w:numId w:val="41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контрастные температурные ощущения (холодный – горячий);</w:t>
            </w:r>
          </w:p>
          <w:p w14:paraId="712397FD" w14:textId="77777777" w:rsidR="0025326F" w:rsidRPr="001772A1" w:rsidRDefault="00DD602C">
            <w:pPr>
              <w:numPr>
                <w:ilvl w:val="0"/>
                <w:numId w:val="41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вкусовые ощущения (кислый, сладкий, горький, соленый);</w:t>
            </w:r>
          </w:p>
          <w:p w14:paraId="7D8AA7AA" w14:textId="77777777" w:rsidR="0025326F" w:rsidRPr="001772A1" w:rsidRDefault="00DD602C">
            <w:pPr>
              <w:numPr>
                <w:ilvl w:val="0"/>
                <w:numId w:val="41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запахи (приятные, неприятные);</w:t>
            </w:r>
          </w:p>
          <w:p w14:paraId="4B4F0E2E" w14:textId="77777777" w:rsidR="0025326F" w:rsidRPr="001772A1" w:rsidRDefault="00DD602C">
            <w:pPr>
              <w:numPr>
                <w:ilvl w:val="0"/>
                <w:numId w:val="41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барические </w:t>
            </w: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ощущения веса (тяжелый – легкий);</w:t>
            </w:r>
          </w:p>
          <w:p w14:paraId="32DFEA6E" w14:textId="77777777" w:rsidR="0025326F" w:rsidRPr="001772A1" w:rsidRDefault="00DD602C">
            <w:pPr>
              <w:numPr>
                <w:ilvl w:val="0"/>
                <w:numId w:val="41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фактуру материала (мягкий – твердый, гладкий – шершавый);</w:t>
            </w:r>
            <w:r w:rsidRPr="001772A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14:paraId="53315121" w14:textId="77777777" w:rsidR="0025326F" w:rsidRPr="001772A1" w:rsidRDefault="00DD602C">
            <w:pPr>
              <w:numPr>
                <w:ilvl w:val="0"/>
                <w:numId w:val="42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сенсорные эталоны плоскостных геометрических фигур (круг, квадрат, прямоугольник, треугольник);</w:t>
            </w:r>
          </w:p>
          <w:p w14:paraId="260250A8" w14:textId="77777777" w:rsidR="0025326F" w:rsidRPr="001772A1" w:rsidRDefault="00DD602C">
            <w:pPr>
              <w:numPr>
                <w:ilvl w:val="0"/>
                <w:numId w:val="42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дифференциацию правой (левой) ноги, правой (левой) части тела;</w:t>
            </w:r>
          </w:p>
          <w:p w14:paraId="41DD0590" w14:textId="77777777" w:rsidR="0025326F" w:rsidRPr="001772A1" w:rsidRDefault="00DD602C">
            <w:pPr>
              <w:numPr>
                <w:ilvl w:val="0"/>
                <w:numId w:val="42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расположение предметов в пространстве (вверху – внизу, над – под, справа – слева);</w:t>
            </w:r>
          </w:p>
          <w:p w14:paraId="572B388F" w14:textId="77777777" w:rsidR="0025326F" w:rsidRPr="001772A1" w:rsidRDefault="00DD602C">
            <w:pPr>
              <w:numPr>
                <w:ilvl w:val="0"/>
                <w:numId w:val="42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 суток, порядок их следования;</w:t>
            </w:r>
          </w:p>
          <w:p w14:paraId="30259839" w14:textId="77777777" w:rsidR="0025326F" w:rsidRPr="001772A1" w:rsidRDefault="00DD602C">
            <w:pPr>
              <w:numPr>
                <w:ilvl w:val="0"/>
                <w:numId w:val="42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последовательность событий (смена времени суток);</w:t>
            </w:r>
          </w:p>
          <w:p w14:paraId="2D4D871E" w14:textId="77777777" w:rsidR="0025326F" w:rsidRPr="001772A1" w:rsidRDefault="00DD602C">
            <w:pPr>
              <w:numPr>
                <w:ilvl w:val="0"/>
                <w:numId w:val="42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название, порядок дней недели.</w:t>
            </w:r>
          </w:p>
          <w:p w14:paraId="12455D86" w14:textId="77777777" w:rsidR="0025326F" w:rsidRPr="001772A1" w:rsidRDefault="00DD602C">
            <w:pPr>
              <w:pStyle w:val="a5"/>
              <w:spacing w:after="0" w:line="15" w:lineRule="atLeast"/>
              <w:ind w:firstLine="14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Обучающиеся </w:t>
            </w:r>
            <w:r w:rsidRPr="001772A1">
              <w:rPr>
                <w:rFonts w:ascii="Times New Roman" w:hAnsi="Times New Roman" w:cs="Times New Roman"/>
                <w:color w:val="000000"/>
              </w:rPr>
              <w:t>должны уметь</w:t>
            </w:r>
            <w:r w:rsidRPr="001772A1">
              <w:rPr>
                <w:rFonts w:ascii="Times New Roman" w:hAnsi="Times New Roman" w:cs="Times New Roman"/>
                <w:color w:val="000000"/>
              </w:rPr>
              <w:t> использовать при выполнении зад</w:t>
            </w:r>
            <w:r w:rsidRPr="001772A1">
              <w:rPr>
                <w:rFonts w:ascii="Times New Roman" w:hAnsi="Times New Roman" w:cs="Times New Roman"/>
                <w:color w:val="000000"/>
              </w:rPr>
              <w:t>аний:</w:t>
            </w:r>
          </w:p>
          <w:p w14:paraId="0A218612" w14:textId="77777777" w:rsidR="0025326F" w:rsidRPr="001772A1" w:rsidRDefault="00DD602C">
            <w:pPr>
              <w:numPr>
                <w:ilvl w:val="0"/>
                <w:numId w:val="43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целенаправленно выполнять действия по инструкции педагога;</w:t>
            </w:r>
          </w:p>
          <w:p w14:paraId="43211058" w14:textId="77777777" w:rsidR="0025326F" w:rsidRPr="001772A1" w:rsidRDefault="00DD602C">
            <w:pPr>
              <w:numPr>
                <w:ilvl w:val="0"/>
                <w:numId w:val="43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правильно пользоваться письменными принадлежностями, копировать несложные изображения;</w:t>
            </w:r>
          </w:p>
          <w:p w14:paraId="667CD576" w14:textId="77777777" w:rsidR="0025326F" w:rsidRPr="001772A1" w:rsidRDefault="00DD602C">
            <w:pPr>
              <w:numPr>
                <w:ilvl w:val="0"/>
                <w:numId w:val="43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анализировать и сравнивать предметы по одному из указанных признаков: цвет, величина форма;</w:t>
            </w:r>
          </w:p>
          <w:p w14:paraId="5E15F35F" w14:textId="77777777" w:rsidR="0025326F" w:rsidRPr="001772A1" w:rsidRDefault="00DD602C">
            <w:pPr>
              <w:numPr>
                <w:ilvl w:val="0"/>
                <w:numId w:val="43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различать и </w:t>
            </w: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сравнивать разные предметы по признаку:</w:t>
            </w:r>
          </w:p>
          <w:p w14:paraId="0B2665BF" w14:textId="77777777" w:rsidR="0025326F" w:rsidRPr="001772A1" w:rsidRDefault="00DD602C">
            <w:pPr>
              <w:numPr>
                <w:ilvl w:val="0"/>
                <w:numId w:val="44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веса (тяжелый – легкий);</w:t>
            </w:r>
          </w:p>
          <w:p w14:paraId="5B1A08E2" w14:textId="77777777" w:rsidR="0025326F" w:rsidRPr="001772A1" w:rsidRDefault="00DD602C">
            <w:pPr>
              <w:numPr>
                <w:ilvl w:val="0"/>
                <w:numId w:val="44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фактуре (гладкий – шершавый, твердый – мягкий);</w:t>
            </w:r>
          </w:p>
          <w:p w14:paraId="10D39E4C" w14:textId="77777777" w:rsidR="0025326F" w:rsidRPr="001772A1" w:rsidRDefault="00DD602C">
            <w:pPr>
              <w:numPr>
                <w:ilvl w:val="0"/>
                <w:numId w:val="45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различать:</w:t>
            </w:r>
          </w:p>
          <w:p w14:paraId="216C7512" w14:textId="77777777" w:rsidR="0025326F" w:rsidRPr="001772A1" w:rsidRDefault="00DD602C">
            <w:pPr>
              <w:numPr>
                <w:ilvl w:val="0"/>
                <w:numId w:val="46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вкусовые качества предметов (кислый, сладкий, горький, соленый);</w:t>
            </w:r>
          </w:p>
          <w:p w14:paraId="58D3F480" w14:textId="77777777" w:rsidR="0025326F" w:rsidRPr="001772A1" w:rsidRDefault="00DD602C">
            <w:pPr>
              <w:numPr>
                <w:ilvl w:val="0"/>
                <w:numId w:val="46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запахи (приятные, неприятные);</w:t>
            </w:r>
          </w:p>
          <w:p w14:paraId="5657BED8" w14:textId="77777777" w:rsidR="0025326F" w:rsidRPr="001772A1" w:rsidRDefault="00DD602C">
            <w:pPr>
              <w:numPr>
                <w:ilvl w:val="0"/>
                <w:numId w:val="46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контрастную температуру </w:t>
            </w: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окружающих предметов и явлений (холодный – горячий);</w:t>
            </w:r>
          </w:p>
          <w:p w14:paraId="7F415755" w14:textId="77777777" w:rsidR="0025326F" w:rsidRPr="001772A1" w:rsidRDefault="00DD602C">
            <w:pPr>
              <w:numPr>
                <w:ilvl w:val="0"/>
                <w:numId w:val="46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геометрические фигуры;</w:t>
            </w:r>
          </w:p>
          <w:p w14:paraId="08C0432E" w14:textId="77777777" w:rsidR="0025326F" w:rsidRPr="001772A1" w:rsidRDefault="00DD602C">
            <w:pPr>
              <w:numPr>
                <w:ilvl w:val="0"/>
                <w:numId w:val="46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речевые и неречевые звуки;</w:t>
            </w:r>
          </w:p>
          <w:p w14:paraId="52DDF362" w14:textId="77777777" w:rsidR="0025326F" w:rsidRPr="001772A1" w:rsidRDefault="00DD602C">
            <w:pPr>
              <w:numPr>
                <w:ilvl w:val="0"/>
                <w:numId w:val="47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составлять предмет из 2 – 3 частей;</w:t>
            </w:r>
          </w:p>
          <w:p w14:paraId="27CECEDE" w14:textId="77777777" w:rsidR="0025326F" w:rsidRPr="001772A1" w:rsidRDefault="00DD602C">
            <w:pPr>
              <w:numPr>
                <w:ilvl w:val="0"/>
                <w:numId w:val="47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классифицировать предметы и их изображения по признаку соответствия знакомым сенсорным эталонам, делать прос</w:t>
            </w: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тейшие обобщения;</w:t>
            </w:r>
          </w:p>
          <w:p w14:paraId="43E2F370" w14:textId="77777777" w:rsidR="0025326F" w:rsidRPr="001772A1" w:rsidRDefault="00DD602C">
            <w:pPr>
              <w:numPr>
                <w:ilvl w:val="0"/>
                <w:numId w:val="47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на ощупь величину объемных фигур и предметов;</w:t>
            </w:r>
          </w:p>
          <w:p w14:paraId="74A1F2E4" w14:textId="77777777" w:rsidR="0025326F" w:rsidRPr="001772A1" w:rsidRDefault="00DD602C">
            <w:pPr>
              <w:numPr>
                <w:ilvl w:val="0"/>
                <w:numId w:val="47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зрительно определять отличительные и общие признаки двух предметов;</w:t>
            </w:r>
          </w:p>
          <w:p w14:paraId="03F0018E" w14:textId="77777777" w:rsidR="0025326F" w:rsidRPr="001772A1" w:rsidRDefault="00DD602C">
            <w:pPr>
              <w:numPr>
                <w:ilvl w:val="0"/>
                <w:numId w:val="48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ориентироваться:</w:t>
            </w:r>
          </w:p>
          <w:p w14:paraId="29784748" w14:textId="77777777" w:rsidR="0025326F" w:rsidRPr="001772A1" w:rsidRDefault="00DD602C">
            <w:pPr>
              <w:numPr>
                <w:ilvl w:val="0"/>
                <w:numId w:val="49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помещении по инструкции педагога;</w:t>
            </w:r>
          </w:p>
          <w:p w14:paraId="06534C75" w14:textId="77777777" w:rsidR="0025326F" w:rsidRPr="001772A1" w:rsidRDefault="00DD602C">
            <w:pPr>
              <w:numPr>
                <w:ilvl w:val="0"/>
                <w:numId w:val="49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плоскости листа бумаги (центр, верх (низ), правая </w:t>
            </w: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(левая) сторона);</w:t>
            </w:r>
          </w:p>
          <w:p w14:paraId="44A8D9EE" w14:textId="77777777" w:rsidR="0025326F" w:rsidRPr="001772A1" w:rsidRDefault="00DD602C">
            <w:pPr>
              <w:numPr>
                <w:ilvl w:val="0"/>
                <w:numId w:val="49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собственном теле (правая (левая) рука (нога), правая (левая) часть тела;</w:t>
            </w:r>
          </w:p>
          <w:p w14:paraId="1CBD467F" w14:textId="77777777" w:rsidR="0025326F" w:rsidRPr="001772A1" w:rsidRDefault="00DD602C">
            <w:pPr>
              <w:numPr>
                <w:ilvl w:val="0"/>
                <w:numId w:val="50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расположение предметов в пространстве (вверху – внизу, над – под, справа – слева);</w:t>
            </w:r>
          </w:p>
          <w:p w14:paraId="2446311B" w14:textId="77777777" w:rsidR="0025326F" w:rsidRPr="001772A1" w:rsidRDefault="00DD602C">
            <w:pPr>
              <w:numPr>
                <w:ilvl w:val="0"/>
                <w:numId w:val="51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выделять части суток и определять порядок дней недели;</w:t>
            </w:r>
          </w:p>
          <w:p w14:paraId="33D6B0C7" w14:textId="77777777" w:rsidR="0025326F" w:rsidRPr="001772A1" w:rsidRDefault="00DD602C">
            <w:pPr>
              <w:numPr>
                <w:ilvl w:val="0"/>
                <w:numId w:val="51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 нес</w:t>
            </w: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ложные графические работы под диктовку.</w:t>
            </w:r>
          </w:p>
          <w:p w14:paraId="4E487F36" w14:textId="77777777" w:rsidR="0025326F" w:rsidRPr="001772A1" w:rsidRDefault="00DD602C">
            <w:pPr>
              <w:pStyle w:val="a5"/>
              <w:spacing w:after="0" w:line="15" w:lineRule="atLeast"/>
              <w:ind w:firstLine="14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  <w:u w:val="single"/>
              </w:rPr>
              <w:t>2 класс</w:t>
            </w:r>
          </w:p>
          <w:p w14:paraId="4E4507F1" w14:textId="77777777" w:rsidR="0025326F" w:rsidRPr="001772A1" w:rsidRDefault="00DD602C">
            <w:pPr>
              <w:pStyle w:val="a5"/>
              <w:spacing w:after="0" w:line="15" w:lineRule="atLeast"/>
              <w:ind w:firstLine="14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Обучающиеся </w:t>
            </w:r>
            <w:r w:rsidRPr="001772A1">
              <w:rPr>
                <w:rFonts w:ascii="Times New Roman" w:hAnsi="Times New Roman" w:cs="Times New Roman"/>
                <w:color w:val="000000"/>
              </w:rPr>
              <w:t>должны знать, понимать:</w:t>
            </w:r>
          </w:p>
          <w:p w14:paraId="494E93C6" w14:textId="77777777" w:rsidR="0025326F" w:rsidRPr="001772A1" w:rsidRDefault="00DD602C">
            <w:pPr>
              <w:numPr>
                <w:ilvl w:val="0"/>
                <w:numId w:val="52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цвета и оттенки цветов;</w:t>
            </w:r>
          </w:p>
          <w:p w14:paraId="6687E9FF" w14:textId="77777777" w:rsidR="0025326F" w:rsidRPr="001772A1" w:rsidRDefault="00DD602C">
            <w:pPr>
              <w:numPr>
                <w:ilvl w:val="0"/>
                <w:numId w:val="53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набор эталонов геометрических фигур и их вариантов (круг, квадрат, прямоугольник, треугольник, куб, шар);</w:t>
            </w:r>
          </w:p>
          <w:p w14:paraId="0728B807" w14:textId="77777777" w:rsidR="0025326F" w:rsidRPr="001772A1" w:rsidRDefault="00DD602C">
            <w:pPr>
              <w:numPr>
                <w:ilvl w:val="0"/>
                <w:numId w:val="53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параметры величины </w:t>
            </w: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(размер, высота, длина, толщина);</w:t>
            </w:r>
          </w:p>
          <w:p w14:paraId="40289698" w14:textId="77777777" w:rsidR="0025326F" w:rsidRPr="001772A1" w:rsidRDefault="00DD602C">
            <w:pPr>
              <w:numPr>
                <w:ilvl w:val="0"/>
                <w:numId w:val="53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температурные ощущения (теплый, горячий, холодный);</w:t>
            </w:r>
          </w:p>
          <w:p w14:paraId="70262BF1" w14:textId="77777777" w:rsidR="0025326F" w:rsidRPr="001772A1" w:rsidRDefault="00DD602C">
            <w:pPr>
              <w:numPr>
                <w:ilvl w:val="0"/>
                <w:numId w:val="53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вкусовые качества (сладкое – горькое, сырое – вареное);</w:t>
            </w:r>
          </w:p>
          <w:p w14:paraId="0370BDE2" w14:textId="77777777" w:rsidR="0025326F" w:rsidRPr="001772A1" w:rsidRDefault="00DD602C">
            <w:pPr>
              <w:numPr>
                <w:ilvl w:val="0"/>
                <w:numId w:val="53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барические ощущения (ощущение тяжести от разных предметов);</w:t>
            </w:r>
          </w:p>
          <w:p w14:paraId="173127FF" w14:textId="77777777" w:rsidR="0025326F" w:rsidRPr="001772A1" w:rsidRDefault="00DD602C">
            <w:pPr>
              <w:numPr>
                <w:ilvl w:val="0"/>
                <w:numId w:val="53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понятия: близко, ближе – далеко, дальше;</w:t>
            </w:r>
          </w:p>
          <w:p w14:paraId="53D83182" w14:textId="77777777" w:rsidR="0025326F" w:rsidRPr="001772A1" w:rsidRDefault="00DD602C">
            <w:pPr>
              <w:numPr>
                <w:ilvl w:val="0"/>
                <w:numId w:val="53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расположение </w:t>
            </w: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плоскостных и объемных предметов в вертикальном и горизонтальном поле листа;</w:t>
            </w:r>
          </w:p>
          <w:p w14:paraId="27F03A32" w14:textId="77777777" w:rsidR="0025326F" w:rsidRPr="001772A1" w:rsidRDefault="00DD602C">
            <w:pPr>
              <w:numPr>
                <w:ilvl w:val="0"/>
                <w:numId w:val="53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порядок месяцев в году;</w:t>
            </w:r>
          </w:p>
          <w:p w14:paraId="45F54E34" w14:textId="77777777" w:rsidR="0025326F" w:rsidRPr="001772A1" w:rsidRDefault="00DD602C">
            <w:pPr>
              <w:numPr>
                <w:ilvl w:val="0"/>
                <w:numId w:val="53"/>
              </w:numPr>
              <w:spacing w:before="30" w:after="30" w:line="15" w:lineRule="atLeast"/>
              <w:ind w:left="0" w:firstLine="9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времена года, их последовательность, основные признаки.</w:t>
            </w:r>
          </w:p>
          <w:p w14:paraId="6EC60A03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  Обучающиеся </w:t>
            </w:r>
            <w:r w:rsidRPr="001772A1">
              <w:rPr>
                <w:rFonts w:ascii="Times New Roman" w:hAnsi="Times New Roman" w:cs="Times New Roman"/>
                <w:color w:val="000000"/>
              </w:rPr>
              <w:t>должны уметь</w:t>
            </w:r>
            <w:r w:rsidRPr="001772A1">
              <w:rPr>
                <w:rFonts w:ascii="Times New Roman" w:hAnsi="Times New Roman" w:cs="Times New Roman"/>
                <w:color w:val="000000"/>
              </w:rPr>
              <w:t> использовать при выполнении заданий:</w:t>
            </w:r>
          </w:p>
          <w:p w14:paraId="3E7B0F39" w14:textId="77777777" w:rsidR="0025326F" w:rsidRPr="001772A1" w:rsidRDefault="00DD602C">
            <w:pPr>
              <w:numPr>
                <w:ilvl w:val="0"/>
                <w:numId w:val="54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точно выполнять </w:t>
            </w: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целенаправленные действия по трехзвенной инструкции педагога, состоящей из 2 – 3 звеньев;</w:t>
            </w:r>
          </w:p>
          <w:p w14:paraId="1203DA8C" w14:textId="77777777" w:rsidR="0025326F" w:rsidRPr="001772A1" w:rsidRDefault="00DD602C">
            <w:pPr>
              <w:numPr>
                <w:ilvl w:val="0"/>
                <w:numId w:val="54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согласовывать (координировать) движения руки и глаза, обеих рук, пальцев и кистей рук, разных частей тела;</w:t>
            </w:r>
          </w:p>
          <w:p w14:paraId="38E3E25C" w14:textId="77777777" w:rsidR="0025326F" w:rsidRPr="001772A1" w:rsidRDefault="00DD602C">
            <w:pPr>
              <w:numPr>
                <w:ilvl w:val="0"/>
                <w:numId w:val="54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рисовать и обводить по трафарету, штриховать в разных напра</w:t>
            </w: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влениях;</w:t>
            </w:r>
          </w:p>
          <w:p w14:paraId="196FB16D" w14:textId="77777777" w:rsidR="0025326F" w:rsidRPr="001772A1" w:rsidRDefault="00DD602C">
            <w:pPr>
              <w:numPr>
                <w:ilvl w:val="0"/>
                <w:numId w:val="54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на ощупь и называть:</w:t>
            </w:r>
          </w:p>
          <w:p w14:paraId="6CF65971" w14:textId="77777777" w:rsidR="0025326F" w:rsidRPr="001772A1" w:rsidRDefault="00DD602C">
            <w:pPr>
              <w:numPr>
                <w:ilvl w:val="0"/>
                <w:numId w:val="55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объемные предметы с разными свойствами (мягкие, жесткие, гладкие, шершавые);</w:t>
            </w:r>
          </w:p>
          <w:p w14:paraId="41D242C1" w14:textId="77777777" w:rsidR="0025326F" w:rsidRPr="001772A1" w:rsidRDefault="00DD602C">
            <w:pPr>
              <w:numPr>
                <w:ilvl w:val="0"/>
                <w:numId w:val="55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формы плоскостных предметов по контуру;</w:t>
            </w:r>
          </w:p>
          <w:p w14:paraId="3A57C5F2" w14:textId="77777777" w:rsidR="0025326F" w:rsidRPr="001772A1" w:rsidRDefault="00DD602C">
            <w:pPr>
              <w:numPr>
                <w:ilvl w:val="0"/>
                <w:numId w:val="56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сравнивать и обозначать словом:</w:t>
            </w:r>
          </w:p>
          <w:p w14:paraId="5451BAF7" w14:textId="77777777" w:rsidR="0025326F" w:rsidRPr="001772A1" w:rsidRDefault="00DD602C">
            <w:pPr>
              <w:numPr>
                <w:ilvl w:val="0"/>
                <w:numId w:val="57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два – три предмета по основным параметрам величины </w:t>
            </w: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(размер, высота, длина, толщина);</w:t>
            </w:r>
          </w:p>
          <w:p w14:paraId="5E7E7EB4" w14:textId="77777777" w:rsidR="0025326F" w:rsidRPr="001772A1" w:rsidRDefault="00DD602C">
            <w:pPr>
              <w:numPr>
                <w:ilvl w:val="0"/>
                <w:numId w:val="57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 предмета по весу (тяжелый – средний – легкий);</w:t>
            </w:r>
          </w:p>
          <w:p w14:paraId="35CFAB97" w14:textId="77777777" w:rsidR="0025326F" w:rsidRPr="001772A1" w:rsidRDefault="00DD602C">
            <w:pPr>
              <w:numPr>
                <w:ilvl w:val="0"/>
                <w:numId w:val="58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группировать предметы по одному – двум признакам (по форме и величине, по цвету и форме);</w:t>
            </w:r>
          </w:p>
          <w:p w14:paraId="7AF67E6B" w14:textId="77777777" w:rsidR="0025326F" w:rsidRPr="001772A1" w:rsidRDefault="00DD602C">
            <w:pPr>
              <w:numPr>
                <w:ilvl w:val="0"/>
                <w:numId w:val="58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составлять:</w:t>
            </w:r>
          </w:p>
          <w:p w14:paraId="5D5CC269" w14:textId="77777777" w:rsidR="0025326F" w:rsidRPr="001772A1" w:rsidRDefault="00DD602C">
            <w:pPr>
              <w:numPr>
                <w:ilvl w:val="0"/>
                <w:numId w:val="59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целое из частей на разрезном наглядном материале (три – четыре детали</w:t>
            </w: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разрезами по диагонали);</w:t>
            </w:r>
          </w:p>
          <w:p w14:paraId="4A9B1394" w14:textId="77777777" w:rsidR="0025326F" w:rsidRPr="001772A1" w:rsidRDefault="00DD602C">
            <w:pPr>
              <w:numPr>
                <w:ilvl w:val="0"/>
                <w:numId w:val="59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сериационные ряды из трех – четырех предметов по заданному признаку;</w:t>
            </w:r>
          </w:p>
          <w:p w14:paraId="3A4B0203" w14:textId="77777777" w:rsidR="0025326F" w:rsidRPr="001772A1" w:rsidRDefault="00DD602C">
            <w:pPr>
              <w:numPr>
                <w:ilvl w:val="0"/>
                <w:numId w:val="60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различать:</w:t>
            </w:r>
          </w:p>
          <w:p w14:paraId="6A99007C" w14:textId="77777777" w:rsidR="0025326F" w:rsidRPr="001772A1" w:rsidRDefault="00DD602C">
            <w:pPr>
              <w:numPr>
                <w:ilvl w:val="0"/>
                <w:numId w:val="61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цвета и оттенки, подбирать оттенки к основным цветам;</w:t>
            </w:r>
          </w:p>
          <w:p w14:paraId="0AB47542" w14:textId="77777777" w:rsidR="0025326F" w:rsidRPr="001772A1" w:rsidRDefault="00DD602C">
            <w:pPr>
              <w:numPr>
                <w:ilvl w:val="0"/>
                <w:numId w:val="61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части хорошо знакомых предметов;</w:t>
            </w:r>
          </w:p>
          <w:p w14:paraId="48032125" w14:textId="77777777" w:rsidR="0025326F" w:rsidRPr="001772A1" w:rsidRDefault="00DD602C">
            <w:pPr>
              <w:numPr>
                <w:ilvl w:val="0"/>
                <w:numId w:val="61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наложенные изображения предметов (3 – 4 изображения)</w:t>
            </w: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3B1B5CD0" w14:textId="77777777" w:rsidR="0025326F" w:rsidRPr="001772A1" w:rsidRDefault="00DD602C">
            <w:pPr>
              <w:numPr>
                <w:ilvl w:val="0"/>
                <w:numId w:val="61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температуру окружающих предметов и явлений (теплый, горячий, холодный) и обозначать словом температурные ощущения;</w:t>
            </w:r>
          </w:p>
          <w:p w14:paraId="23C45F45" w14:textId="77777777" w:rsidR="0025326F" w:rsidRPr="001772A1" w:rsidRDefault="00DD602C">
            <w:pPr>
              <w:numPr>
                <w:ilvl w:val="0"/>
                <w:numId w:val="61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вкусовые качества (сладкое – горькое, сырое – вареное) и обозначать словом вкусовые ощущение;</w:t>
            </w:r>
          </w:p>
          <w:p w14:paraId="3F87AD63" w14:textId="77777777" w:rsidR="0025326F" w:rsidRPr="001772A1" w:rsidRDefault="00DD602C">
            <w:pPr>
              <w:numPr>
                <w:ilvl w:val="0"/>
                <w:numId w:val="61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речевые и неречевые звуки;</w:t>
            </w:r>
          </w:p>
          <w:p w14:paraId="53138834" w14:textId="77777777" w:rsidR="0025326F" w:rsidRPr="001772A1" w:rsidRDefault="00DD602C">
            <w:pPr>
              <w:numPr>
                <w:ilvl w:val="0"/>
                <w:numId w:val="61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мелодии по </w:t>
            </w: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характеру (веселая, грустная);</w:t>
            </w:r>
          </w:p>
          <w:p w14:paraId="2F5D198B" w14:textId="77777777" w:rsidR="0025326F" w:rsidRPr="001772A1" w:rsidRDefault="00DD602C">
            <w:pPr>
              <w:numPr>
                <w:ilvl w:val="0"/>
                <w:numId w:val="62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конструировать предметы из 3-4 геометрических фигур;</w:t>
            </w:r>
          </w:p>
          <w:p w14:paraId="21A9BD7E" w14:textId="77777777" w:rsidR="0025326F" w:rsidRPr="001772A1" w:rsidRDefault="00DD602C">
            <w:pPr>
              <w:numPr>
                <w:ilvl w:val="0"/>
                <w:numId w:val="62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находить различия у двух сходных сюжетных картинок;</w:t>
            </w:r>
          </w:p>
          <w:p w14:paraId="07D75601" w14:textId="77777777" w:rsidR="0025326F" w:rsidRPr="001772A1" w:rsidRDefault="00DD602C">
            <w:pPr>
              <w:numPr>
                <w:ilvl w:val="0"/>
                <w:numId w:val="62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определять:</w:t>
            </w:r>
          </w:p>
          <w:p w14:paraId="6B0B25EC" w14:textId="77777777" w:rsidR="0025326F" w:rsidRPr="001772A1" w:rsidRDefault="00DD602C">
            <w:pPr>
              <w:numPr>
                <w:ilvl w:val="0"/>
                <w:numId w:val="63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отличительные и общие признаки двух предметов;</w:t>
            </w:r>
          </w:p>
          <w:p w14:paraId="25BACC77" w14:textId="77777777" w:rsidR="0025326F" w:rsidRPr="001772A1" w:rsidRDefault="00DD602C">
            <w:pPr>
              <w:numPr>
                <w:ilvl w:val="0"/>
                <w:numId w:val="63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различия между предметами по форме, величине, цвету и обознач</w:t>
            </w: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ать их словом;</w:t>
            </w:r>
          </w:p>
          <w:p w14:paraId="0A42C348" w14:textId="77777777" w:rsidR="0025326F" w:rsidRPr="001772A1" w:rsidRDefault="00DD602C">
            <w:pPr>
              <w:numPr>
                <w:ilvl w:val="0"/>
                <w:numId w:val="63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временные интервалы: части суток, дни недели, месяц; времена года (их последовательность, признаки);</w:t>
            </w:r>
          </w:p>
          <w:p w14:paraId="3E4A50A9" w14:textId="77777777" w:rsidR="0025326F" w:rsidRPr="001772A1" w:rsidRDefault="00DD602C">
            <w:pPr>
              <w:numPr>
                <w:ilvl w:val="0"/>
                <w:numId w:val="63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соотносить времена года с названиями месяцев;</w:t>
            </w:r>
          </w:p>
          <w:p w14:paraId="44054361" w14:textId="77777777" w:rsidR="0025326F" w:rsidRPr="001772A1" w:rsidRDefault="00DD602C">
            <w:pPr>
              <w:numPr>
                <w:ilvl w:val="0"/>
                <w:numId w:val="64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делать элементарные обобщения на основе сравнения и различения предметов и их </w:t>
            </w: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изображений;</w:t>
            </w:r>
          </w:p>
          <w:p w14:paraId="18F6ADDE" w14:textId="77777777" w:rsidR="0025326F" w:rsidRPr="001772A1" w:rsidRDefault="00DD602C">
            <w:pPr>
              <w:numPr>
                <w:ilvl w:val="0"/>
                <w:numId w:val="64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сравнивать музыкальные звуки по громкости и длительности звучания;</w:t>
            </w:r>
          </w:p>
          <w:p w14:paraId="4A78D804" w14:textId="77777777" w:rsidR="0025326F" w:rsidRPr="001772A1" w:rsidRDefault="00DD602C">
            <w:pPr>
              <w:numPr>
                <w:ilvl w:val="0"/>
                <w:numId w:val="64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ориентироваться в помещении, двигаться в заданном направлении и обозначать словом направления движения;</w:t>
            </w:r>
          </w:p>
          <w:p w14:paraId="1903FE67" w14:textId="77777777" w:rsidR="0025326F" w:rsidRPr="001772A1" w:rsidRDefault="00DD602C">
            <w:pPr>
              <w:numPr>
                <w:ilvl w:val="0"/>
                <w:numId w:val="65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плоскости листа бумаги (выделять все углы);</w:t>
            </w:r>
          </w:p>
          <w:p w14:paraId="49436CF1" w14:textId="77777777" w:rsidR="0025326F" w:rsidRPr="001772A1" w:rsidRDefault="00DD602C">
            <w:pPr>
              <w:numPr>
                <w:ilvl w:val="0"/>
                <w:numId w:val="65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поверхности </w:t>
            </w: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парты;</w:t>
            </w:r>
          </w:p>
          <w:p w14:paraId="3AB723E1" w14:textId="77777777" w:rsidR="0025326F" w:rsidRPr="001772A1" w:rsidRDefault="00DD602C">
            <w:pPr>
              <w:numPr>
                <w:ilvl w:val="0"/>
                <w:numId w:val="66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словесно обозначать пространственные отношения между конкретными объектами;</w:t>
            </w:r>
          </w:p>
          <w:p w14:paraId="1EE84FC6" w14:textId="77777777" w:rsidR="0025326F" w:rsidRPr="001772A1" w:rsidRDefault="00DD602C">
            <w:pPr>
              <w:numPr>
                <w:ilvl w:val="0"/>
                <w:numId w:val="66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выделять части суток и определять порядок дней недели.</w:t>
            </w:r>
          </w:p>
          <w:p w14:paraId="51491B05" w14:textId="77777777" w:rsidR="0025326F" w:rsidRPr="001772A1" w:rsidRDefault="00DD602C">
            <w:pPr>
              <w:pStyle w:val="a5"/>
              <w:spacing w:after="0" w:line="15" w:lineRule="atLeast"/>
              <w:ind w:left="140" w:hanging="14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  <w:u w:val="single"/>
              </w:rPr>
              <w:t>3 класс</w:t>
            </w:r>
          </w:p>
          <w:p w14:paraId="7C9E8294" w14:textId="77777777" w:rsidR="0025326F" w:rsidRPr="001772A1" w:rsidRDefault="00DD602C">
            <w:pPr>
              <w:pStyle w:val="a5"/>
              <w:spacing w:after="0" w:line="15" w:lineRule="atLeast"/>
              <w:ind w:left="140" w:hanging="14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Обучающиеся </w:t>
            </w:r>
            <w:r w:rsidRPr="001772A1">
              <w:rPr>
                <w:rFonts w:ascii="Times New Roman" w:hAnsi="Times New Roman" w:cs="Times New Roman"/>
                <w:color w:val="000000"/>
              </w:rPr>
              <w:t>должны знать, понимать:</w:t>
            </w:r>
          </w:p>
          <w:p w14:paraId="680459F4" w14:textId="77777777" w:rsidR="0025326F" w:rsidRPr="001772A1" w:rsidRDefault="00DD602C">
            <w:pPr>
              <w:numPr>
                <w:ilvl w:val="0"/>
                <w:numId w:val="67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температурные ощущения от теплых, горячих, холодных предметов, обозначая с</w:t>
            </w: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ловами (теплее – холоднее);</w:t>
            </w:r>
          </w:p>
          <w:p w14:paraId="09FBDEF4" w14:textId="77777777" w:rsidR="0025326F" w:rsidRPr="001772A1" w:rsidRDefault="00DD602C">
            <w:pPr>
              <w:numPr>
                <w:ilvl w:val="0"/>
                <w:numId w:val="67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цветовой спектр; цвета теплые и холодные;</w:t>
            </w:r>
          </w:p>
          <w:p w14:paraId="1EA4ED0A" w14:textId="77777777" w:rsidR="0025326F" w:rsidRPr="001772A1" w:rsidRDefault="00DD602C">
            <w:pPr>
              <w:numPr>
                <w:ilvl w:val="0"/>
                <w:numId w:val="67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понятия: выше – ниже, левее – правее, рядом и др.;</w:t>
            </w:r>
          </w:p>
          <w:p w14:paraId="38266D87" w14:textId="77777777" w:rsidR="0025326F" w:rsidRPr="001772A1" w:rsidRDefault="00DD602C">
            <w:pPr>
              <w:numPr>
                <w:ilvl w:val="0"/>
                <w:numId w:val="67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объемность времени (сутки, неделя, месяц, год);</w:t>
            </w:r>
          </w:p>
          <w:p w14:paraId="3544A62A" w14:textId="77777777" w:rsidR="0025326F" w:rsidRPr="001772A1" w:rsidRDefault="00DD602C">
            <w:pPr>
              <w:numPr>
                <w:ilvl w:val="0"/>
                <w:numId w:val="67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длительность временных интервалов (1 час, 1 минута, 1 cекунда);</w:t>
            </w:r>
          </w:p>
          <w:p w14:paraId="25A77619" w14:textId="77777777" w:rsidR="0025326F" w:rsidRPr="001772A1" w:rsidRDefault="00DD602C">
            <w:pPr>
              <w:numPr>
                <w:ilvl w:val="0"/>
                <w:numId w:val="67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времена года, их законо</w:t>
            </w: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мерную смену.</w:t>
            </w:r>
          </w:p>
          <w:p w14:paraId="246A5295" w14:textId="77777777" w:rsidR="0025326F" w:rsidRPr="001772A1" w:rsidRDefault="00DD602C">
            <w:pPr>
              <w:pStyle w:val="a5"/>
              <w:spacing w:after="0" w:line="15" w:lineRule="atLeast"/>
              <w:ind w:left="140" w:hanging="14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Обучающиеся </w:t>
            </w:r>
            <w:r w:rsidRPr="001772A1">
              <w:rPr>
                <w:rFonts w:ascii="Times New Roman" w:hAnsi="Times New Roman" w:cs="Times New Roman"/>
                <w:color w:val="000000"/>
              </w:rPr>
              <w:t>должны уметь</w:t>
            </w:r>
            <w:r w:rsidRPr="001772A1">
              <w:rPr>
                <w:rFonts w:ascii="Times New Roman" w:hAnsi="Times New Roman" w:cs="Times New Roman"/>
                <w:color w:val="000000"/>
              </w:rPr>
              <w:t> использовать при выполнении заданий:</w:t>
            </w:r>
          </w:p>
          <w:p w14:paraId="1DEEEC22" w14:textId="77777777" w:rsidR="0025326F" w:rsidRPr="001772A1" w:rsidRDefault="00DD602C">
            <w:pPr>
              <w:numPr>
                <w:ilvl w:val="0"/>
                <w:numId w:val="68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целенаправленно выполнять действия по трех- и четырехзвенной инструкции педагога;</w:t>
            </w:r>
          </w:p>
          <w:p w14:paraId="71E58B32" w14:textId="77777777" w:rsidR="0025326F" w:rsidRPr="001772A1" w:rsidRDefault="00DD602C">
            <w:pPr>
              <w:numPr>
                <w:ilvl w:val="0"/>
                <w:numId w:val="68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обводить контуры изображений предметов и геометрических фигур, дорисовывать </w:t>
            </w: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незаконченные геометрические фигуры;</w:t>
            </w:r>
          </w:p>
          <w:p w14:paraId="0E19FBDF" w14:textId="77777777" w:rsidR="0025326F" w:rsidRPr="001772A1" w:rsidRDefault="00DD602C">
            <w:pPr>
              <w:numPr>
                <w:ilvl w:val="0"/>
                <w:numId w:val="68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вырезать ножницами из бумаги по контуру предметных изображений;</w:t>
            </w:r>
          </w:p>
          <w:p w14:paraId="15E0537C" w14:textId="77777777" w:rsidR="0025326F" w:rsidRPr="001772A1" w:rsidRDefault="00DD602C">
            <w:pPr>
              <w:numPr>
                <w:ilvl w:val="0"/>
                <w:numId w:val="68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определять:</w:t>
            </w:r>
          </w:p>
          <w:p w14:paraId="59EF7BBC" w14:textId="77777777" w:rsidR="0025326F" w:rsidRPr="001772A1" w:rsidRDefault="00DD602C">
            <w:pPr>
              <w:numPr>
                <w:ilvl w:val="0"/>
                <w:numId w:val="69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различные свойства и качества предметов на ощупь (мягкие – жесткие, мелкие – крупные);</w:t>
            </w:r>
          </w:p>
          <w:p w14:paraId="536AC445" w14:textId="77777777" w:rsidR="0025326F" w:rsidRPr="001772A1" w:rsidRDefault="00DD602C">
            <w:pPr>
              <w:numPr>
                <w:ilvl w:val="0"/>
                <w:numId w:val="69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различные качества поверхности на ощупь </w:t>
            </w: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(гладкая, шершавая, колючая, пушистая);</w:t>
            </w:r>
          </w:p>
          <w:p w14:paraId="41F87743" w14:textId="77777777" w:rsidR="0025326F" w:rsidRPr="001772A1" w:rsidRDefault="00DD602C">
            <w:pPr>
              <w:numPr>
                <w:ilvl w:val="0"/>
                <w:numId w:val="69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контрастные температуры разных предметов (грелка, утюг, чайник);</w:t>
            </w:r>
          </w:p>
          <w:p w14:paraId="74042A44" w14:textId="77777777" w:rsidR="0025326F" w:rsidRPr="001772A1" w:rsidRDefault="00DD602C">
            <w:pPr>
              <w:numPr>
                <w:ilvl w:val="0"/>
                <w:numId w:val="69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 на глаз;</w:t>
            </w:r>
          </w:p>
          <w:p w14:paraId="5ED6663E" w14:textId="77777777" w:rsidR="0025326F" w:rsidRPr="001772A1" w:rsidRDefault="00DD602C">
            <w:pPr>
              <w:numPr>
                <w:ilvl w:val="0"/>
                <w:numId w:val="69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различные свойств веществ (сыпучесть, твердость, растворимость, вязкость);</w:t>
            </w:r>
          </w:p>
          <w:p w14:paraId="621D35F5" w14:textId="77777777" w:rsidR="0025326F" w:rsidRPr="001772A1" w:rsidRDefault="00DD602C">
            <w:pPr>
              <w:numPr>
                <w:ilvl w:val="0"/>
                <w:numId w:val="69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направления звука в пространстве (справа – слева – спереди – сз</w:t>
            </w: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ади);</w:t>
            </w:r>
          </w:p>
          <w:p w14:paraId="15ABE541" w14:textId="77777777" w:rsidR="0025326F" w:rsidRPr="001772A1" w:rsidRDefault="00DD602C">
            <w:pPr>
              <w:numPr>
                <w:ilvl w:val="0"/>
                <w:numId w:val="70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находить на ощупь контур нужного предмета из 2 – 3 предложенных;</w:t>
            </w:r>
          </w:p>
          <w:p w14:paraId="7E869BA4" w14:textId="77777777" w:rsidR="0025326F" w:rsidRPr="001772A1" w:rsidRDefault="00DD602C">
            <w:pPr>
              <w:numPr>
                <w:ilvl w:val="0"/>
                <w:numId w:val="70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дифференцировать ощущения чувства тяжести от трех предметов (тяжелее – легче – самый легкий);</w:t>
            </w:r>
          </w:p>
          <w:p w14:paraId="0D0DE927" w14:textId="77777777" w:rsidR="0025326F" w:rsidRPr="001772A1" w:rsidRDefault="00DD602C">
            <w:pPr>
              <w:numPr>
                <w:ilvl w:val="0"/>
                <w:numId w:val="70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соотносить геометрические фигуры с предметами окружающей обстановки;</w:t>
            </w:r>
          </w:p>
          <w:p w14:paraId="69B63955" w14:textId="77777777" w:rsidR="0025326F" w:rsidRPr="001772A1" w:rsidRDefault="00DD602C">
            <w:pPr>
              <w:numPr>
                <w:ilvl w:val="0"/>
                <w:numId w:val="70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сравнивать и обозначат</w:t>
            </w: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 словом:</w:t>
            </w:r>
          </w:p>
          <w:p w14:paraId="0EC26C9D" w14:textId="77777777" w:rsidR="0025326F" w:rsidRPr="001772A1" w:rsidRDefault="00DD602C">
            <w:pPr>
              <w:numPr>
                <w:ilvl w:val="0"/>
                <w:numId w:val="71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две объемные геометрические фигуры – круг и овал;</w:t>
            </w:r>
          </w:p>
          <w:p w14:paraId="53CD8ABE" w14:textId="77777777" w:rsidR="0025326F" w:rsidRPr="001772A1" w:rsidRDefault="00DD602C">
            <w:pPr>
              <w:numPr>
                <w:ilvl w:val="0"/>
                <w:numId w:val="71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формы 3 – 4 предметов;</w:t>
            </w:r>
          </w:p>
          <w:p w14:paraId="0F506E59" w14:textId="77777777" w:rsidR="0025326F" w:rsidRPr="001772A1" w:rsidRDefault="00DD602C">
            <w:pPr>
              <w:numPr>
                <w:ilvl w:val="0"/>
                <w:numId w:val="71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величину разных предметов по двум параметрам (длинный и широкий, узкий и короткий);</w:t>
            </w:r>
          </w:p>
          <w:p w14:paraId="1BA5FF36" w14:textId="77777777" w:rsidR="0025326F" w:rsidRPr="001772A1" w:rsidRDefault="00DD602C">
            <w:pPr>
              <w:numPr>
                <w:ilvl w:val="0"/>
                <w:numId w:val="72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сравнивать три предмета, отличающиеся незначительными качествами или </w:t>
            </w: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свойствами;</w:t>
            </w:r>
          </w:p>
          <w:p w14:paraId="4A3C7AE8" w14:textId="77777777" w:rsidR="0025326F" w:rsidRPr="001772A1" w:rsidRDefault="00DD602C">
            <w:pPr>
              <w:numPr>
                <w:ilvl w:val="0"/>
                <w:numId w:val="72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комбинировать разные формы из геометрического конструктора;</w:t>
            </w:r>
          </w:p>
          <w:p w14:paraId="0D43EA47" w14:textId="77777777" w:rsidR="0025326F" w:rsidRPr="001772A1" w:rsidRDefault="00DD602C">
            <w:pPr>
              <w:numPr>
                <w:ilvl w:val="0"/>
                <w:numId w:val="72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сопоставлять части и детали предмета по величине;</w:t>
            </w:r>
          </w:p>
          <w:p w14:paraId="017F7106" w14:textId="77777777" w:rsidR="0025326F" w:rsidRPr="001772A1" w:rsidRDefault="00DD602C">
            <w:pPr>
              <w:numPr>
                <w:ilvl w:val="0"/>
                <w:numId w:val="72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узнавать предмет по его отдельным частям;</w:t>
            </w:r>
          </w:p>
          <w:p w14:paraId="111FB4BF" w14:textId="77777777" w:rsidR="0025326F" w:rsidRPr="001772A1" w:rsidRDefault="00DD602C">
            <w:pPr>
              <w:numPr>
                <w:ilvl w:val="0"/>
                <w:numId w:val="73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составлять:</w:t>
            </w:r>
          </w:p>
          <w:p w14:paraId="0865B465" w14:textId="77777777" w:rsidR="0025326F" w:rsidRPr="001772A1" w:rsidRDefault="00DD602C">
            <w:pPr>
              <w:numPr>
                <w:ilvl w:val="0"/>
                <w:numId w:val="74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целое из частей на разрезном наглядном материале (4 – 5 деталей с разрезами по д</w:t>
            </w: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иагонали и вертикали);</w:t>
            </w:r>
          </w:p>
          <w:p w14:paraId="40C63DBA" w14:textId="77777777" w:rsidR="0025326F" w:rsidRPr="001772A1" w:rsidRDefault="00DD602C">
            <w:pPr>
              <w:numPr>
                <w:ilvl w:val="0"/>
                <w:numId w:val="74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предмет или целостную конструкцию из более мелких деталей (5 – 6 деталей);</w:t>
            </w:r>
          </w:p>
          <w:p w14:paraId="103ADF27" w14:textId="77777777" w:rsidR="0025326F" w:rsidRPr="001772A1" w:rsidRDefault="00DD602C">
            <w:pPr>
              <w:numPr>
                <w:ilvl w:val="0"/>
                <w:numId w:val="74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картинки из разрезных частей;</w:t>
            </w:r>
          </w:p>
          <w:p w14:paraId="3D8F9D68" w14:textId="77777777" w:rsidR="0025326F" w:rsidRPr="001772A1" w:rsidRDefault="00DD602C">
            <w:pPr>
              <w:numPr>
                <w:ilvl w:val="0"/>
                <w:numId w:val="74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сериационные ряды из 4 – 5 предметов по заданному признаку величины;</w:t>
            </w:r>
          </w:p>
          <w:p w14:paraId="49966823" w14:textId="77777777" w:rsidR="0025326F" w:rsidRPr="001772A1" w:rsidRDefault="00DD602C">
            <w:pPr>
              <w:numPr>
                <w:ilvl w:val="0"/>
                <w:numId w:val="75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группировать предметы по двум заданным признакам формы, вел</w:t>
            </w: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ичины или цвета;</w:t>
            </w:r>
          </w:p>
          <w:p w14:paraId="2A25D9E3" w14:textId="77777777" w:rsidR="0025326F" w:rsidRPr="001772A1" w:rsidRDefault="00DD602C">
            <w:pPr>
              <w:numPr>
                <w:ilvl w:val="0"/>
                <w:numId w:val="75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рисовать бордюры по наглядному образцу;</w:t>
            </w:r>
          </w:p>
          <w:p w14:paraId="0924A4C5" w14:textId="77777777" w:rsidR="0025326F" w:rsidRPr="001772A1" w:rsidRDefault="00DD602C">
            <w:pPr>
              <w:numPr>
                <w:ilvl w:val="0"/>
                <w:numId w:val="75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находить отличительные и общие признаки на наглядном материале (две </w:t>
            </w: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картинки);</w:t>
            </w:r>
          </w:p>
          <w:p w14:paraId="5DD1E218" w14:textId="77777777" w:rsidR="0025326F" w:rsidRPr="001772A1" w:rsidRDefault="00DD602C">
            <w:pPr>
              <w:numPr>
                <w:ilvl w:val="0"/>
                <w:numId w:val="75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различать:</w:t>
            </w:r>
          </w:p>
          <w:p w14:paraId="57DBAC54" w14:textId="77777777" w:rsidR="0025326F" w:rsidRPr="001772A1" w:rsidRDefault="00DD602C">
            <w:pPr>
              <w:numPr>
                <w:ilvl w:val="0"/>
                <w:numId w:val="76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пищевые запахи и вкусы, обозначать их словесно;</w:t>
            </w:r>
          </w:p>
          <w:p w14:paraId="216EE4CA" w14:textId="77777777" w:rsidR="0025326F" w:rsidRPr="001772A1" w:rsidRDefault="00DD602C">
            <w:pPr>
              <w:numPr>
                <w:ilvl w:val="0"/>
                <w:numId w:val="76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мелодии по темпу;</w:t>
            </w:r>
          </w:p>
          <w:p w14:paraId="364BDDCB" w14:textId="77777777" w:rsidR="0025326F" w:rsidRPr="001772A1" w:rsidRDefault="00DD602C">
            <w:pPr>
              <w:numPr>
                <w:ilvl w:val="0"/>
                <w:numId w:val="77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измерять объем сыпучих тел с помощью </w:t>
            </w: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условной меры;</w:t>
            </w:r>
          </w:p>
          <w:p w14:paraId="1788885E" w14:textId="77777777" w:rsidR="0025326F" w:rsidRPr="001772A1" w:rsidRDefault="00DD602C">
            <w:pPr>
              <w:numPr>
                <w:ilvl w:val="0"/>
                <w:numId w:val="78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ориентироваться:</w:t>
            </w:r>
          </w:p>
          <w:p w14:paraId="6BE44CE5" w14:textId="77777777" w:rsidR="0025326F" w:rsidRPr="001772A1" w:rsidRDefault="00DD602C">
            <w:pPr>
              <w:numPr>
                <w:ilvl w:val="0"/>
                <w:numId w:val="79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помещении по инструкции педагога;</w:t>
            </w:r>
          </w:p>
          <w:p w14:paraId="3066E9B9" w14:textId="77777777" w:rsidR="0025326F" w:rsidRPr="001772A1" w:rsidRDefault="00DD602C">
            <w:pPr>
              <w:numPr>
                <w:ilvl w:val="0"/>
                <w:numId w:val="79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вертикально расположенном листе бумаги;</w:t>
            </w:r>
          </w:p>
          <w:p w14:paraId="772133D9" w14:textId="77777777" w:rsidR="0025326F" w:rsidRPr="001772A1" w:rsidRDefault="00DD602C">
            <w:pPr>
              <w:numPr>
                <w:ilvl w:val="0"/>
                <w:numId w:val="79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поверхности парты;</w:t>
            </w:r>
          </w:p>
          <w:p w14:paraId="4FCEFD46" w14:textId="77777777" w:rsidR="0025326F" w:rsidRPr="001772A1" w:rsidRDefault="00DD602C">
            <w:pPr>
              <w:numPr>
                <w:ilvl w:val="0"/>
                <w:numId w:val="80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вербально обозначая пространственные отношения с использованием предлогов;</w:t>
            </w:r>
          </w:p>
          <w:p w14:paraId="52D74091" w14:textId="77777777" w:rsidR="0025326F" w:rsidRPr="001772A1" w:rsidRDefault="00DD602C">
            <w:pPr>
              <w:numPr>
                <w:ilvl w:val="0"/>
                <w:numId w:val="80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моделировать пространственное расположение объек</w:t>
            </w: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 относительно друг друга (мебели в комнате) по инструкции педагога;</w:t>
            </w:r>
          </w:p>
          <w:p w14:paraId="26D4E839" w14:textId="77777777" w:rsidR="0025326F" w:rsidRPr="001772A1" w:rsidRDefault="00DD602C">
            <w:pPr>
              <w:numPr>
                <w:ilvl w:val="0"/>
                <w:numId w:val="80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делить лист на глаз на 2 и 4 равные части;</w:t>
            </w:r>
          </w:p>
          <w:p w14:paraId="50DD9B9D" w14:textId="77777777" w:rsidR="0025326F" w:rsidRPr="001772A1" w:rsidRDefault="00DD602C">
            <w:pPr>
              <w:numPr>
                <w:ilvl w:val="0"/>
                <w:numId w:val="81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определять:</w:t>
            </w:r>
          </w:p>
          <w:p w14:paraId="60A7A5C2" w14:textId="77777777" w:rsidR="0025326F" w:rsidRPr="001772A1" w:rsidRDefault="00DD602C">
            <w:pPr>
              <w:numPr>
                <w:ilvl w:val="0"/>
                <w:numId w:val="82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 по часам;</w:t>
            </w:r>
          </w:p>
          <w:p w14:paraId="1A8EE782" w14:textId="77777777" w:rsidR="0025326F" w:rsidRPr="001772A1" w:rsidRDefault="00DD602C">
            <w:pPr>
              <w:numPr>
                <w:ilvl w:val="0"/>
                <w:numId w:val="82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порядок дней недели.</w:t>
            </w:r>
          </w:p>
          <w:p w14:paraId="77542C82" w14:textId="77777777" w:rsidR="0025326F" w:rsidRPr="001772A1" w:rsidRDefault="00DD602C">
            <w:pPr>
              <w:pStyle w:val="a5"/>
              <w:spacing w:after="0" w:line="15" w:lineRule="atLeast"/>
              <w:ind w:left="140" w:hanging="14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  <w:u w:val="single"/>
              </w:rPr>
              <w:t>4 класс</w:t>
            </w:r>
          </w:p>
          <w:p w14:paraId="733C5F99" w14:textId="77777777" w:rsidR="0025326F" w:rsidRPr="001772A1" w:rsidRDefault="00DD602C">
            <w:pPr>
              <w:pStyle w:val="a5"/>
              <w:spacing w:after="0" w:line="15" w:lineRule="atLeast"/>
              <w:ind w:left="140" w:hanging="14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Обучающиеся </w:t>
            </w:r>
            <w:r w:rsidRPr="001772A1">
              <w:rPr>
                <w:rFonts w:ascii="Times New Roman" w:hAnsi="Times New Roman" w:cs="Times New Roman"/>
                <w:color w:val="000000"/>
              </w:rPr>
              <w:t>должны знать, понимать:</w:t>
            </w:r>
            <w:r w:rsidRPr="001772A1">
              <w:rPr>
                <w:rFonts w:ascii="Times New Roman" w:hAnsi="Times New Roman" w:cs="Times New Roman"/>
                <w:color w:val="000000"/>
              </w:rPr>
              <w:t> </w:t>
            </w:r>
          </w:p>
          <w:p w14:paraId="6E2C71D5" w14:textId="77777777" w:rsidR="0025326F" w:rsidRPr="001772A1" w:rsidRDefault="00DD602C">
            <w:pPr>
              <w:numPr>
                <w:ilvl w:val="0"/>
                <w:numId w:val="83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противоположные качества предметов </w:t>
            </w: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(чистый – грязный, темный – светлый, вредный – полезный) и противоположные действия, совершаемые с предметами (открыть – закрыть, одеть – раздеть, расстегнуть – застегнуть);</w:t>
            </w:r>
          </w:p>
          <w:p w14:paraId="3A17DEF5" w14:textId="77777777" w:rsidR="0025326F" w:rsidRPr="001772A1" w:rsidRDefault="00DD602C">
            <w:pPr>
              <w:numPr>
                <w:ilvl w:val="0"/>
                <w:numId w:val="83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последовательность основных жизненных событий.</w:t>
            </w:r>
          </w:p>
          <w:p w14:paraId="40D12A1B" w14:textId="77777777" w:rsidR="0025326F" w:rsidRPr="001772A1" w:rsidRDefault="00DD602C">
            <w:pPr>
              <w:pStyle w:val="a5"/>
              <w:spacing w:after="0" w:line="15" w:lineRule="atLeast"/>
              <w:ind w:left="140" w:hanging="14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Обучающиеся </w:t>
            </w:r>
            <w:r w:rsidRPr="001772A1">
              <w:rPr>
                <w:rFonts w:ascii="Times New Roman" w:hAnsi="Times New Roman" w:cs="Times New Roman"/>
                <w:color w:val="000000"/>
              </w:rPr>
              <w:t>должны уметь</w:t>
            </w:r>
            <w:r w:rsidRPr="001772A1">
              <w:rPr>
                <w:rFonts w:ascii="Times New Roman" w:hAnsi="Times New Roman" w:cs="Times New Roman"/>
                <w:color w:val="000000"/>
              </w:rPr>
              <w:t> использова</w:t>
            </w:r>
            <w:r w:rsidRPr="001772A1">
              <w:rPr>
                <w:rFonts w:ascii="Times New Roman" w:hAnsi="Times New Roman" w:cs="Times New Roman"/>
                <w:color w:val="000000"/>
              </w:rPr>
              <w:t>ть при выполнении заданий:</w:t>
            </w:r>
          </w:p>
          <w:p w14:paraId="33492421" w14:textId="77777777" w:rsidR="0025326F" w:rsidRPr="001772A1" w:rsidRDefault="00DD602C">
            <w:pPr>
              <w:numPr>
                <w:ilvl w:val="0"/>
                <w:numId w:val="84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целенаправленно выполнять действия по трех- и четырехзвенной инструкции педагога; составлять план действий (опосредуя в речи);</w:t>
            </w:r>
          </w:p>
          <w:p w14:paraId="17FBC30F" w14:textId="77777777" w:rsidR="0025326F" w:rsidRPr="001772A1" w:rsidRDefault="00DD602C">
            <w:pPr>
              <w:numPr>
                <w:ilvl w:val="0"/>
                <w:numId w:val="84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вычерчивать геометрические фигуры, дорисовывать симметричные половины изображения;</w:t>
            </w:r>
          </w:p>
          <w:p w14:paraId="3076CB5A" w14:textId="77777777" w:rsidR="0025326F" w:rsidRPr="001772A1" w:rsidRDefault="00DD602C">
            <w:pPr>
              <w:numPr>
                <w:ilvl w:val="0"/>
                <w:numId w:val="84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вырезать ножницами </w:t>
            </w: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глаз изображения предметов;</w:t>
            </w:r>
          </w:p>
          <w:p w14:paraId="5863F850" w14:textId="77777777" w:rsidR="0025326F" w:rsidRPr="001772A1" w:rsidRDefault="00DD602C">
            <w:pPr>
              <w:numPr>
                <w:ilvl w:val="0"/>
                <w:numId w:val="84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определять:</w:t>
            </w:r>
          </w:p>
          <w:p w14:paraId="0E39ECE2" w14:textId="77777777" w:rsidR="0025326F" w:rsidRPr="001772A1" w:rsidRDefault="00DD602C">
            <w:pPr>
              <w:numPr>
                <w:ilvl w:val="0"/>
                <w:numId w:val="85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ощупь разные свойства и качества предметов, их величину и форму (выпуклый, вогнутый, колючий, горячий, деревянный, круглый и т. д.);</w:t>
            </w:r>
          </w:p>
          <w:p w14:paraId="5F414914" w14:textId="77777777" w:rsidR="0025326F" w:rsidRPr="001772A1" w:rsidRDefault="00DD602C">
            <w:pPr>
              <w:numPr>
                <w:ilvl w:val="0"/>
                <w:numId w:val="85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вес различных предметов на глаз; измерять вес разных предметов на </w:t>
            </w: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весах;</w:t>
            </w:r>
          </w:p>
          <w:p w14:paraId="669D8032" w14:textId="77777777" w:rsidR="0025326F" w:rsidRPr="001772A1" w:rsidRDefault="00DD602C">
            <w:pPr>
              <w:numPr>
                <w:ilvl w:val="0"/>
                <w:numId w:val="85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предмет по словесному описанию;</w:t>
            </w:r>
          </w:p>
          <w:p w14:paraId="434BE8A3" w14:textId="77777777" w:rsidR="0025326F" w:rsidRPr="001772A1" w:rsidRDefault="00DD602C">
            <w:pPr>
              <w:numPr>
                <w:ilvl w:val="0"/>
                <w:numId w:val="85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слух звучания различных музыкальных инструментов;</w:t>
            </w:r>
          </w:p>
          <w:p w14:paraId="52289353" w14:textId="77777777" w:rsidR="0025326F" w:rsidRPr="001772A1" w:rsidRDefault="00DD602C">
            <w:pPr>
              <w:numPr>
                <w:ilvl w:val="0"/>
                <w:numId w:val="85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постоянные цвета (белый снег, зеленый огурец и т. д.);</w:t>
            </w:r>
          </w:p>
          <w:p w14:paraId="79A8B662" w14:textId="77777777" w:rsidR="0025326F" w:rsidRPr="001772A1" w:rsidRDefault="00DD602C">
            <w:pPr>
              <w:numPr>
                <w:ilvl w:val="0"/>
                <w:numId w:val="85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 по часам; длительность различных временных интервалов;</w:t>
            </w:r>
          </w:p>
          <w:p w14:paraId="5869C8A2" w14:textId="77777777" w:rsidR="0025326F" w:rsidRPr="001772A1" w:rsidRDefault="00DD602C">
            <w:pPr>
              <w:numPr>
                <w:ilvl w:val="0"/>
                <w:numId w:val="85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возраст людей;</w:t>
            </w:r>
          </w:p>
          <w:p w14:paraId="6D42D294" w14:textId="77777777" w:rsidR="0025326F" w:rsidRPr="001772A1" w:rsidRDefault="00DD602C">
            <w:pPr>
              <w:numPr>
                <w:ilvl w:val="0"/>
                <w:numId w:val="85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противоположные качества и свойст</w:t>
            </w: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 предметов;</w:t>
            </w:r>
          </w:p>
          <w:p w14:paraId="37956EE7" w14:textId="77777777" w:rsidR="0025326F" w:rsidRPr="001772A1" w:rsidRDefault="00DD602C">
            <w:pPr>
              <w:numPr>
                <w:ilvl w:val="0"/>
                <w:numId w:val="86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находить на ощупь два одинаковых контура предмета из 4 – 5 предложенных;</w:t>
            </w:r>
          </w:p>
          <w:p w14:paraId="7ACC6690" w14:textId="77777777" w:rsidR="0025326F" w:rsidRPr="001772A1" w:rsidRDefault="00DD602C">
            <w:pPr>
              <w:numPr>
                <w:ilvl w:val="0"/>
                <w:numId w:val="87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сочетать движения и позы разных частей тела произвольно и по инструкции педагога; вербализировать собственные ощущения;</w:t>
            </w:r>
          </w:p>
          <w:p w14:paraId="0E878991" w14:textId="77777777" w:rsidR="0025326F" w:rsidRPr="001772A1" w:rsidRDefault="00DD602C">
            <w:pPr>
              <w:numPr>
                <w:ilvl w:val="0"/>
                <w:numId w:val="87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группировать предметы по двум самостоятельно выде</w:t>
            </w: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ленным признакам и обозначать словом;</w:t>
            </w:r>
          </w:p>
          <w:p w14:paraId="00B53ED8" w14:textId="77777777" w:rsidR="0025326F" w:rsidRPr="001772A1" w:rsidRDefault="00DD602C">
            <w:pPr>
              <w:numPr>
                <w:ilvl w:val="0"/>
                <w:numId w:val="87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сравнивать и группировать предметы по заданным параметрам формы, величины, цвета;</w:t>
            </w:r>
          </w:p>
          <w:p w14:paraId="44389CAA" w14:textId="77777777" w:rsidR="0025326F" w:rsidRPr="001772A1" w:rsidRDefault="00DD602C">
            <w:pPr>
              <w:numPr>
                <w:ilvl w:val="0"/>
                <w:numId w:val="87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составлять:</w:t>
            </w:r>
          </w:p>
          <w:p w14:paraId="4ADF0870" w14:textId="77777777" w:rsidR="0025326F" w:rsidRPr="001772A1" w:rsidRDefault="00DD602C">
            <w:pPr>
              <w:numPr>
                <w:ilvl w:val="0"/>
                <w:numId w:val="88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целое из частей на разрезном наглядном материале, предъявленном в произвольном порядке (5 – 7 частей);</w:t>
            </w:r>
          </w:p>
          <w:p w14:paraId="69539E75" w14:textId="77777777" w:rsidR="0025326F" w:rsidRPr="001772A1" w:rsidRDefault="00DD602C">
            <w:pPr>
              <w:numPr>
                <w:ilvl w:val="0"/>
                <w:numId w:val="89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сериационные ряды по самостоятельно выделенным признакам из 5 – 6 предметов; использовать простые мерки для измерения и сопоставления предметов;</w:t>
            </w:r>
          </w:p>
          <w:p w14:paraId="47F2CC50" w14:textId="77777777" w:rsidR="0025326F" w:rsidRPr="001772A1" w:rsidRDefault="00DD602C">
            <w:pPr>
              <w:numPr>
                <w:ilvl w:val="0"/>
                <w:numId w:val="89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простейшие схемы-планы комнаты;</w:t>
            </w:r>
          </w:p>
          <w:p w14:paraId="489502C9" w14:textId="77777777" w:rsidR="0025326F" w:rsidRPr="001772A1" w:rsidRDefault="00DD602C">
            <w:pPr>
              <w:numPr>
                <w:ilvl w:val="0"/>
                <w:numId w:val="90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самостоятельно классифицировать предметы по различным признакам;</w:t>
            </w:r>
          </w:p>
          <w:p w14:paraId="1798BE2D" w14:textId="77777777" w:rsidR="0025326F" w:rsidRPr="001772A1" w:rsidRDefault="00DD602C">
            <w:pPr>
              <w:numPr>
                <w:ilvl w:val="0"/>
                <w:numId w:val="91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узнавать целое по одному фрагменту;</w:t>
            </w:r>
          </w:p>
          <w:p w14:paraId="59C48010" w14:textId="77777777" w:rsidR="0025326F" w:rsidRPr="001772A1" w:rsidRDefault="00DD602C">
            <w:pPr>
              <w:numPr>
                <w:ilvl w:val="0"/>
                <w:numId w:val="91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конструировать сложные формы предметов с использованием объемных геометрических фигур (треугольная призма, цилиндр и др.) из 6 – 8 элементов;</w:t>
            </w:r>
          </w:p>
          <w:p w14:paraId="6271DD19" w14:textId="77777777" w:rsidR="0025326F" w:rsidRPr="001772A1" w:rsidRDefault="00DD602C">
            <w:pPr>
              <w:numPr>
                <w:ilvl w:val="0"/>
                <w:numId w:val="91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дорисовывать незаконченные изображения;</w:t>
            </w:r>
          </w:p>
          <w:p w14:paraId="453BE884" w14:textId="77777777" w:rsidR="0025326F" w:rsidRPr="001772A1" w:rsidRDefault="00DD602C">
            <w:pPr>
              <w:numPr>
                <w:ilvl w:val="0"/>
                <w:numId w:val="91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запоминать 5 – 6 предметов, изображени</w:t>
            </w: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 и воспроизводить их в исходной последовательности;</w:t>
            </w:r>
          </w:p>
          <w:p w14:paraId="2653E107" w14:textId="77777777" w:rsidR="0025326F" w:rsidRPr="001772A1" w:rsidRDefault="00DD602C">
            <w:pPr>
              <w:numPr>
                <w:ilvl w:val="0"/>
                <w:numId w:val="91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находить отличительные и общие признаки на наглядном материале (2 – 3 предметные или сюжетные картинки);</w:t>
            </w:r>
          </w:p>
          <w:p w14:paraId="7AEC918C" w14:textId="77777777" w:rsidR="0025326F" w:rsidRPr="001772A1" w:rsidRDefault="00DD602C">
            <w:pPr>
              <w:numPr>
                <w:ilvl w:val="0"/>
                <w:numId w:val="91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выделять нереальные элементы нелепых картинок;</w:t>
            </w:r>
          </w:p>
          <w:p w14:paraId="6098970D" w14:textId="77777777" w:rsidR="0025326F" w:rsidRPr="001772A1" w:rsidRDefault="00DD602C">
            <w:pPr>
              <w:numPr>
                <w:ilvl w:val="0"/>
                <w:numId w:val="91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дифференцировать вкусовые ощущения (сладкий – слаще</w:t>
            </w: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кислый –</w:t>
            </w:r>
            <w:r w:rsidRPr="001772A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кислее);</w:t>
            </w:r>
          </w:p>
          <w:p w14:paraId="58E7BCD7" w14:textId="77777777" w:rsidR="0025326F" w:rsidRPr="001772A1" w:rsidRDefault="00DD602C">
            <w:pPr>
              <w:numPr>
                <w:ilvl w:val="0"/>
                <w:numId w:val="91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измерять:</w:t>
            </w:r>
          </w:p>
          <w:p w14:paraId="4D446C41" w14:textId="77777777" w:rsidR="0025326F" w:rsidRPr="001772A1" w:rsidRDefault="00DD602C">
            <w:pPr>
              <w:numPr>
                <w:ilvl w:val="0"/>
                <w:numId w:val="92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 разных предметов на весах;</w:t>
            </w:r>
          </w:p>
          <w:p w14:paraId="54F9E5E2" w14:textId="77777777" w:rsidR="0025326F" w:rsidRPr="001772A1" w:rsidRDefault="00DD602C">
            <w:pPr>
              <w:numPr>
                <w:ilvl w:val="0"/>
                <w:numId w:val="92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жидких тел с помощью условной меры;</w:t>
            </w:r>
          </w:p>
          <w:p w14:paraId="11F4FB00" w14:textId="77777777" w:rsidR="0025326F" w:rsidRPr="001772A1" w:rsidRDefault="00DD602C">
            <w:pPr>
              <w:numPr>
                <w:ilvl w:val="0"/>
                <w:numId w:val="92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температуру с помощью измерительных приборов (градусник для измерения температуры тела, воды, воздуха);</w:t>
            </w:r>
          </w:p>
          <w:p w14:paraId="7E4DF80D" w14:textId="77777777" w:rsidR="0025326F" w:rsidRPr="001772A1" w:rsidRDefault="00DD602C">
            <w:pPr>
              <w:numPr>
                <w:ilvl w:val="0"/>
                <w:numId w:val="93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распознавать предметы по запаху, весу, </w:t>
            </w: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температуре, поверхности, продукты питания по запаху и вкусу;</w:t>
            </w:r>
          </w:p>
          <w:p w14:paraId="10320EC0" w14:textId="77777777" w:rsidR="0025326F" w:rsidRPr="001772A1" w:rsidRDefault="00DD602C">
            <w:pPr>
              <w:numPr>
                <w:ilvl w:val="0"/>
                <w:numId w:val="93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давать характеристику неречевых, речевых и музыкальных звуков по громкости, длительности, высоте тона; выполнять упражнения на заданный звук;</w:t>
            </w:r>
          </w:p>
          <w:p w14:paraId="6B6C9152" w14:textId="77777777" w:rsidR="0025326F" w:rsidRPr="001772A1" w:rsidRDefault="00DD602C">
            <w:pPr>
              <w:numPr>
                <w:ilvl w:val="0"/>
                <w:numId w:val="94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ориентироваться:</w:t>
            </w:r>
          </w:p>
          <w:p w14:paraId="3F0FF21F" w14:textId="77777777" w:rsidR="0025326F" w:rsidRPr="001772A1" w:rsidRDefault="00DD602C">
            <w:pPr>
              <w:numPr>
                <w:ilvl w:val="0"/>
                <w:numId w:val="95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помещении и на улице; вербализиро</w:t>
            </w: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вать пространственные отношения;</w:t>
            </w:r>
          </w:p>
          <w:p w14:paraId="61C86880" w14:textId="77777777" w:rsidR="0025326F" w:rsidRPr="001772A1" w:rsidRDefault="00DD602C">
            <w:pPr>
              <w:numPr>
                <w:ilvl w:val="0"/>
                <w:numId w:val="95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листе бумаги разного формата (тетрадный, альбомный, ватман) и по-разному расположенного (горизонтально, вертикально, под углом) при выполнении заданий педагога на расположение и перемещение на нем предметов, игрушек;</w:t>
            </w:r>
          </w:p>
          <w:p w14:paraId="605DDD26" w14:textId="77777777" w:rsidR="0025326F" w:rsidRPr="001772A1" w:rsidRDefault="00DD602C">
            <w:pPr>
              <w:numPr>
                <w:ilvl w:val="0"/>
                <w:numId w:val="96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</w:t>
            </w: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олнять задания педагога, связанные с изменением направления движения; представлять словесный отчет;</w:t>
            </w:r>
          </w:p>
          <w:p w14:paraId="0BF9F52B" w14:textId="77777777" w:rsidR="0025326F" w:rsidRPr="001772A1" w:rsidRDefault="00DD602C">
            <w:pPr>
              <w:numPr>
                <w:ilvl w:val="0"/>
                <w:numId w:val="96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моделировать:</w:t>
            </w:r>
          </w:p>
          <w:p w14:paraId="0F3F177D" w14:textId="77777777" w:rsidR="0025326F" w:rsidRPr="001772A1" w:rsidRDefault="00DD602C">
            <w:pPr>
              <w:numPr>
                <w:ilvl w:val="0"/>
                <w:numId w:val="97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расположения различных объектов по отношению друг к другу в заданном пространстве;</w:t>
            </w:r>
          </w:p>
          <w:p w14:paraId="0274D7FA" w14:textId="77777777" w:rsidR="0025326F" w:rsidRPr="001772A1" w:rsidRDefault="00DD602C">
            <w:pPr>
              <w:numPr>
                <w:ilvl w:val="0"/>
                <w:numId w:val="97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пространственные ситуации (н-р, расстановка мебели в куколь</w:t>
            </w: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комнате); представлять словесный отчет;</w:t>
            </w:r>
          </w:p>
          <w:p w14:paraId="578E42D3" w14:textId="77777777" w:rsidR="0025326F" w:rsidRPr="001772A1" w:rsidRDefault="00DD602C">
            <w:pPr>
              <w:numPr>
                <w:ilvl w:val="0"/>
                <w:numId w:val="98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работать с календарем и моделью календарного года;</w:t>
            </w:r>
          </w:p>
          <w:p w14:paraId="07A66A8E" w14:textId="77777777" w:rsidR="0025326F" w:rsidRPr="001772A1" w:rsidRDefault="00DD602C">
            <w:pPr>
              <w:numPr>
                <w:ilvl w:val="0"/>
                <w:numId w:val="98"/>
              </w:numPr>
              <w:spacing w:before="30" w:after="30" w:line="15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2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использовать в речи временную и пространственную термин</w:t>
            </w:r>
          </w:p>
        </w:tc>
        <w:tc>
          <w:tcPr>
            <w:tcW w:w="3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528229" w14:textId="77777777" w:rsidR="0025326F" w:rsidRPr="001772A1" w:rsidRDefault="00DD602C">
            <w:pPr>
              <w:pStyle w:val="a5"/>
              <w:spacing w:after="0" w:line="15" w:lineRule="atLeas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lastRenderedPageBreak/>
              <w:t> </w:t>
            </w:r>
          </w:p>
          <w:p w14:paraId="765817B0" w14:textId="77777777" w:rsidR="0025326F" w:rsidRPr="001772A1" w:rsidRDefault="00DD602C">
            <w:pPr>
              <w:pStyle w:val="a5"/>
              <w:spacing w:after="0" w:line="15" w:lineRule="atLeast"/>
              <w:ind w:right="-14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- ориентироваться на сенсорные эталоны;</w:t>
            </w:r>
          </w:p>
          <w:p w14:paraId="2C91AF01" w14:textId="77777777" w:rsidR="0025326F" w:rsidRPr="001772A1" w:rsidRDefault="00DD602C">
            <w:pPr>
              <w:pStyle w:val="a5"/>
              <w:spacing w:after="0" w:line="15" w:lineRule="atLeast"/>
              <w:ind w:right="-14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-узнавать предметы по заданным признакам;</w:t>
            </w:r>
          </w:p>
          <w:p w14:paraId="6BF37AC6" w14:textId="77777777" w:rsidR="0025326F" w:rsidRPr="001772A1" w:rsidRDefault="00DD602C">
            <w:pPr>
              <w:pStyle w:val="a5"/>
              <w:spacing w:after="0" w:line="15" w:lineRule="atLeast"/>
              <w:ind w:right="-14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 xml:space="preserve">- </w:t>
            </w:r>
            <w:r w:rsidRPr="001772A1">
              <w:rPr>
                <w:rFonts w:ascii="Times New Roman" w:hAnsi="Times New Roman" w:cs="Times New Roman"/>
                <w:color w:val="000000"/>
              </w:rPr>
              <w:t>сравнивать предметы по внешним признакам;</w:t>
            </w:r>
          </w:p>
          <w:p w14:paraId="76B9EDB8" w14:textId="77777777" w:rsidR="0025326F" w:rsidRPr="001772A1" w:rsidRDefault="00DD602C">
            <w:pPr>
              <w:pStyle w:val="a5"/>
              <w:spacing w:after="0" w:line="15" w:lineRule="atLeast"/>
              <w:ind w:right="-14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-классифицировать предметы по форме, величине, цвету, функциональному назначению;</w:t>
            </w:r>
          </w:p>
          <w:p w14:paraId="55E1AC58" w14:textId="77777777" w:rsidR="0025326F" w:rsidRPr="001772A1" w:rsidRDefault="00DD602C">
            <w:pPr>
              <w:pStyle w:val="a5"/>
              <w:spacing w:after="0" w:line="15" w:lineRule="atLeast"/>
              <w:ind w:right="-14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-составлять сериационные ряды предметов и их изображений по разным признакам;</w:t>
            </w:r>
          </w:p>
          <w:p w14:paraId="4D9D9997" w14:textId="77777777" w:rsidR="0025326F" w:rsidRPr="001772A1" w:rsidRDefault="00DD602C">
            <w:pPr>
              <w:pStyle w:val="a5"/>
              <w:spacing w:after="0" w:line="15" w:lineRule="atLeast"/>
              <w:ind w:right="-14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-практически выделять признаки и свойства объектов и я</w:t>
            </w:r>
            <w:r w:rsidRPr="001772A1">
              <w:rPr>
                <w:rFonts w:ascii="Times New Roman" w:hAnsi="Times New Roman" w:cs="Times New Roman"/>
                <w:color w:val="000000"/>
              </w:rPr>
              <w:t>влений;</w:t>
            </w:r>
          </w:p>
          <w:p w14:paraId="321A05BB" w14:textId="77777777" w:rsidR="0025326F" w:rsidRPr="001772A1" w:rsidRDefault="00DD602C">
            <w:pPr>
              <w:pStyle w:val="a5"/>
              <w:spacing w:after="0" w:line="15" w:lineRule="atLeast"/>
              <w:ind w:right="-14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-давать полное описание объектов и явлений;</w:t>
            </w:r>
          </w:p>
          <w:p w14:paraId="2B5AA28A" w14:textId="77777777" w:rsidR="0025326F" w:rsidRPr="001772A1" w:rsidRDefault="00DD602C">
            <w:pPr>
              <w:pStyle w:val="a5"/>
              <w:spacing w:after="0" w:line="15" w:lineRule="atLeast"/>
              <w:ind w:right="-14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-различать противоположно направленные действия и явления;</w:t>
            </w:r>
          </w:p>
          <w:p w14:paraId="4F1A462C" w14:textId="77777777" w:rsidR="0025326F" w:rsidRPr="001772A1" w:rsidRDefault="00DD602C">
            <w:pPr>
              <w:pStyle w:val="a5"/>
              <w:spacing w:after="0" w:line="15" w:lineRule="atLeast"/>
              <w:ind w:right="-14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-видеть временные рамки своей деятельности;</w:t>
            </w:r>
          </w:p>
          <w:p w14:paraId="3E02EF1C" w14:textId="77777777" w:rsidR="0025326F" w:rsidRPr="001772A1" w:rsidRDefault="00DD602C">
            <w:pPr>
              <w:pStyle w:val="a5"/>
              <w:spacing w:after="0" w:line="15" w:lineRule="atLeast"/>
              <w:ind w:right="-14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-определять последовательность событий;</w:t>
            </w:r>
          </w:p>
          <w:p w14:paraId="119BD8F2" w14:textId="77777777" w:rsidR="0025326F" w:rsidRPr="001772A1" w:rsidRDefault="00DD602C">
            <w:pPr>
              <w:pStyle w:val="a5"/>
              <w:spacing w:after="0" w:line="15" w:lineRule="atLeast"/>
              <w:ind w:right="-14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-ориентироваться в пространстве;</w:t>
            </w:r>
          </w:p>
          <w:p w14:paraId="22DE723D" w14:textId="77777777" w:rsidR="0025326F" w:rsidRPr="001772A1" w:rsidRDefault="00DD602C">
            <w:pPr>
              <w:pStyle w:val="a5"/>
              <w:spacing w:after="0" w:line="15" w:lineRule="atLeast"/>
              <w:ind w:right="-14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-целенаправленно выполнять д</w:t>
            </w:r>
            <w:r w:rsidRPr="001772A1">
              <w:rPr>
                <w:rFonts w:ascii="Times New Roman" w:hAnsi="Times New Roman" w:cs="Times New Roman"/>
                <w:color w:val="000000"/>
              </w:rPr>
              <w:t>ействия по инструкции;</w:t>
            </w:r>
          </w:p>
          <w:p w14:paraId="4AD15C16" w14:textId="77777777" w:rsidR="0025326F" w:rsidRPr="001772A1" w:rsidRDefault="00DD602C">
            <w:pPr>
              <w:pStyle w:val="a5"/>
              <w:spacing w:after="0" w:line="15" w:lineRule="atLeast"/>
              <w:ind w:right="-14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lastRenderedPageBreak/>
              <w:t>-самопроизвольно согласовывать свои движения и действия;</w:t>
            </w:r>
          </w:p>
          <w:p w14:paraId="5CC68E3C" w14:textId="77777777" w:rsidR="0025326F" w:rsidRPr="001772A1" w:rsidRDefault="00DD602C">
            <w:pPr>
              <w:pStyle w:val="a5"/>
              <w:spacing w:after="0" w:line="15" w:lineRule="atLeast"/>
              <w:ind w:right="-14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-опосредовать свою деятельность речью</w:t>
            </w:r>
            <w:r w:rsidRPr="001772A1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</w:tbl>
    <w:p w14:paraId="111E735D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center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lastRenderedPageBreak/>
        <w:t>Содержание коррекционного курса</w:t>
      </w:r>
    </w:p>
    <w:p w14:paraId="583C7307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center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1 класс</w:t>
      </w:r>
    </w:p>
    <w:p w14:paraId="2215AEE2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color w:val="000000"/>
          <w:shd w:val="clear" w:color="auto" w:fill="FFFFFF"/>
        </w:rPr>
        <w:t>    Обследование детей, комплектование групп для коррекционных занятий </w:t>
      </w: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(1 час)</w:t>
      </w:r>
    </w:p>
    <w:p w14:paraId="34E2D7B0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        Раздел 1.  Развитие моторики, графомоторных навыков (7 часов)</w:t>
      </w:r>
    </w:p>
    <w:p w14:paraId="7D794EA1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color w:val="000000"/>
          <w:shd w:val="clear" w:color="auto" w:fill="FFFFFF"/>
        </w:rPr>
        <w:t>        Развитие крупной моторики. Целенаправленность выполнения действий и движений по инструкции педагога (повороты, перестроения). Согласованность действий и движений разных частей те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ла (наклоны, повороты с движениями рук, ходьба с изменениями направления). Развитие и координация движений кисти рук и пальцев. Пальчиковая гимнастика. Специальные упражнения для удержания письменных принадлежностей. Развитие координации движения руки и гл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аза (нанизывание бус, завязывание узелков, бантиков). Обводка, штриховка по трафарету.</w:t>
      </w:r>
    </w:p>
    <w:p w14:paraId="31CA7292" w14:textId="77777777" w:rsidR="0025326F" w:rsidRPr="001772A1" w:rsidRDefault="00DD602C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    Раздел 2. Тактильно-двигательное восприятие (2 часа)</w:t>
      </w:r>
    </w:p>
    <w:p w14:paraId="3E9A1D16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   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 Определение на ощупь объемных и плоскостных фигур и предметов, их величины  </w:t>
      </w:r>
    </w:p>
    <w:p w14:paraId="395AAADC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color w:val="000000"/>
          <w:shd w:val="clear" w:color="auto" w:fill="FFFFFF"/>
        </w:rPr>
        <w:t xml:space="preserve">   (большой - 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маленький - самый маленький).</w:t>
      </w:r>
    </w:p>
    <w:p w14:paraId="665999E7" w14:textId="77777777" w:rsidR="0025326F" w:rsidRPr="001772A1" w:rsidRDefault="00DD602C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    Раздел 3. Кинестетическое и кинетическое развитие (2 часа).</w:t>
      </w:r>
    </w:p>
    <w:p w14:paraId="167226E9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color w:val="000000"/>
          <w:shd w:val="clear" w:color="auto" w:fill="FFFFFF"/>
        </w:rPr>
        <w:t>        Формирование ощущений от различных поз и движений тела, верхних и нижних конечностей, головы. Выполнение упражнений по заданию педагога, обозначение слово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м положения различных частей тела.</w:t>
      </w:r>
    </w:p>
    <w:p w14:paraId="344B7304" w14:textId="77777777" w:rsidR="0025326F" w:rsidRPr="001772A1" w:rsidRDefault="00DD602C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    Раздел  4. Восприятие формы, величины, цвета; конструирование предметов</w:t>
      </w:r>
    </w:p>
    <w:p w14:paraId="4D882709" w14:textId="77777777" w:rsidR="0025326F" w:rsidRPr="001772A1" w:rsidRDefault="00DD602C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(9 часов).</w:t>
      </w:r>
    </w:p>
    <w:p w14:paraId="7B4E6227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color w:val="000000"/>
          <w:shd w:val="clear" w:color="auto" w:fill="FFFFFF"/>
        </w:rPr>
        <w:t xml:space="preserve">    Формирование сенсорных эталонов плоскостных геометрических фигур (круг, квадрат, прямоугольник, треугольник) на 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эмпирическом уровне в процессе выполнения упражнений. Выделения признаков формы; называние основных геометрических фигур. Классификация предметов и их изображений по форме, по показу. Сопоставление двух предметов контрастных величин по высоте, длине, ширин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е, толщине; обозначение словом. Различение их выделения основных цветов (красный, жёлтый, зелёный, синий, чёрный, белый).</w:t>
      </w:r>
    </w:p>
    <w:p w14:paraId="091862DD" w14:textId="77777777" w:rsidR="0025326F" w:rsidRPr="001772A1" w:rsidRDefault="00DD602C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     Раздел  5. Развитие зрительного восприятия (3 часа).</w:t>
      </w:r>
    </w:p>
    <w:p w14:paraId="079572F5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color w:val="000000"/>
          <w:shd w:val="clear" w:color="auto" w:fill="FFFFFF"/>
        </w:rPr>
        <w:t>        Формирование навыков зрительного анализа и синтеза (обследование пре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дметов, состоящих из 2-3 деталей, по инструкции педагога). Дифференцированное зрительное восприятие двух предметов: нахождение отличительных и общих признаков. Упражнения для профилактики и коррекции зрения.</w:t>
      </w:r>
    </w:p>
    <w:p w14:paraId="0B67DD1A" w14:textId="77777777" w:rsidR="0025326F" w:rsidRPr="001772A1" w:rsidRDefault="00DD602C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     Раздел  6. Восприятие особых свойств предме</w:t>
      </w: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тов (развитие осязания, обоняния, барических ощущений) (2 часа).</w:t>
      </w:r>
    </w:p>
    <w:p w14:paraId="2A99D57C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color w:val="000000"/>
          <w:shd w:val="clear" w:color="auto" w:fill="FFFFFF"/>
        </w:rPr>
        <w:t>        Контрастные температурные ощущения (холодный – горячий). Обозначение словом собственных ощущений. Запах приятный и неприятный. Различение и сравнение разных предметов по признаку веса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 xml:space="preserve"> (тяжёлый – лёгкий).</w:t>
      </w:r>
    </w:p>
    <w:p w14:paraId="6A9FC1DF" w14:textId="77777777" w:rsidR="0025326F" w:rsidRPr="001772A1" w:rsidRDefault="00DD602C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    Раздел  7. Развитие слухового восприятия  (2 часа).</w:t>
      </w:r>
    </w:p>
    <w:p w14:paraId="0DDD8153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color w:val="000000"/>
          <w:shd w:val="clear" w:color="auto" w:fill="FFFFFF"/>
        </w:rPr>
        <w:t>        Различение звуков окружающей среды (звон, гудение, жужжание) и музыкальных звуков. Различение речевых и неречевых звуков. Подражание неречевым и речевым звукам.</w:t>
      </w:r>
    </w:p>
    <w:p w14:paraId="05B7038E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    Раздел</w:t>
      </w: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 xml:space="preserve">  8. Восприятие пространства (3 часа).</w:t>
      </w:r>
    </w:p>
    <w:p w14:paraId="59100D1D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color w:val="000000"/>
          <w:shd w:val="clear" w:color="auto" w:fill="FFFFFF"/>
        </w:rPr>
        <w:t>    Ориентировка на собственном теле: дифференциация правой/левой руки; правой/левой ноги; правой/левой части тела. Движения в заданном направлении в пространстве (вперёд, назад и т.д.) Пространственная ориентировка н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а листе бумаги (центр, верх, низ, правая, левая сторона).</w:t>
      </w:r>
    </w:p>
    <w:p w14:paraId="57D40A05" w14:textId="77777777" w:rsidR="0025326F" w:rsidRPr="001772A1" w:rsidRDefault="00DD602C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    Раздел  9. Восприятие времени (2 часа).</w:t>
      </w:r>
    </w:p>
    <w:p w14:paraId="7C913EA6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color w:val="000000"/>
          <w:shd w:val="clear" w:color="auto" w:fill="FFFFFF"/>
        </w:rPr>
        <w:t>    Сутки. Части суток. Работа с графической моделью «Сутки». Обозначение в речи временных представлений. Последовательность событий (смена времени суток)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. Вчера, сегодня, завтра. Дни недели.</w:t>
      </w:r>
    </w:p>
    <w:p w14:paraId="6B1D6887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center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1 дополнительный  класс</w:t>
      </w:r>
    </w:p>
    <w:p w14:paraId="623FF78E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color w:val="000000"/>
          <w:shd w:val="clear" w:color="auto" w:fill="FFFFFF"/>
        </w:rPr>
        <w:t>    Обследование детей, комплектование групп для коррекционных занятий </w:t>
      </w: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(1 час)</w:t>
      </w:r>
    </w:p>
    <w:p w14:paraId="4B08EDCF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        Раздел 1.  Развитие моторики, графомоторных навыков (7 часов)</w:t>
      </w:r>
    </w:p>
    <w:p w14:paraId="3097F544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color w:val="000000"/>
          <w:shd w:val="clear" w:color="auto" w:fill="FFFFFF"/>
        </w:rPr>
        <w:t>        Развитие крупной моторики. Целенаправ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ленность выполнения действий и движений по инструкции педагога (броски в цель, ходьба по «дорожке следов»). Развитие и координация движений кисти рук и пальцев. Пальчиковая гимнастика. Развитие координации движения руки и глаза (нанизывание бус, завязывани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е узелков, бантиков). Обводка, штриховка по трафарету. Аппликация. Сгибание бумаги.</w:t>
      </w:r>
    </w:p>
    <w:p w14:paraId="50A90E17" w14:textId="77777777" w:rsidR="0025326F" w:rsidRPr="001772A1" w:rsidRDefault="00DD602C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    Раздел 2. Тактильно-двигательное восприятие (2 часа).</w:t>
      </w:r>
    </w:p>
    <w:p w14:paraId="008E60C6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    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Определение на ощупь объемных и плоскостных фигур и предметов, их величины  </w:t>
      </w:r>
    </w:p>
    <w:p w14:paraId="71234C4A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color w:val="000000"/>
          <w:shd w:val="clear" w:color="auto" w:fill="FFFFFF"/>
        </w:rPr>
        <w:t>(большой - маленький - самый мале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нький). Игры с крупной мозаикой.</w:t>
      </w:r>
    </w:p>
    <w:p w14:paraId="7232B435" w14:textId="77777777" w:rsidR="0025326F" w:rsidRPr="001772A1" w:rsidRDefault="00DD602C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    Раздел 3. Кинестетическое и кинетическое развитие (2 часа).</w:t>
      </w:r>
    </w:p>
    <w:p w14:paraId="1E384E44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color w:val="000000"/>
          <w:shd w:val="clear" w:color="auto" w:fill="FFFFFF"/>
        </w:rPr>
        <w:t>        Формирование ощущений от различных поз и движений тела, головы. Выполнение упражнений по заданию педагога, обозначение словом положения различных часте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й тела. Выразительность движений (имитация повадок зверей, игра на различных музыкальных инструментах).</w:t>
      </w:r>
    </w:p>
    <w:p w14:paraId="711F47AA" w14:textId="77777777" w:rsidR="0025326F" w:rsidRPr="001772A1" w:rsidRDefault="00DD602C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    Раздел  4. Восприятие формы, величины, цвета; конструирование предметов</w:t>
      </w:r>
    </w:p>
    <w:p w14:paraId="580D311A" w14:textId="77777777" w:rsidR="0025326F" w:rsidRPr="001772A1" w:rsidRDefault="00DD602C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(9 часов).</w:t>
      </w:r>
    </w:p>
    <w:p w14:paraId="0D21A577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color w:val="000000"/>
          <w:shd w:val="clear" w:color="auto" w:fill="FFFFFF"/>
        </w:rPr>
        <w:t xml:space="preserve">    Формирование сенсорных эталонов плоскостных 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геометрических фигур (круг, квадрат, прямоугольник, треугольник) на эмпирическом уровне в процессе выполнения упражнений. Выделения признаков формы; называние основных геометрических фигур. Классификация предметов и их изображений по форме, по показу. Рабо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та с геометрическим конструктором. Конструирование фигур и предметов из составляющих частей (2-3 детали). Составление целого из частей на разрезном наглядном материале (2-3 детали).</w:t>
      </w:r>
    </w:p>
    <w:p w14:paraId="5ED572BC" w14:textId="77777777" w:rsidR="0025326F" w:rsidRPr="001772A1" w:rsidRDefault="00DD602C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    Раздел  5. Развитие зрительного восприятия (3 часа).</w:t>
      </w:r>
    </w:p>
    <w:p w14:paraId="3D9F9274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color w:val="000000"/>
          <w:shd w:val="clear" w:color="auto" w:fill="FFFFFF"/>
        </w:rPr>
        <w:t>        Формирова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ние навыков зрительного анализа и синтеза. Определение изменений в предъявленном ряду. Нахождение «лишней» игрушки, картинки. Упражнения для профилактики и коррекции зрения.</w:t>
      </w:r>
    </w:p>
    <w:p w14:paraId="2DC24528" w14:textId="77777777" w:rsidR="0025326F" w:rsidRPr="001772A1" w:rsidRDefault="00DD602C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    Раздел  6. Восприятие особых свойств предметов (развитие осязания, обоняния, б</w:t>
      </w: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арических ощущений) (2 часа).</w:t>
      </w:r>
    </w:p>
    <w:p w14:paraId="10E3E148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color w:val="000000"/>
          <w:shd w:val="clear" w:color="auto" w:fill="FFFFFF"/>
        </w:rPr>
        <w:t>        Контрастные температурные ощущения (холодный – горячий). Обозначение словом собственных ощущений. Запах приятный и неприятный. Различение и сравнение разных предметов по признаку веса (тяжёлый – лёгкий).</w:t>
      </w:r>
    </w:p>
    <w:p w14:paraId="11464127" w14:textId="77777777" w:rsidR="0025326F" w:rsidRPr="001772A1" w:rsidRDefault="00DD602C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 xml:space="preserve">    </w:t>
      </w: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Раздел  7. Развитие слухового восприятия  (2 часа).</w:t>
      </w:r>
    </w:p>
    <w:p w14:paraId="4F3E3F45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color w:val="000000"/>
          <w:shd w:val="clear" w:color="auto" w:fill="FFFFFF"/>
        </w:rPr>
        <w:t>        Различение звуков окружающей среды (шелест листьев, скрип снега, шум машин) и музыкальных звуков. Различение речевых и неречевых звуков. Подражание неречевым и речевым звукам.</w:t>
      </w:r>
    </w:p>
    <w:p w14:paraId="220E2C8F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    Раздел  8. Воспр</w:t>
      </w: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иятие пространства (3 часа).</w:t>
      </w:r>
    </w:p>
    <w:p w14:paraId="14D03268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color w:val="000000"/>
          <w:shd w:val="clear" w:color="auto" w:fill="FFFFFF"/>
        </w:rPr>
        <w:t>        Определение расположения предметов в пространстве (справа – слева, вверху – внизу и др.). Ориентировка в помещении по инструкции педагога. Ориентировка в линейном ряду (порядок следования). Пространственная ориентировка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 xml:space="preserve"> на листе бумаги (центр, верх, низ, правая, левая сторона).</w:t>
      </w:r>
    </w:p>
    <w:p w14:paraId="122A8C10" w14:textId="77777777" w:rsidR="0025326F" w:rsidRPr="001772A1" w:rsidRDefault="00DD602C">
      <w:pPr>
        <w:pStyle w:val="a5"/>
        <w:shd w:val="clear" w:color="auto" w:fill="FFFFFF"/>
        <w:spacing w:after="0" w:line="15" w:lineRule="atLeast"/>
        <w:ind w:firstLine="280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Раздел  9. Восприятие времени (2 часа).</w:t>
      </w:r>
    </w:p>
    <w:p w14:paraId="054BF1D8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color w:val="000000"/>
          <w:shd w:val="clear" w:color="auto" w:fill="FFFFFF"/>
        </w:rPr>
        <w:t>Сутки. Части суток. Работа с графической моделью «Сутки». Обозначение в речи временных представлений. Последовательность событий (смена времени суток). Вчер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а, сегодня, завтра. Дни недели.</w:t>
      </w:r>
    </w:p>
    <w:p w14:paraId="4D89AF81" w14:textId="77777777" w:rsidR="0025326F" w:rsidRPr="001772A1" w:rsidRDefault="00DD602C">
      <w:pPr>
        <w:pStyle w:val="a5"/>
        <w:shd w:val="clear" w:color="auto" w:fill="FFFFFF"/>
        <w:spacing w:after="0" w:line="15" w:lineRule="atLeast"/>
        <w:ind w:firstLine="280"/>
        <w:jc w:val="center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2 класс</w:t>
      </w:r>
    </w:p>
    <w:p w14:paraId="361EBF01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color w:val="000000"/>
          <w:shd w:val="clear" w:color="auto" w:fill="FFFFFF"/>
        </w:rPr>
        <w:t>    Обследование детей, комплектование групп для коррекционных занятий </w:t>
      </w: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(1 ч)</w:t>
      </w:r>
    </w:p>
    <w:p w14:paraId="54926CB8" w14:textId="77777777" w:rsidR="0025326F" w:rsidRPr="001772A1" w:rsidRDefault="00DD602C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    Раздел 1.  Развитие моторики, графомоторных навыков (7 часов).</w:t>
      </w:r>
    </w:p>
    <w:p w14:paraId="1061A324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color w:val="000000"/>
          <w:shd w:val="clear" w:color="auto" w:fill="FFFFFF"/>
        </w:rPr>
        <w:t>        Обучение целенаправленным действиям по инструкции педагога, сост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оящих из 2-3-х звеньев. Координация движений (игры типа «Тир», игры с мячом). Пальчиковая гимнастика с речевым сопровождением. Развитие моторики руки, формирование графических навыков. Обводка и рисование по трафарету. Штриховка в разных направлениях. Синх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ронность работы обеих рук (штриховка,  нанизывание). Работа с ножницами. Графический диктант по показу.</w:t>
      </w:r>
    </w:p>
    <w:p w14:paraId="0CBC5CD2" w14:textId="77777777" w:rsidR="0025326F" w:rsidRPr="001772A1" w:rsidRDefault="00DD602C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    Раздел 2. Тактильно-двигательное восприятие (2 часа).</w:t>
      </w:r>
    </w:p>
    <w:p w14:paraId="3141955E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color w:val="000000"/>
          <w:shd w:val="clear" w:color="auto" w:fill="FFFFFF"/>
        </w:rPr>
        <w:t>        Определение на ощупь предметов с разными свойствами (мягкие, жёсткие, холодные, тёплые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, гладкие, шершавые). Определение на ощупь формы предметов.</w:t>
      </w:r>
    </w:p>
    <w:p w14:paraId="3C0C1004" w14:textId="77777777" w:rsidR="0025326F" w:rsidRPr="001772A1" w:rsidRDefault="00DD602C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    Раздел 3. Кинестетическое и кинетическое развитие (2 часа).</w:t>
      </w:r>
    </w:p>
    <w:p w14:paraId="35CF2D44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color w:val="000000"/>
          <w:shd w:val="clear" w:color="auto" w:fill="FFFFFF"/>
        </w:rPr>
        <w:t>        Формирование ощущений от статических и динамических движений различных частей тела (верхние и нижние конечности, голова, тел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о), вербализация ощущений. Игры типа «Зеркало»: копирование поз и движений ведущего. Имитация движений и поз (повадки животных, природных явлений).</w:t>
      </w:r>
    </w:p>
    <w:p w14:paraId="68084BF0" w14:textId="77777777" w:rsidR="0025326F" w:rsidRPr="001772A1" w:rsidRDefault="00DD602C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    Раздел  4. Восприятие формы, величины, цвета; конструирование предметов</w:t>
      </w:r>
    </w:p>
    <w:p w14:paraId="215625E8" w14:textId="77777777" w:rsidR="0025326F" w:rsidRPr="001772A1" w:rsidRDefault="00DD602C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(7 часов).</w:t>
      </w:r>
    </w:p>
    <w:p w14:paraId="00F90875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color w:val="000000"/>
          <w:shd w:val="clear" w:color="auto" w:fill="FFFFFF"/>
        </w:rPr>
        <w:t>        Формирование набора эталонов геометрических фигур и их вариантов (круг, квадрат, прямоугольник, треугольник, куб, шар); обозначение словом. Сравнение 2-3 предметов по основным параметрам величины (размер, высота, длина, толщина), обозначение словом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. Группировка предметов по одному-двум признакам (по форме и величине, по цвету и форме). Составление сериационных рядов из 3-4 предметов по заданному признаку. Различение цветов и оттенков. Различение основных частей хорошо знакомых предметов. Составление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 xml:space="preserve"> целого из частей на разрезном наглядном материале (3-4 детали).</w:t>
      </w:r>
    </w:p>
    <w:p w14:paraId="6CC61571" w14:textId="77777777" w:rsidR="0025326F" w:rsidRPr="001772A1" w:rsidRDefault="00DD602C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    Раздел  5. Развитие зрительного восприятия (3 часа).</w:t>
      </w:r>
    </w:p>
    <w:p w14:paraId="06317EF3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color w:val="000000"/>
          <w:shd w:val="clear" w:color="auto" w:fill="FFFFFF"/>
        </w:rPr>
        <w:t>        Формирование произвольности зрительного восприятия и зрительной памяти. Определение изменений в предъявленном ряду картинок, и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грушек, предметов. Нахождение различий у двух сходных сюжетных картинок. Различение «наложенных» изображений предметов (2-3 изображения). Запоминание 3-4 предметов, игрушек и воспроизведение их в исходной последовательности.</w:t>
      </w:r>
    </w:p>
    <w:p w14:paraId="33DFE8B3" w14:textId="77777777" w:rsidR="0025326F" w:rsidRPr="001772A1" w:rsidRDefault="00DD602C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    Раздел  6. Восприятие особы</w:t>
      </w: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х свойств предметов (развитие осязания, обоняния, барических ощущений) (3 часа).</w:t>
      </w:r>
    </w:p>
    <w:p w14:paraId="2FEEEC40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color w:val="000000"/>
          <w:shd w:val="clear" w:color="auto" w:fill="FFFFFF"/>
        </w:rPr>
        <w:t>        Температурные ощущения от тёплых, горячих, холодных предметов. Измерение температур воздуха с помощью градусника. Контрастные ароматы (резкий – мягкий, свежий – испорч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енный). Восприятие чувства тяжести от различных предметов (вата, гвозди, брусок); словесное обозначение барических ощущений. Сравнение трёх предметов по весу (тяжёлый – средний- лёгкий).</w:t>
      </w:r>
    </w:p>
    <w:p w14:paraId="7BEA2930" w14:textId="77777777" w:rsidR="0025326F" w:rsidRPr="001772A1" w:rsidRDefault="00DD602C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    Раздел  7. Развитие слухового восприятия (3 часа).</w:t>
      </w:r>
    </w:p>
    <w:p w14:paraId="613B23C0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color w:val="000000"/>
          <w:shd w:val="clear" w:color="auto" w:fill="FFFFFF"/>
        </w:rPr>
        <w:t>        Диффер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енцировка звуков шумовых и музыкальных инструментов (погремушка, колокольчик, бубен, гармошка, барабан, ложки). Характеристика звуков по громкости и длительности (шумы, музыкальные и речевые звуки). Различение мелодии по характеру (весёлая, грустная). Подр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ажание звукам окружающей среды. Различение по голосу знакомых людей.</w:t>
      </w:r>
    </w:p>
    <w:p w14:paraId="34D76CC5" w14:textId="77777777" w:rsidR="0025326F" w:rsidRPr="001772A1" w:rsidRDefault="00DD602C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    Раздел  8.  Развитие зрительного восприятия (3 часа).</w:t>
      </w:r>
    </w:p>
    <w:p w14:paraId="47748A3F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color w:val="000000"/>
          <w:shd w:val="clear" w:color="auto" w:fill="FFFFFF"/>
        </w:rPr>
        <w:t>        Ориентировка в поле листа (выделение всех углов). Расположение плоскостных и объёмных предметов в вертикальном и горизонт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альном поле листа. Выражение пространственных отношений между конкретными объектами посредством предлогов.</w:t>
      </w:r>
    </w:p>
    <w:p w14:paraId="5CE87411" w14:textId="77777777" w:rsidR="0025326F" w:rsidRPr="001772A1" w:rsidRDefault="00DD602C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    Раздел  9. Восприятие времени (3 часа).</w:t>
      </w:r>
    </w:p>
    <w:p w14:paraId="5CB9A091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color w:val="000000"/>
          <w:shd w:val="clear" w:color="auto" w:fill="FFFFFF"/>
        </w:rPr>
        <w:t>        Порядок месяцев в году. Времена года. Работа с графической моделью «Времена года». Часы, их соста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вляющие (циферблат, стрелки). Определение времени по часам (с точностью до 1 часа).</w:t>
      </w:r>
    </w:p>
    <w:p w14:paraId="5851C632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center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3 класс</w:t>
      </w:r>
    </w:p>
    <w:p w14:paraId="542D5F1A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color w:val="000000"/>
          <w:shd w:val="clear" w:color="auto" w:fill="FFFFFF"/>
        </w:rPr>
        <w:t>    Обследование детей, комплектование групп для коррекционных занятий </w:t>
      </w: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(1 час).</w:t>
      </w:r>
    </w:p>
    <w:p w14:paraId="6BA65AB5" w14:textId="77777777" w:rsidR="0025326F" w:rsidRPr="001772A1" w:rsidRDefault="00DD602C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    Раздел 1.  Развитие моторики, графомоторных навыков (6 часов).</w:t>
      </w:r>
    </w:p>
    <w:p w14:paraId="67F2D207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color w:val="000000"/>
          <w:shd w:val="clear" w:color="auto" w:fill="FFFFFF"/>
        </w:rPr>
        <w:t xml:space="preserve">        Развитие 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согласованности движений на разные группы мышц (броски в цель, кольцеброс, игры с мячом, обручем). Обучение целенаправленным действиям по трёхзвенной инструкции педагога. Развитие моторики руки. Пальчиковая гимнастика с речевым сопровождением. Совершенство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вание точности движений (завязывание, развязывание, застёгивание). Обводка контуров изображений предметов и геометрических фигур, дорисовывание незаконченных геометрических фигур.</w:t>
      </w:r>
    </w:p>
    <w:p w14:paraId="6970558B" w14:textId="77777777" w:rsidR="0025326F" w:rsidRPr="001772A1" w:rsidRDefault="00DD602C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    Раздел 2. Тактильно-двигательное восприятие (2 часа).</w:t>
      </w:r>
    </w:p>
    <w:p w14:paraId="158EB121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color w:val="000000"/>
          <w:shd w:val="clear" w:color="auto" w:fill="FFFFFF"/>
        </w:rPr>
        <w:t>        Определение различных свойств и качеств предметов на ощупь (мягкие – жёсткие, мелкие – крупные). Восприятие поверхности на ощупь (гладкая, шершавая, колючая, пушистая). Нахождение на ощупь контура нужного предмета из 2-3 предложенных.</w:t>
      </w:r>
    </w:p>
    <w:p w14:paraId="1E2E0D97" w14:textId="77777777" w:rsidR="0025326F" w:rsidRPr="001772A1" w:rsidRDefault="00DD602C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    Раздел 3.</w:t>
      </w: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 xml:space="preserve"> Кинестетическое и кинетическое развитие (2 часа).</w:t>
      </w:r>
    </w:p>
    <w:p w14:paraId="67CC2216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color w:val="000000"/>
          <w:shd w:val="clear" w:color="auto" w:fill="FFFFFF"/>
        </w:rPr>
        <w:t>        Формирование ощущений от статических и динамических поз различных мелких частей лица и тела (глаза, рот, пальцы…). Выполнение упражнений по заданию педагога, вербализация собственных ощущений. Выра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зительность движений – имитация животных (походка гуся, зайца, кенгуру…), инсценирование.</w:t>
      </w:r>
    </w:p>
    <w:p w14:paraId="1D4483BB" w14:textId="77777777" w:rsidR="0025326F" w:rsidRPr="001772A1" w:rsidRDefault="00DD602C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    Раздел  4. Восприятие формы, величины, цвета; конструирование предметов</w:t>
      </w:r>
    </w:p>
    <w:p w14:paraId="687E5953" w14:textId="77777777" w:rsidR="0025326F" w:rsidRPr="001772A1" w:rsidRDefault="00DD602C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 (7 часов).</w:t>
      </w:r>
    </w:p>
    <w:p w14:paraId="5235AE6D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color w:val="000000"/>
          <w:shd w:val="clear" w:color="auto" w:fill="FFFFFF"/>
        </w:rPr>
        <w:t>        Соотнесение геометрических фигур с предметами окружающей обстановки. С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 xml:space="preserve">равнение и обозначение словом формы 3-4 предметов. Сравнение двух объёмных геометрических фигур – круга и овала. Комбинирование разных форм из геометрического конструктора. Сопоставление частей и деталей предмета по величине. Цветовой спектр. Цвета тёплые 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и холодные. Дорисовывание незаконченных изображений знакомых предметов. Узнавание предмета по его отдельным частям. Составление предмета или целостной конструкции из более мелких деталей (5-6 деталей). Составление целого из частей на разрезном наглядном ма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териале (4-5 деталей с разрезами по диагонали и вертикали).</w:t>
      </w:r>
    </w:p>
    <w:p w14:paraId="70716D4D" w14:textId="77777777" w:rsidR="0025326F" w:rsidRPr="001772A1" w:rsidRDefault="00DD602C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    Раздел  5. Развитие зрительного восприятия (3 часа).</w:t>
      </w:r>
    </w:p>
    <w:p w14:paraId="4A7B1DC8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color w:val="000000"/>
          <w:shd w:val="clear" w:color="auto" w:fill="FFFFFF"/>
        </w:rPr>
        <w:t xml:space="preserve">        Совершенствование зрительно-двигательной координации руки и глаза. Тренировка зрительной памяти; дидактические игры типа 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«Сложи такой же узор». Составление картинки из разрезных частей. Нахождение отличительных и общих признаков на наглядном материале (две картинки). Сравнение трёх предметов, отличающихся незначительными качествами или свойствами. Упражнения для профилактики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 xml:space="preserve"> и коррекции зрения.</w:t>
      </w:r>
    </w:p>
    <w:p w14:paraId="70325067" w14:textId="77777777" w:rsidR="0025326F" w:rsidRPr="001772A1" w:rsidRDefault="00DD602C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    Раздел  6. Восприятие особых свойств предметов (развитие осязания, обоняния, барических ощущений) (3 часов).</w:t>
      </w:r>
    </w:p>
    <w:p w14:paraId="55437BF3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color w:val="000000"/>
          <w:shd w:val="clear" w:color="auto" w:fill="FFFFFF"/>
        </w:rPr>
        <w:t>        Развитие осязания (теплее – холоднее), определение контрастных температур разных предметов (грелка, чайник). Опред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еление  различных свойств веществ (твердость, сыпучесть, вязкость, растворимость). Дифференцировка ощущений чувства тяжести от трёх предметов (тяжелее – легче – самый лёгкий); взвешивание на ладони; определение веса на глаз.</w:t>
      </w:r>
    </w:p>
    <w:p w14:paraId="18F6EEEC" w14:textId="77777777" w:rsidR="0025326F" w:rsidRPr="001772A1" w:rsidRDefault="00DD602C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     Раздел  7. Развитие слухов</w:t>
      </w: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ого восприятия (3 часов).</w:t>
      </w:r>
    </w:p>
    <w:p w14:paraId="54389ED0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color w:val="000000"/>
          <w:shd w:val="clear" w:color="auto" w:fill="FFFFFF"/>
        </w:rPr>
        <w:t>        Определение направления звука в пространстве (справа – слева – спереди – сзади). Выполнение действий по звуковому сигналу. Различение мелодий по темпу; прослушивание музыкальных произведений. Развитие чувства ритма.</w:t>
      </w:r>
    </w:p>
    <w:p w14:paraId="1B316B8E" w14:textId="77777777" w:rsidR="0025326F" w:rsidRPr="001772A1" w:rsidRDefault="00DD602C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     Р</w:t>
      </w: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аздел  8. Восприятие пространства (3 часа).</w:t>
      </w:r>
    </w:p>
    <w:p w14:paraId="51F7DFD5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color w:val="000000"/>
          <w:shd w:val="clear" w:color="auto" w:fill="FFFFFF"/>
        </w:rPr>
        <w:t xml:space="preserve">        Ориентировка в помещении по инструкции педагога. Понятия: выше – ниже, левее – правее, рядом и др. Вербальное обозначение пространственных отношений с использованием предлогов. Развитие пространственного 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праксиса. Моделирование пространственного расположения объектов относительно друг друга (мебели в комнате) по инструкции педагога. Ориентировка на вертикально расположенном листе бумаги. Деление листа на глаз на 2 и 4 равные части.</w:t>
      </w:r>
    </w:p>
    <w:p w14:paraId="2D52BF87" w14:textId="77777777" w:rsidR="0025326F" w:rsidRPr="001772A1" w:rsidRDefault="00DD602C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    Раздел  9. Восприяти</w:t>
      </w: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е времени (4 часа).</w:t>
      </w:r>
    </w:p>
    <w:p w14:paraId="5A8A6D04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color w:val="000000"/>
          <w:shd w:val="clear" w:color="auto" w:fill="FFFFFF"/>
        </w:rPr>
        <w:t>        Определение времени по часам. Объёмность времени (сутки, неделя, месяц, год). Длительность временных интервалов (1 час, 1 минута, 1 секунда). Времена года, их закономерная смена.</w:t>
      </w:r>
    </w:p>
    <w:p w14:paraId="0B851D87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center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4 класс</w:t>
      </w:r>
    </w:p>
    <w:p w14:paraId="0CCA8D2D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color w:val="000000"/>
          <w:shd w:val="clear" w:color="auto" w:fill="FFFFFF"/>
        </w:rPr>
        <w:t>    Обследование детей, комплектование гр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упп для коррекционных занятий </w:t>
      </w: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(1 час).</w:t>
      </w:r>
    </w:p>
    <w:p w14:paraId="5196B59D" w14:textId="77777777" w:rsidR="0025326F" w:rsidRPr="001772A1" w:rsidRDefault="00DD602C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    Раздел 1.  Развитие моторики, графомоторных навыков (5 часов).</w:t>
      </w:r>
    </w:p>
    <w:p w14:paraId="1DC21FB4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color w:val="000000"/>
          <w:shd w:val="clear" w:color="auto" w:fill="FFFFFF"/>
        </w:rPr>
        <w:t>        Выполнение целенаправленных действий по трёх- и четырёхзвенной инструкции педагога, опосредование в речи своей деятельности. Соотношение движе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ний с поданным звуковым сигналом. Совершенствование точности мелких движений рук. Вычерчивание геометрических фигур, дорисовывание симметричной половины изображения. Графический диктант с усложнённым заданием.</w:t>
      </w:r>
    </w:p>
    <w:p w14:paraId="3B4703CC" w14:textId="77777777" w:rsidR="0025326F" w:rsidRPr="001772A1" w:rsidRDefault="00DD602C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    Раздел 2. Тактильно-двигательное восприяти</w:t>
      </w: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е (2 часа).</w:t>
      </w:r>
    </w:p>
    <w:p w14:paraId="2E6986EC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color w:val="000000"/>
          <w:shd w:val="clear" w:color="auto" w:fill="FFFFFF"/>
        </w:rPr>
        <w:t>        Определение на ощупь разных свойств и качеств предметов, их величины и формы (выпуклый, вогнутый, колючий, горячий, деревянный, круглый и т.д.). Игры с мелкой мозаикой.</w:t>
      </w:r>
    </w:p>
    <w:p w14:paraId="2169CF19" w14:textId="77777777" w:rsidR="0025326F" w:rsidRPr="001772A1" w:rsidRDefault="00DD602C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    Раздел 3. Кинестетическое и кинетическое развитие (2 часа).</w:t>
      </w:r>
    </w:p>
    <w:p w14:paraId="733AB0DF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color w:val="000000"/>
          <w:shd w:val="clear" w:color="auto" w:fill="FFFFFF"/>
        </w:rPr>
        <w:t>   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     Произвольное и по инструкции педагога сочетание движений и поз разных частей тела; вербализация собственных ощущений. Воображаемые действия (вдеть нитку в иголку, подбросить мяч, наколоть дрова и др.) Упражнения на расслабление и снятие мышечных зажим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ов.</w:t>
      </w:r>
    </w:p>
    <w:p w14:paraId="2DA03D18" w14:textId="77777777" w:rsidR="0025326F" w:rsidRPr="001772A1" w:rsidRDefault="00DD602C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     Раздел  4. Восприятие формы, величины, цвета; конструирование предметов</w:t>
      </w:r>
    </w:p>
    <w:p w14:paraId="775492B7" w14:textId="77777777" w:rsidR="0025326F" w:rsidRPr="001772A1" w:rsidRDefault="00DD602C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(6 часов).</w:t>
      </w:r>
    </w:p>
    <w:p w14:paraId="028D5DE3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color w:val="000000"/>
          <w:shd w:val="clear" w:color="auto" w:fill="FFFFFF"/>
        </w:rPr>
        <w:t>        Группировка предметов по двум самостоятельно выделенным признакам; обозначение словом. Сравнение и группировка предметов по заданным параметрам формы, велич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ины, цвета. Составление сериационных рядов по самостоятельно выделенным признакам из 5-6 предметов. Использование простых мерок для измерения и сопоставления предметов. Смешивание цветов. Определение постоянных цветов (белый снег, зелёный огурец и т.д.). У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знавание целого по одному фрагменту. Определение предмета по словесному описанию. Конструирование сложных форм предметов с использованием объёмных геометрических фигур (треугольная призма, цилиндр и др.) из 6-8 элементов.</w:t>
      </w:r>
    </w:p>
    <w:p w14:paraId="0457740F" w14:textId="77777777" w:rsidR="0025326F" w:rsidRPr="001772A1" w:rsidRDefault="00DD602C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     Раздел  5. Развитие зрительно</w:t>
      </w: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го восприятия (3 часов).</w:t>
      </w:r>
    </w:p>
    <w:p w14:paraId="2A0C0578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color w:val="000000"/>
          <w:shd w:val="clear" w:color="auto" w:fill="FFFFFF"/>
        </w:rPr>
        <w:t>        Формирование произвольности зрительного восприятия. Развитие зрительной памяти в процессе рисования по памяти. Запоминание 5-6 предметов, изображений и воспроизведение их в исходной последовательности. Нахождение отличитель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ных и общих признаков на наглядном материале (2-3 предметные или сюжетные картинки). Выделение нереальных элементов нелепых картинок. Профилактика зрения. Гимнастика для глаз.</w:t>
      </w:r>
    </w:p>
    <w:p w14:paraId="2A3AA8E6" w14:textId="77777777" w:rsidR="0025326F" w:rsidRPr="001772A1" w:rsidRDefault="00DD602C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 xml:space="preserve">    Раздел  6. Восприятие особых свойств предметов (развитие осязания, </w:t>
      </w: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обоняния,    барических ощущений) (5 часов).</w:t>
      </w:r>
    </w:p>
    <w:p w14:paraId="276E41C1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color w:val="000000"/>
          <w:shd w:val="clear" w:color="auto" w:fill="FFFFFF"/>
        </w:rPr>
        <w:t xml:space="preserve">     Развитие дифференцированных осязательных ощущений (сухое – ещё суше, влажное – мокрое), их словесное обозначение. Измерение температуры с помощью измерительных приборов (градусник для измерения температуры 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тела, воды, воздуха). Определение  и измерение веса разных предметов на весах. Измерение объёма жидких тел с помощью условной меры. Противоположные качества предметов (чистый – грязный, тёмный – светлый, вредный – полезный) и противоположные действия, сове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ршаемые с предметами (открыть – закрыть, одеть – раздеть, расстегнуть – застегнуть).</w:t>
      </w:r>
    </w:p>
    <w:p w14:paraId="4BDD622A" w14:textId="77777777" w:rsidR="0025326F" w:rsidRPr="001772A1" w:rsidRDefault="00DD602C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    Раздел  7. Развитие слухового восприятия (3 часа).</w:t>
      </w:r>
    </w:p>
    <w:p w14:paraId="070BCDAD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color w:val="000000"/>
          <w:shd w:val="clear" w:color="auto" w:fill="FFFFFF"/>
        </w:rPr>
        <w:t xml:space="preserve">        Характеристика неречевых, речевых и музыкальных звуков по громкости, длительности, высоте тона. 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Определение на слух звучания различных музыкальных инструментов. Формирование чувства ритма. Различение по голосу ребёнка и взрослого.</w:t>
      </w:r>
    </w:p>
    <w:p w14:paraId="6ADE0A8F" w14:textId="77777777" w:rsidR="0025326F" w:rsidRPr="001772A1" w:rsidRDefault="00DD602C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    Раздел  8. Восприятие пространства (3 часа).</w:t>
      </w:r>
    </w:p>
    <w:p w14:paraId="6348104D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        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 xml:space="preserve">Моделирование расположения различных объектов по отношению друг 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к другу в ближнем и дальнем пространстве. Самостоятельное моделирование пространственных ситуаций (расстановка мебели в кукольной комнате); предоставление словесного отчёта. Составление простейших схем-планов комнаты. Ориентировка на листе бумаги разного ф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ормата (тетрадный, альбомный, ватман) и по-разному расположенного (горизонтально, вертикально, под углом) при выполнении заданий педагога на расположение и перемещение на нём предметов, игрушек.</w:t>
      </w:r>
    </w:p>
    <w:p w14:paraId="5EA639A8" w14:textId="77777777" w:rsidR="0025326F" w:rsidRPr="001772A1" w:rsidRDefault="00DD602C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   </w:t>
      </w:r>
    </w:p>
    <w:p w14:paraId="29FEBA26" w14:textId="77777777" w:rsidR="0025326F" w:rsidRPr="001772A1" w:rsidRDefault="00DD602C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     Раздел  9. Восприятие времени (4 часа).</w:t>
      </w:r>
    </w:p>
    <w:p w14:paraId="2C380EA9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color w:val="000000"/>
          <w:shd w:val="clear" w:color="auto" w:fill="FFFFFF"/>
        </w:rPr>
        <w:t>        Опре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деление времени по часам. Длительность различных временных интервалов. Работа с календарём и моделью календарного года. Последовательность основных жизненных событий. Возраст людей. Использование в речи временной терминологии.</w:t>
      </w:r>
    </w:p>
    <w:p w14:paraId="7D972E7A" w14:textId="77777777" w:rsidR="0025326F" w:rsidRPr="001772A1" w:rsidRDefault="00DD602C">
      <w:pPr>
        <w:pStyle w:val="a5"/>
        <w:shd w:val="clear" w:color="auto" w:fill="FFFFFF"/>
        <w:spacing w:after="0" w:line="15" w:lineRule="atLeast"/>
        <w:ind w:firstLine="700"/>
        <w:jc w:val="center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Тематическое планирование</w:t>
      </w:r>
    </w:p>
    <w:p w14:paraId="2BDEEA4B" w14:textId="77777777" w:rsidR="0025326F" w:rsidRPr="001772A1" w:rsidRDefault="00DD602C">
      <w:pPr>
        <w:pStyle w:val="a5"/>
        <w:shd w:val="clear" w:color="auto" w:fill="FFFFFF"/>
        <w:spacing w:after="0" w:line="15" w:lineRule="atLeast"/>
        <w:ind w:firstLine="700"/>
        <w:jc w:val="center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1 к</w:t>
      </w: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ласс</w:t>
      </w:r>
    </w:p>
    <w:tbl>
      <w:tblPr>
        <w:tblW w:w="12225" w:type="dxa"/>
        <w:tblInd w:w="-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0"/>
        <w:gridCol w:w="9372"/>
        <w:gridCol w:w="1943"/>
      </w:tblGrid>
      <w:tr w:rsidR="0025326F" w:rsidRPr="001772A1" w14:paraId="6D9245D6" w14:textId="77777777">
        <w:trPr>
          <w:trHeight w:val="480"/>
        </w:trPr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CF0F59" w14:textId="77777777" w:rsidR="0025326F" w:rsidRPr="001772A1" w:rsidRDefault="00DD602C">
            <w:pPr>
              <w:pStyle w:val="a5"/>
              <w:spacing w:after="0" w:line="15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b/>
                <w:bCs/>
                <w:color w:val="000000"/>
              </w:rPr>
              <w:t>№</w:t>
            </w:r>
            <w:r w:rsidRPr="001772A1">
              <w:rPr>
                <w:rFonts w:ascii="Times New Roman" w:hAnsi="Times New Roman" w:cs="Times New Roman"/>
                <w:noProof/>
                <w:color w:val="000000"/>
                <w:bdr w:val="single" w:sz="2" w:space="0" w:color="000000"/>
              </w:rPr>
              <w:drawing>
                <wp:inline distT="0" distB="0" distL="114300" distR="114300" wp14:anchorId="0616FC40" wp14:editId="3AD7D826">
                  <wp:extent cx="19050" cy="19050"/>
                  <wp:effectExtent l="0" t="0" r="0" b="0"/>
                  <wp:docPr id="5" name="Изображение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Изображение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8C837B" w14:textId="77777777" w:rsidR="0025326F" w:rsidRPr="001772A1" w:rsidRDefault="00DD602C">
            <w:pPr>
              <w:pStyle w:val="a5"/>
              <w:spacing w:after="0" w:line="15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b/>
                <w:bCs/>
                <w:color w:val="000000"/>
              </w:rPr>
              <w:t>п.п</w:t>
            </w:r>
          </w:p>
        </w:tc>
        <w:tc>
          <w:tcPr>
            <w:tcW w:w="7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9CB75C" w14:textId="77777777" w:rsidR="0025326F" w:rsidRPr="001772A1" w:rsidRDefault="00DD602C">
            <w:pPr>
              <w:pStyle w:val="a5"/>
              <w:spacing w:after="0" w:line="15" w:lineRule="atLeast"/>
              <w:ind w:left="12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b/>
                <w:bCs/>
                <w:color w:val="000000"/>
              </w:rPr>
              <w:t>Наименование разделов и тем программы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332EAB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b/>
                <w:bCs/>
                <w:color w:val="000000"/>
              </w:rPr>
              <w:t>Количество часов</w:t>
            </w:r>
          </w:p>
        </w:tc>
      </w:tr>
      <w:tr w:rsidR="0025326F" w:rsidRPr="001772A1" w14:paraId="5BBBEC0F" w14:textId="77777777">
        <w:trPr>
          <w:trHeight w:val="260"/>
        </w:trPr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8E1C47" w14:textId="77777777" w:rsidR="0025326F" w:rsidRPr="001772A1" w:rsidRDefault="00DD602C">
            <w:pPr>
              <w:pStyle w:val="a5"/>
              <w:spacing w:after="0" w:line="15" w:lineRule="atLeast"/>
              <w:ind w:right="-10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7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DF9B3F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Обследование детей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53965C" w14:textId="77777777" w:rsidR="0025326F" w:rsidRPr="001772A1" w:rsidRDefault="00DD602C">
            <w:pPr>
              <w:pStyle w:val="a5"/>
              <w:spacing w:after="0" w:line="15" w:lineRule="atLeast"/>
              <w:ind w:right="10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25326F" w:rsidRPr="001772A1" w14:paraId="248917D8" w14:textId="77777777">
        <w:trPr>
          <w:trHeight w:val="260"/>
        </w:trPr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BF4D6" w14:textId="77777777" w:rsidR="0025326F" w:rsidRPr="001772A1" w:rsidRDefault="00DD602C">
            <w:pPr>
              <w:pStyle w:val="a5"/>
              <w:spacing w:after="0" w:line="15" w:lineRule="atLeast"/>
              <w:ind w:right="-10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7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CC8A1D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Развитие моторики, графомоторных навыков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DB423F" w14:textId="77777777" w:rsidR="0025326F" w:rsidRPr="001772A1" w:rsidRDefault="00DD602C">
            <w:pPr>
              <w:pStyle w:val="a5"/>
              <w:spacing w:after="0" w:line="15" w:lineRule="atLeast"/>
              <w:ind w:right="10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7</w:t>
            </w:r>
          </w:p>
        </w:tc>
      </w:tr>
      <w:tr w:rsidR="0025326F" w:rsidRPr="001772A1" w14:paraId="10F45286" w14:textId="77777777">
        <w:trPr>
          <w:trHeight w:val="260"/>
        </w:trPr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6492B6" w14:textId="77777777" w:rsidR="0025326F" w:rsidRPr="001772A1" w:rsidRDefault="00DD602C">
            <w:pPr>
              <w:pStyle w:val="a5"/>
              <w:spacing w:after="0" w:line="15" w:lineRule="atLeast"/>
              <w:ind w:right="-10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3.</w:t>
            </w:r>
          </w:p>
        </w:tc>
        <w:tc>
          <w:tcPr>
            <w:tcW w:w="7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5D1068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Тактильно-двигательное восприятие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4B39C6" w14:textId="77777777" w:rsidR="0025326F" w:rsidRPr="001772A1" w:rsidRDefault="00DD602C">
            <w:pPr>
              <w:pStyle w:val="a5"/>
              <w:spacing w:after="0" w:line="15" w:lineRule="atLeast"/>
              <w:ind w:right="10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25326F" w:rsidRPr="001772A1" w14:paraId="23A83C81" w14:textId="77777777">
        <w:trPr>
          <w:trHeight w:val="260"/>
        </w:trPr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0EA03F" w14:textId="77777777" w:rsidR="0025326F" w:rsidRPr="001772A1" w:rsidRDefault="00DD602C">
            <w:pPr>
              <w:pStyle w:val="a5"/>
              <w:spacing w:after="0" w:line="15" w:lineRule="atLeast"/>
              <w:ind w:right="-10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4.</w:t>
            </w:r>
          </w:p>
        </w:tc>
        <w:tc>
          <w:tcPr>
            <w:tcW w:w="7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2641E4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Кинестетическое и кинетическое развитие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BA99BA" w14:textId="77777777" w:rsidR="0025326F" w:rsidRPr="001772A1" w:rsidRDefault="00DD602C">
            <w:pPr>
              <w:pStyle w:val="a5"/>
              <w:spacing w:after="0" w:line="15" w:lineRule="atLeast"/>
              <w:ind w:right="10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25326F" w:rsidRPr="001772A1" w14:paraId="1DBF803C" w14:textId="77777777">
        <w:trPr>
          <w:trHeight w:val="260"/>
        </w:trPr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25E2BB" w14:textId="77777777" w:rsidR="0025326F" w:rsidRPr="001772A1" w:rsidRDefault="00DD602C">
            <w:pPr>
              <w:pStyle w:val="a5"/>
              <w:spacing w:after="0" w:line="15" w:lineRule="atLeast"/>
              <w:ind w:right="-10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5.</w:t>
            </w:r>
          </w:p>
        </w:tc>
        <w:tc>
          <w:tcPr>
            <w:tcW w:w="7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77C673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 xml:space="preserve">Восприятие формы, </w:t>
            </w:r>
            <w:r w:rsidRPr="001772A1">
              <w:rPr>
                <w:rFonts w:ascii="Times New Roman" w:hAnsi="Times New Roman" w:cs="Times New Roman"/>
                <w:color w:val="000000"/>
              </w:rPr>
              <w:t>величины, цвета; конструирование предметов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04EB30" w14:textId="77777777" w:rsidR="0025326F" w:rsidRPr="001772A1" w:rsidRDefault="00DD602C">
            <w:pPr>
              <w:pStyle w:val="a5"/>
              <w:spacing w:after="0" w:line="15" w:lineRule="atLeast"/>
              <w:ind w:right="10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9</w:t>
            </w:r>
          </w:p>
        </w:tc>
      </w:tr>
      <w:tr w:rsidR="0025326F" w:rsidRPr="001772A1" w14:paraId="17D322C8" w14:textId="77777777">
        <w:trPr>
          <w:trHeight w:val="260"/>
        </w:trPr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A73192" w14:textId="77777777" w:rsidR="0025326F" w:rsidRPr="001772A1" w:rsidRDefault="00DD602C">
            <w:pPr>
              <w:pStyle w:val="a5"/>
              <w:spacing w:after="0" w:line="15" w:lineRule="atLeast"/>
              <w:ind w:right="-10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6.</w:t>
            </w:r>
          </w:p>
        </w:tc>
        <w:tc>
          <w:tcPr>
            <w:tcW w:w="7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59B95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Развитие зрительного восприятия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CE9266" w14:textId="77777777" w:rsidR="0025326F" w:rsidRPr="001772A1" w:rsidRDefault="00DD602C">
            <w:pPr>
              <w:pStyle w:val="a5"/>
              <w:spacing w:after="0" w:line="15" w:lineRule="atLeast"/>
              <w:ind w:right="10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25326F" w:rsidRPr="001772A1" w14:paraId="131A85D8" w14:textId="77777777">
        <w:trPr>
          <w:trHeight w:val="260"/>
        </w:trPr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A1053" w14:textId="77777777" w:rsidR="0025326F" w:rsidRPr="001772A1" w:rsidRDefault="00DD602C">
            <w:pPr>
              <w:pStyle w:val="a5"/>
              <w:spacing w:after="0" w:line="15" w:lineRule="atLeast"/>
              <w:ind w:right="-10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7.</w:t>
            </w:r>
          </w:p>
        </w:tc>
        <w:tc>
          <w:tcPr>
            <w:tcW w:w="7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81066F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Восприятие особых свойств предметов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E0B8B3" w14:textId="77777777" w:rsidR="0025326F" w:rsidRPr="001772A1" w:rsidRDefault="00DD602C">
            <w:pPr>
              <w:pStyle w:val="a5"/>
              <w:spacing w:after="0" w:line="15" w:lineRule="atLeast"/>
              <w:ind w:right="10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25326F" w:rsidRPr="001772A1" w14:paraId="1560C98E" w14:textId="77777777">
        <w:trPr>
          <w:trHeight w:val="220"/>
        </w:trPr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8D68A3" w14:textId="77777777" w:rsidR="0025326F" w:rsidRPr="001772A1" w:rsidRDefault="00DD602C">
            <w:pPr>
              <w:pStyle w:val="a5"/>
              <w:spacing w:after="0" w:line="15" w:lineRule="atLeast"/>
              <w:ind w:right="-10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8.</w:t>
            </w:r>
          </w:p>
        </w:tc>
        <w:tc>
          <w:tcPr>
            <w:tcW w:w="7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F425C1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Развитие слухового восприятия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5956BA" w14:textId="77777777" w:rsidR="0025326F" w:rsidRPr="001772A1" w:rsidRDefault="00DD602C">
            <w:pPr>
              <w:pStyle w:val="a5"/>
              <w:spacing w:after="0" w:line="15" w:lineRule="atLeast"/>
              <w:ind w:right="10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25326F" w:rsidRPr="001772A1" w14:paraId="3926AC99" w14:textId="77777777">
        <w:trPr>
          <w:trHeight w:val="220"/>
        </w:trPr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2117F7" w14:textId="77777777" w:rsidR="0025326F" w:rsidRPr="001772A1" w:rsidRDefault="00DD602C">
            <w:pPr>
              <w:pStyle w:val="a5"/>
              <w:spacing w:after="0" w:line="15" w:lineRule="atLeast"/>
              <w:ind w:right="-10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9.</w:t>
            </w:r>
          </w:p>
        </w:tc>
        <w:tc>
          <w:tcPr>
            <w:tcW w:w="7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A12E3B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Восприятие пространства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775C8E" w14:textId="77777777" w:rsidR="0025326F" w:rsidRPr="001772A1" w:rsidRDefault="00DD602C">
            <w:pPr>
              <w:pStyle w:val="a5"/>
              <w:spacing w:after="0" w:line="15" w:lineRule="atLeast"/>
              <w:ind w:right="10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25326F" w:rsidRPr="001772A1" w14:paraId="307EE965" w14:textId="77777777">
        <w:trPr>
          <w:trHeight w:val="260"/>
        </w:trPr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B82A8C" w14:textId="77777777" w:rsidR="0025326F" w:rsidRPr="001772A1" w:rsidRDefault="00DD602C">
            <w:pPr>
              <w:pStyle w:val="a5"/>
              <w:spacing w:after="0" w:line="15" w:lineRule="atLeast"/>
              <w:ind w:right="-10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10.</w:t>
            </w:r>
          </w:p>
        </w:tc>
        <w:tc>
          <w:tcPr>
            <w:tcW w:w="7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4502D9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Восприятие времени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8AE4F9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          2</w:t>
            </w:r>
          </w:p>
        </w:tc>
      </w:tr>
      <w:tr w:rsidR="0025326F" w:rsidRPr="001772A1" w14:paraId="586B384B" w14:textId="77777777">
        <w:trPr>
          <w:trHeight w:val="260"/>
        </w:trPr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CC965C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7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10760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74B5B2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b/>
                <w:bCs/>
                <w:color w:val="000000"/>
              </w:rPr>
              <w:t>         33</w:t>
            </w:r>
          </w:p>
        </w:tc>
      </w:tr>
    </w:tbl>
    <w:p w14:paraId="245B6BCA" w14:textId="77777777" w:rsidR="0025326F" w:rsidRPr="001772A1" w:rsidRDefault="00DD602C">
      <w:pPr>
        <w:pStyle w:val="a5"/>
        <w:shd w:val="clear" w:color="auto" w:fill="FFFFFF"/>
        <w:spacing w:after="0" w:line="15" w:lineRule="atLeast"/>
        <w:ind w:firstLine="700"/>
        <w:jc w:val="center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Тематическое планирование</w:t>
      </w:r>
    </w:p>
    <w:p w14:paraId="6242F65A" w14:textId="77777777" w:rsidR="0025326F" w:rsidRPr="001772A1" w:rsidRDefault="00DD602C">
      <w:pPr>
        <w:pStyle w:val="a5"/>
        <w:shd w:val="clear" w:color="auto" w:fill="FFFFFF"/>
        <w:spacing w:after="0" w:line="15" w:lineRule="atLeast"/>
        <w:ind w:firstLine="700"/>
        <w:jc w:val="center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1 дополнительный класс</w:t>
      </w:r>
    </w:p>
    <w:tbl>
      <w:tblPr>
        <w:tblW w:w="12225" w:type="dxa"/>
        <w:tblInd w:w="-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0"/>
        <w:gridCol w:w="9372"/>
        <w:gridCol w:w="1943"/>
      </w:tblGrid>
      <w:tr w:rsidR="0025326F" w:rsidRPr="001772A1" w14:paraId="19DFC624" w14:textId="77777777">
        <w:trPr>
          <w:trHeight w:val="480"/>
        </w:trPr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F1CFF5" w14:textId="77777777" w:rsidR="0025326F" w:rsidRPr="001772A1" w:rsidRDefault="00DD602C">
            <w:pPr>
              <w:pStyle w:val="a5"/>
              <w:spacing w:after="0" w:line="15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b/>
                <w:bCs/>
                <w:color w:val="000000"/>
              </w:rPr>
              <w:t>№</w:t>
            </w:r>
            <w:r w:rsidRPr="001772A1">
              <w:rPr>
                <w:rFonts w:ascii="Times New Roman" w:hAnsi="Times New Roman" w:cs="Times New Roman"/>
                <w:noProof/>
                <w:color w:val="000000"/>
                <w:bdr w:val="single" w:sz="2" w:space="0" w:color="000000"/>
              </w:rPr>
              <w:drawing>
                <wp:inline distT="0" distB="0" distL="114300" distR="114300" wp14:anchorId="058C0CCA" wp14:editId="68D352D5">
                  <wp:extent cx="19050" cy="19050"/>
                  <wp:effectExtent l="0" t="0" r="0" b="0"/>
                  <wp:docPr id="2" name="Изображение 2" descr="IMG_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Изображение 2" descr="IMG_257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C3CE1D" w14:textId="77777777" w:rsidR="0025326F" w:rsidRPr="001772A1" w:rsidRDefault="00DD602C">
            <w:pPr>
              <w:pStyle w:val="a5"/>
              <w:spacing w:after="0" w:line="15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b/>
                <w:bCs/>
                <w:color w:val="000000"/>
              </w:rPr>
              <w:t>п.п</w:t>
            </w:r>
          </w:p>
        </w:tc>
        <w:tc>
          <w:tcPr>
            <w:tcW w:w="7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C6D56C" w14:textId="77777777" w:rsidR="0025326F" w:rsidRPr="001772A1" w:rsidRDefault="00DD602C">
            <w:pPr>
              <w:pStyle w:val="a5"/>
              <w:spacing w:after="0" w:line="15" w:lineRule="atLeast"/>
              <w:ind w:left="12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b/>
                <w:bCs/>
                <w:color w:val="000000"/>
              </w:rPr>
              <w:t>Наименование разделов и тем программы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F6747D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b/>
                <w:bCs/>
                <w:color w:val="000000"/>
              </w:rPr>
              <w:t>Количество часов</w:t>
            </w:r>
          </w:p>
        </w:tc>
      </w:tr>
      <w:tr w:rsidR="0025326F" w:rsidRPr="001772A1" w14:paraId="7F93FF69" w14:textId="77777777">
        <w:trPr>
          <w:trHeight w:val="260"/>
        </w:trPr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C107AE" w14:textId="77777777" w:rsidR="0025326F" w:rsidRPr="001772A1" w:rsidRDefault="00DD602C">
            <w:pPr>
              <w:pStyle w:val="a5"/>
              <w:spacing w:after="0" w:line="15" w:lineRule="atLeast"/>
              <w:ind w:right="-10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7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506551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Обследование детей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4BBCBB" w14:textId="77777777" w:rsidR="0025326F" w:rsidRPr="001772A1" w:rsidRDefault="00DD602C">
            <w:pPr>
              <w:pStyle w:val="a5"/>
              <w:spacing w:after="0" w:line="15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25326F" w:rsidRPr="001772A1" w14:paraId="5A465E8D" w14:textId="77777777">
        <w:trPr>
          <w:trHeight w:val="260"/>
        </w:trPr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BA6929" w14:textId="77777777" w:rsidR="0025326F" w:rsidRPr="001772A1" w:rsidRDefault="00DD602C">
            <w:pPr>
              <w:pStyle w:val="a5"/>
              <w:spacing w:after="0" w:line="15" w:lineRule="atLeast"/>
              <w:ind w:right="-10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7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613A36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Развитие моторики, графомоторных навыков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30E3F" w14:textId="77777777" w:rsidR="0025326F" w:rsidRPr="001772A1" w:rsidRDefault="00DD602C">
            <w:pPr>
              <w:pStyle w:val="a5"/>
              <w:spacing w:after="0" w:line="15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7</w:t>
            </w:r>
          </w:p>
        </w:tc>
      </w:tr>
      <w:tr w:rsidR="0025326F" w:rsidRPr="001772A1" w14:paraId="48BBB6EC" w14:textId="77777777">
        <w:trPr>
          <w:trHeight w:val="260"/>
        </w:trPr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A634FE" w14:textId="77777777" w:rsidR="0025326F" w:rsidRPr="001772A1" w:rsidRDefault="00DD602C">
            <w:pPr>
              <w:pStyle w:val="a5"/>
              <w:spacing w:after="0" w:line="15" w:lineRule="atLeast"/>
              <w:ind w:right="-10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3.</w:t>
            </w:r>
          </w:p>
        </w:tc>
        <w:tc>
          <w:tcPr>
            <w:tcW w:w="7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4BD215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Тактильно-двигательное восприятие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C7595B" w14:textId="77777777" w:rsidR="0025326F" w:rsidRPr="001772A1" w:rsidRDefault="00DD602C">
            <w:pPr>
              <w:pStyle w:val="a5"/>
              <w:spacing w:after="0" w:line="15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25326F" w:rsidRPr="001772A1" w14:paraId="00AF58A3" w14:textId="77777777">
        <w:trPr>
          <w:trHeight w:val="260"/>
        </w:trPr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6564C8" w14:textId="77777777" w:rsidR="0025326F" w:rsidRPr="001772A1" w:rsidRDefault="00DD602C">
            <w:pPr>
              <w:pStyle w:val="a5"/>
              <w:spacing w:after="0" w:line="15" w:lineRule="atLeast"/>
              <w:ind w:right="-10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4.</w:t>
            </w:r>
          </w:p>
        </w:tc>
        <w:tc>
          <w:tcPr>
            <w:tcW w:w="7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D83FD3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Кинестетическое и кинетическое развитие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153C19" w14:textId="77777777" w:rsidR="0025326F" w:rsidRPr="001772A1" w:rsidRDefault="00DD602C">
            <w:pPr>
              <w:pStyle w:val="a5"/>
              <w:spacing w:after="0" w:line="15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25326F" w:rsidRPr="001772A1" w14:paraId="374E7B12" w14:textId="77777777">
        <w:trPr>
          <w:trHeight w:val="260"/>
        </w:trPr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E8189D" w14:textId="77777777" w:rsidR="0025326F" w:rsidRPr="001772A1" w:rsidRDefault="00DD602C">
            <w:pPr>
              <w:pStyle w:val="a5"/>
              <w:spacing w:after="0" w:line="15" w:lineRule="atLeast"/>
              <w:ind w:right="-10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5.</w:t>
            </w:r>
          </w:p>
        </w:tc>
        <w:tc>
          <w:tcPr>
            <w:tcW w:w="7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05301B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Восприятие формы, величины, цвета; конструирование предметов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133E6D" w14:textId="77777777" w:rsidR="0025326F" w:rsidRPr="001772A1" w:rsidRDefault="00DD602C">
            <w:pPr>
              <w:pStyle w:val="a5"/>
              <w:spacing w:after="0" w:line="15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9</w:t>
            </w:r>
          </w:p>
        </w:tc>
      </w:tr>
      <w:tr w:rsidR="0025326F" w:rsidRPr="001772A1" w14:paraId="6B981F1E" w14:textId="77777777">
        <w:trPr>
          <w:trHeight w:val="260"/>
        </w:trPr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4201B" w14:textId="77777777" w:rsidR="0025326F" w:rsidRPr="001772A1" w:rsidRDefault="00DD602C">
            <w:pPr>
              <w:pStyle w:val="a5"/>
              <w:spacing w:after="0" w:line="15" w:lineRule="atLeast"/>
              <w:ind w:right="-10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6.</w:t>
            </w:r>
          </w:p>
        </w:tc>
        <w:tc>
          <w:tcPr>
            <w:tcW w:w="7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E08FFC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Развитие зрительного восприятия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00B122" w14:textId="77777777" w:rsidR="0025326F" w:rsidRPr="001772A1" w:rsidRDefault="00DD602C">
            <w:pPr>
              <w:pStyle w:val="a5"/>
              <w:spacing w:after="0" w:line="15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25326F" w:rsidRPr="001772A1" w14:paraId="17515EB5" w14:textId="77777777">
        <w:trPr>
          <w:trHeight w:val="260"/>
        </w:trPr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EEC3D3" w14:textId="77777777" w:rsidR="0025326F" w:rsidRPr="001772A1" w:rsidRDefault="00DD602C">
            <w:pPr>
              <w:pStyle w:val="a5"/>
              <w:spacing w:after="0" w:line="15" w:lineRule="atLeast"/>
              <w:ind w:right="-10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7.</w:t>
            </w:r>
          </w:p>
        </w:tc>
        <w:tc>
          <w:tcPr>
            <w:tcW w:w="7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B4E4A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Восприятие особых свойств предметов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576884" w14:textId="77777777" w:rsidR="0025326F" w:rsidRPr="001772A1" w:rsidRDefault="00DD602C">
            <w:pPr>
              <w:pStyle w:val="a5"/>
              <w:spacing w:after="0" w:line="15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25326F" w:rsidRPr="001772A1" w14:paraId="3D3FD7D1" w14:textId="77777777">
        <w:trPr>
          <w:trHeight w:val="220"/>
        </w:trPr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AAF58F" w14:textId="77777777" w:rsidR="0025326F" w:rsidRPr="001772A1" w:rsidRDefault="00DD602C">
            <w:pPr>
              <w:pStyle w:val="a5"/>
              <w:spacing w:after="0" w:line="15" w:lineRule="atLeast"/>
              <w:ind w:right="-10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8.</w:t>
            </w:r>
          </w:p>
        </w:tc>
        <w:tc>
          <w:tcPr>
            <w:tcW w:w="7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9B4471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Развитие слухового восприятия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9D868E" w14:textId="77777777" w:rsidR="0025326F" w:rsidRPr="001772A1" w:rsidRDefault="00DD602C">
            <w:pPr>
              <w:pStyle w:val="a5"/>
              <w:spacing w:after="0" w:line="15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25326F" w:rsidRPr="001772A1" w14:paraId="105FBB04" w14:textId="77777777">
        <w:trPr>
          <w:trHeight w:val="220"/>
        </w:trPr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474BC9" w14:textId="77777777" w:rsidR="0025326F" w:rsidRPr="001772A1" w:rsidRDefault="00DD602C">
            <w:pPr>
              <w:pStyle w:val="a5"/>
              <w:spacing w:after="0" w:line="15" w:lineRule="atLeast"/>
              <w:ind w:right="-10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9.</w:t>
            </w:r>
          </w:p>
        </w:tc>
        <w:tc>
          <w:tcPr>
            <w:tcW w:w="7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333636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 xml:space="preserve">Восприятие </w:t>
            </w:r>
            <w:r w:rsidRPr="001772A1">
              <w:rPr>
                <w:rFonts w:ascii="Times New Roman" w:hAnsi="Times New Roman" w:cs="Times New Roman"/>
                <w:color w:val="000000"/>
              </w:rPr>
              <w:t>пространства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38770" w14:textId="77777777" w:rsidR="0025326F" w:rsidRPr="001772A1" w:rsidRDefault="00DD602C">
            <w:pPr>
              <w:pStyle w:val="a5"/>
              <w:spacing w:after="0" w:line="15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25326F" w:rsidRPr="001772A1" w14:paraId="42B9B955" w14:textId="77777777">
        <w:trPr>
          <w:trHeight w:val="260"/>
        </w:trPr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964E70" w14:textId="77777777" w:rsidR="0025326F" w:rsidRPr="001772A1" w:rsidRDefault="00DD602C">
            <w:pPr>
              <w:pStyle w:val="a5"/>
              <w:spacing w:after="0" w:line="15" w:lineRule="atLeast"/>
              <w:ind w:right="-10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10.</w:t>
            </w:r>
          </w:p>
        </w:tc>
        <w:tc>
          <w:tcPr>
            <w:tcW w:w="7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4BEB30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Восприятие времени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A7BBD" w14:textId="77777777" w:rsidR="0025326F" w:rsidRPr="001772A1" w:rsidRDefault="00DD602C">
            <w:pPr>
              <w:pStyle w:val="a5"/>
              <w:spacing w:after="0" w:line="15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25326F" w:rsidRPr="001772A1" w14:paraId="42E161F0" w14:textId="77777777">
        <w:trPr>
          <w:trHeight w:val="260"/>
        </w:trPr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07CA24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7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E2C63B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DBA8A3" w14:textId="77777777" w:rsidR="0025326F" w:rsidRPr="001772A1" w:rsidRDefault="00DD602C">
            <w:pPr>
              <w:pStyle w:val="a5"/>
              <w:spacing w:after="0" w:line="15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b/>
                <w:bCs/>
                <w:color w:val="000000"/>
              </w:rPr>
              <w:t>33</w:t>
            </w:r>
          </w:p>
        </w:tc>
      </w:tr>
    </w:tbl>
    <w:p w14:paraId="5B76FD2B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center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Тематическое планирование</w:t>
      </w:r>
    </w:p>
    <w:p w14:paraId="7EDB314F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center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2 класс</w:t>
      </w:r>
    </w:p>
    <w:tbl>
      <w:tblPr>
        <w:tblW w:w="1222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4"/>
        <w:gridCol w:w="9568"/>
        <w:gridCol w:w="1943"/>
      </w:tblGrid>
      <w:tr w:rsidR="0025326F" w:rsidRPr="001772A1" w14:paraId="41C18148" w14:textId="77777777"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FFA9F9" w14:textId="77777777" w:rsidR="0025326F" w:rsidRPr="001772A1" w:rsidRDefault="00DD602C">
            <w:pPr>
              <w:pStyle w:val="a5"/>
              <w:spacing w:after="0" w:line="15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b/>
                <w:bCs/>
                <w:color w:val="000000"/>
              </w:rPr>
              <w:t>№</w:t>
            </w:r>
            <w:r w:rsidRPr="001772A1">
              <w:rPr>
                <w:rFonts w:ascii="Times New Roman" w:hAnsi="Times New Roman" w:cs="Times New Roman"/>
                <w:noProof/>
                <w:color w:val="000000"/>
                <w:bdr w:val="single" w:sz="2" w:space="0" w:color="000000"/>
              </w:rPr>
              <w:drawing>
                <wp:inline distT="0" distB="0" distL="114300" distR="114300" wp14:anchorId="0E1DB117" wp14:editId="241F6E90">
                  <wp:extent cx="19050" cy="19050"/>
                  <wp:effectExtent l="0" t="0" r="0" b="0"/>
                  <wp:docPr id="6" name="Изображение 3" descr="IMG_2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Изображение 3" descr="IMG_258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0287C1E" w14:textId="77777777" w:rsidR="0025326F" w:rsidRPr="001772A1" w:rsidRDefault="00DD602C">
            <w:pPr>
              <w:pStyle w:val="a5"/>
              <w:spacing w:after="0" w:line="15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b/>
                <w:bCs/>
                <w:color w:val="000000"/>
              </w:rPr>
              <w:t>п.п</w:t>
            </w:r>
          </w:p>
        </w:tc>
        <w:tc>
          <w:tcPr>
            <w:tcW w:w="7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2E4963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b/>
                <w:bCs/>
                <w:color w:val="000000"/>
              </w:rPr>
              <w:t>Наименование разделов и тем программы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C2478A" w14:textId="77777777" w:rsidR="0025326F" w:rsidRPr="001772A1" w:rsidRDefault="00DD602C">
            <w:pPr>
              <w:pStyle w:val="a5"/>
              <w:spacing w:after="0" w:line="15" w:lineRule="atLeast"/>
              <w:ind w:right="-12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b/>
                <w:bCs/>
                <w:color w:val="000000"/>
              </w:rPr>
              <w:t>Количество</w:t>
            </w:r>
          </w:p>
          <w:p w14:paraId="063F342E" w14:textId="77777777" w:rsidR="0025326F" w:rsidRPr="001772A1" w:rsidRDefault="00DD602C">
            <w:pPr>
              <w:pStyle w:val="a5"/>
              <w:spacing w:after="0" w:line="15" w:lineRule="atLeast"/>
              <w:ind w:right="-12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b/>
                <w:bCs/>
                <w:color w:val="000000"/>
              </w:rPr>
              <w:t>часов</w:t>
            </w:r>
          </w:p>
        </w:tc>
      </w:tr>
      <w:tr w:rsidR="0025326F" w:rsidRPr="001772A1" w14:paraId="08FB36FB" w14:textId="77777777"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898651" w14:textId="77777777" w:rsidR="0025326F" w:rsidRPr="001772A1" w:rsidRDefault="00DD602C">
            <w:pPr>
              <w:pStyle w:val="a5"/>
              <w:spacing w:after="0" w:line="15" w:lineRule="atLeast"/>
              <w:ind w:right="-10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7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F29F21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Обследование детей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CF7653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25326F" w:rsidRPr="001772A1" w14:paraId="7EDF68DC" w14:textId="77777777"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78F315" w14:textId="77777777" w:rsidR="0025326F" w:rsidRPr="001772A1" w:rsidRDefault="00DD602C">
            <w:pPr>
              <w:pStyle w:val="a5"/>
              <w:spacing w:after="0" w:line="15" w:lineRule="atLeast"/>
              <w:ind w:right="-10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7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123370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Развитие моторики, графомоторных навыков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4C1C1E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7</w:t>
            </w:r>
          </w:p>
        </w:tc>
      </w:tr>
      <w:tr w:rsidR="0025326F" w:rsidRPr="001772A1" w14:paraId="0C2B96AB" w14:textId="77777777"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C6C871" w14:textId="77777777" w:rsidR="0025326F" w:rsidRPr="001772A1" w:rsidRDefault="00DD602C">
            <w:pPr>
              <w:pStyle w:val="a5"/>
              <w:spacing w:after="0" w:line="15" w:lineRule="atLeast"/>
              <w:ind w:right="-10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3.</w:t>
            </w:r>
          </w:p>
        </w:tc>
        <w:tc>
          <w:tcPr>
            <w:tcW w:w="7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046F17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Тактильно-двигательное восприятие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26AF9A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25326F" w:rsidRPr="001772A1" w14:paraId="75C1D969" w14:textId="77777777"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3FCAED" w14:textId="77777777" w:rsidR="0025326F" w:rsidRPr="001772A1" w:rsidRDefault="00DD602C">
            <w:pPr>
              <w:pStyle w:val="a5"/>
              <w:spacing w:after="0" w:line="15" w:lineRule="atLeast"/>
              <w:ind w:right="-10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4.</w:t>
            </w:r>
          </w:p>
        </w:tc>
        <w:tc>
          <w:tcPr>
            <w:tcW w:w="7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58D7C3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Кинестетическое и кинетическое развитие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5A42CF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25326F" w:rsidRPr="001772A1" w14:paraId="67942498" w14:textId="77777777"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BE85A9" w14:textId="77777777" w:rsidR="0025326F" w:rsidRPr="001772A1" w:rsidRDefault="00DD602C">
            <w:pPr>
              <w:pStyle w:val="a5"/>
              <w:spacing w:after="0" w:line="15" w:lineRule="atLeast"/>
              <w:ind w:right="-10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5.</w:t>
            </w:r>
          </w:p>
        </w:tc>
        <w:tc>
          <w:tcPr>
            <w:tcW w:w="7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1A6941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Восприятие формы, величины, цвета; конструирование предметов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44B9AF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7</w:t>
            </w:r>
          </w:p>
        </w:tc>
      </w:tr>
      <w:tr w:rsidR="0025326F" w:rsidRPr="001772A1" w14:paraId="60435BDD" w14:textId="77777777"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4CDA00" w14:textId="77777777" w:rsidR="0025326F" w:rsidRPr="001772A1" w:rsidRDefault="00DD602C">
            <w:pPr>
              <w:pStyle w:val="a5"/>
              <w:spacing w:after="0" w:line="15" w:lineRule="atLeast"/>
              <w:ind w:right="-10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6.</w:t>
            </w:r>
          </w:p>
        </w:tc>
        <w:tc>
          <w:tcPr>
            <w:tcW w:w="7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5400C0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Развитие зрительного восприятия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AD9BEB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25326F" w:rsidRPr="001772A1" w14:paraId="045AC963" w14:textId="77777777"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2810CB" w14:textId="77777777" w:rsidR="0025326F" w:rsidRPr="001772A1" w:rsidRDefault="00DD602C">
            <w:pPr>
              <w:pStyle w:val="a5"/>
              <w:spacing w:after="0" w:line="15" w:lineRule="atLeast"/>
              <w:ind w:right="-10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7.</w:t>
            </w:r>
          </w:p>
        </w:tc>
        <w:tc>
          <w:tcPr>
            <w:tcW w:w="7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18F79E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Восприятие особых свойств предметов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E020E4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25326F" w:rsidRPr="001772A1" w14:paraId="3DD5F470" w14:textId="77777777"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EC9D6E" w14:textId="77777777" w:rsidR="0025326F" w:rsidRPr="001772A1" w:rsidRDefault="00DD602C">
            <w:pPr>
              <w:pStyle w:val="a5"/>
              <w:spacing w:after="0" w:line="15" w:lineRule="atLeast"/>
              <w:ind w:right="-10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8.</w:t>
            </w:r>
          </w:p>
        </w:tc>
        <w:tc>
          <w:tcPr>
            <w:tcW w:w="7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603CDB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 xml:space="preserve">Развитие </w:t>
            </w:r>
            <w:r w:rsidRPr="001772A1">
              <w:rPr>
                <w:rFonts w:ascii="Times New Roman" w:hAnsi="Times New Roman" w:cs="Times New Roman"/>
                <w:color w:val="000000"/>
              </w:rPr>
              <w:t>слухового восприятия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0B8ABC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25326F" w:rsidRPr="001772A1" w14:paraId="46ACABAA" w14:textId="77777777"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0F319F" w14:textId="77777777" w:rsidR="0025326F" w:rsidRPr="001772A1" w:rsidRDefault="00DD602C">
            <w:pPr>
              <w:pStyle w:val="a5"/>
              <w:spacing w:after="0" w:line="15" w:lineRule="atLeast"/>
              <w:ind w:right="-10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9.</w:t>
            </w:r>
          </w:p>
        </w:tc>
        <w:tc>
          <w:tcPr>
            <w:tcW w:w="7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EF7ECB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Восприятие пространства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E03060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25326F" w:rsidRPr="001772A1" w14:paraId="0A5F29F0" w14:textId="77777777"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427BF6" w14:textId="77777777" w:rsidR="0025326F" w:rsidRPr="001772A1" w:rsidRDefault="00DD602C">
            <w:pPr>
              <w:pStyle w:val="a5"/>
              <w:spacing w:after="0" w:line="15" w:lineRule="atLeast"/>
              <w:ind w:right="-10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10.</w:t>
            </w:r>
          </w:p>
        </w:tc>
        <w:tc>
          <w:tcPr>
            <w:tcW w:w="7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9A7917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Восприятие времени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243056" w14:textId="77777777" w:rsidR="0025326F" w:rsidRPr="001772A1" w:rsidRDefault="00DD602C">
            <w:pPr>
              <w:pStyle w:val="a5"/>
              <w:spacing w:after="0" w:line="15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25326F" w:rsidRPr="001772A1" w14:paraId="7F0B5C91" w14:textId="77777777">
        <w:tc>
          <w:tcPr>
            <w:tcW w:w="83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D895BB" w14:textId="77777777" w:rsidR="0025326F" w:rsidRPr="001772A1" w:rsidRDefault="00DD602C">
            <w:pPr>
              <w:pStyle w:val="a5"/>
              <w:spacing w:after="0" w:line="15" w:lineRule="atLeas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b/>
                <w:bCs/>
                <w:color w:val="000000"/>
              </w:rPr>
              <w:t>         Итого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F513F5" w14:textId="77777777" w:rsidR="0025326F" w:rsidRPr="001772A1" w:rsidRDefault="00DD602C">
            <w:pPr>
              <w:pStyle w:val="a5"/>
              <w:spacing w:after="0" w:line="15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b/>
                <w:bCs/>
                <w:color w:val="000000"/>
              </w:rPr>
              <w:t>34</w:t>
            </w:r>
          </w:p>
        </w:tc>
      </w:tr>
    </w:tbl>
    <w:p w14:paraId="71EB1A36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center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Тематическое планирование</w:t>
      </w:r>
    </w:p>
    <w:p w14:paraId="63598D6A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center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3 класс</w:t>
      </w:r>
    </w:p>
    <w:tbl>
      <w:tblPr>
        <w:tblW w:w="1222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4"/>
        <w:gridCol w:w="9568"/>
        <w:gridCol w:w="1943"/>
      </w:tblGrid>
      <w:tr w:rsidR="0025326F" w:rsidRPr="001772A1" w14:paraId="7489087A" w14:textId="77777777"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9308D3" w14:textId="77777777" w:rsidR="0025326F" w:rsidRPr="001772A1" w:rsidRDefault="00DD602C">
            <w:pPr>
              <w:pStyle w:val="a5"/>
              <w:spacing w:after="0" w:line="15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b/>
                <w:bCs/>
                <w:color w:val="000000"/>
              </w:rPr>
              <w:t>№</w:t>
            </w:r>
            <w:r w:rsidRPr="001772A1">
              <w:rPr>
                <w:rFonts w:ascii="Times New Roman" w:hAnsi="Times New Roman" w:cs="Times New Roman"/>
                <w:noProof/>
                <w:color w:val="000000"/>
                <w:bdr w:val="single" w:sz="2" w:space="0" w:color="000000"/>
              </w:rPr>
              <w:drawing>
                <wp:inline distT="0" distB="0" distL="114300" distR="114300" wp14:anchorId="64E14E6C" wp14:editId="328A6358">
                  <wp:extent cx="19050" cy="19050"/>
                  <wp:effectExtent l="0" t="0" r="0" b="0"/>
                  <wp:docPr id="4" name="Изображение 4" descr="IMG_2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Изображение 4" descr="IMG_259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CC68762" w14:textId="77777777" w:rsidR="0025326F" w:rsidRPr="001772A1" w:rsidRDefault="00DD602C">
            <w:pPr>
              <w:pStyle w:val="a5"/>
              <w:spacing w:after="0" w:line="15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b/>
                <w:bCs/>
                <w:color w:val="000000"/>
              </w:rPr>
              <w:t>п.п</w:t>
            </w:r>
          </w:p>
        </w:tc>
        <w:tc>
          <w:tcPr>
            <w:tcW w:w="7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44707A" w14:textId="77777777" w:rsidR="0025326F" w:rsidRPr="001772A1" w:rsidRDefault="00DD602C">
            <w:pPr>
              <w:pStyle w:val="a5"/>
              <w:spacing w:after="0" w:line="15" w:lineRule="atLeast"/>
              <w:ind w:left="12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b/>
                <w:bCs/>
                <w:color w:val="000000"/>
              </w:rPr>
              <w:t>Наименование разделов и тем программы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9BC2CC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b/>
                <w:bCs/>
                <w:color w:val="000000"/>
              </w:rPr>
              <w:t>Количество</w:t>
            </w:r>
          </w:p>
          <w:p w14:paraId="0D8CFB15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b/>
                <w:bCs/>
                <w:color w:val="000000"/>
              </w:rPr>
              <w:t>часов</w:t>
            </w:r>
          </w:p>
        </w:tc>
      </w:tr>
      <w:tr w:rsidR="0025326F" w:rsidRPr="001772A1" w14:paraId="0EC1687B" w14:textId="77777777"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1724D5" w14:textId="77777777" w:rsidR="0025326F" w:rsidRPr="001772A1" w:rsidRDefault="00DD602C">
            <w:pPr>
              <w:pStyle w:val="a5"/>
              <w:spacing w:after="0" w:line="15" w:lineRule="atLeast"/>
              <w:ind w:right="-10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7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ECEA9A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Обследование детей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F0ED03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25326F" w:rsidRPr="001772A1" w14:paraId="6257E28C" w14:textId="77777777"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D1E8BD" w14:textId="77777777" w:rsidR="0025326F" w:rsidRPr="001772A1" w:rsidRDefault="00DD602C">
            <w:pPr>
              <w:pStyle w:val="a5"/>
              <w:spacing w:after="0" w:line="15" w:lineRule="atLeast"/>
              <w:ind w:right="-10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7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DA5B07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 xml:space="preserve">Развитие моторики, </w:t>
            </w:r>
            <w:r w:rsidRPr="001772A1">
              <w:rPr>
                <w:rFonts w:ascii="Times New Roman" w:hAnsi="Times New Roman" w:cs="Times New Roman"/>
                <w:color w:val="000000"/>
              </w:rPr>
              <w:t>графомоторных навыков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E2D024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6</w:t>
            </w:r>
          </w:p>
        </w:tc>
      </w:tr>
      <w:tr w:rsidR="0025326F" w:rsidRPr="001772A1" w14:paraId="61C1343A" w14:textId="77777777"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9AFD28" w14:textId="77777777" w:rsidR="0025326F" w:rsidRPr="001772A1" w:rsidRDefault="00DD602C">
            <w:pPr>
              <w:pStyle w:val="a5"/>
              <w:spacing w:after="0" w:line="15" w:lineRule="atLeast"/>
              <w:ind w:right="-10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3.</w:t>
            </w:r>
          </w:p>
        </w:tc>
        <w:tc>
          <w:tcPr>
            <w:tcW w:w="7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EEE1BE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Тактильно-двигательное восприятие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56F350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25326F" w:rsidRPr="001772A1" w14:paraId="31A05D40" w14:textId="77777777"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FD920D" w14:textId="77777777" w:rsidR="0025326F" w:rsidRPr="001772A1" w:rsidRDefault="00DD602C">
            <w:pPr>
              <w:pStyle w:val="a5"/>
              <w:spacing w:after="0" w:line="15" w:lineRule="atLeast"/>
              <w:ind w:right="-10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4.</w:t>
            </w:r>
          </w:p>
        </w:tc>
        <w:tc>
          <w:tcPr>
            <w:tcW w:w="7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D8D5A9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Кинестетическое и кинетическое развитие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89A589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25326F" w:rsidRPr="001772A1" w14:paraId="17784AAA" w14:textId="77777777"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262A0D" w14:textId="77777777" w:rsidR="0025326F" w:rsidRPr="001772A1" w:rsidRDefault="00DD602C">
            <w:pPr>
              <w:pStyle w:val="a5"/>
              <w:spacing w:after="0" w:line="15" w:lineRule="atLeast"/>
              <w:ind w:right="-10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5.</w:t>
            </w:r>
          </w:p>
        </w:tc>
        <w:tc>
          <w:tcPr>
            <w:tcW w:w="7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2831B5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Восприятие формы, величины, цвета; конструирование предметов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079F55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7</w:t>
            </w:r>
          </w:p>
        </w:tc>
      </w:tr>
      <w:tr w:rsidR="0025326F" w:rsidRPr="001772A1" w14:paraId="48EC8ADE" w14:textId="77777777"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D50A82" w14:textId="77777777" w:rsidR="0025326F" w:rsidRPr="001772A1" w:rsidRDefault="00DD602C">
            <w:pPr>
              <w:pStyle w:val="a5"/>
              <w:spacing w:after="0" w:line="15" w:lineRule="atLeast"/>
              <w:ind w:right="-10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6.</w:t>
            </w:r>
          </w:p>
        </w:tc>
        <w:tc>
          <w:tcPr>
            <w:tcW w:w="7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012A9F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Развитие зрительного восприятия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CCBFF3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25326F" w:rsidRPr="001772A1" w14:paraId="60A8A614" w14:textId="77777777"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984C54" w14:textId="77777777" w:rsidR="0025326F" w:rsidRPr="001772A1" w:rsidRDefault="00DD602C">
            <w:pPr>
              <w:pStyle w:val="a5"/>
              <w:spacing w:after="0" w:line="15" w:lineRule="atLeast"/>
              <w:ind w:right="-10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7.</w:t>
            </w:r>
          </w:p>
        </w:tc>
        <w:tc>
          <w:tcPr>
            <w:tcW w:w="7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B4F8A6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 xml:space="preserve">Восприятие особых свойств </w:t>
            </w:r>
            <w:r w:rsidRPr="001772A1">
              <w:rPr>
                <w:rFonts w:ascii="Times New Roman" w:hAnsi="Times New Roman" w:cs="Times New Roman"/>
                <w:color w:val="000000"/>
              </w:rPr>
              <w:t>предметов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B3D2BE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25326F" w:rsidRPr="001772A1" w14:paraId="591964EA" w14:textId="77777777"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F82C33" w14:textId="77777777" w:rsidR="0025326F" w:rsidRPr="001772A1" w:rsidRDefault="00DD602C">
            <w:pPr>
              <w:pStyle w:val="a5"/>
              <w:spacing w:after="0" w:line="15" w:lineRule="atLeast"/>
              <w:ind w:right="-10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8.</w:t>
            </w:r>
          </w:p>
        </w:tc>
        <w:tc>
          <w:tcPr>
            <w:tcW w:w="7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C47FB1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Развитие слухового восприятия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6350A4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25326F" w:rsidRPr="001772A1" w14:paraId="1306A665" w14:textId="77777777"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414DD5" w14:textId="77777777" w:rsidR="0025326F" w:rsidRPr="001772A1" w:rsidRDefault="00DD602C">
            <w:pPr>
              <w:pStyle w:val="a5"/>
              <w:spacing w:after="0" w:line="15" w:lineRule="atLeast"/>
              <w:ind w:right="-10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9.</w:t>
            </w:r>
          </w:p>
        </w:tc>
        <w:tc>
          <w:tcPr>
            <w:tcW w:w="7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53C2A3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Восприятие пространства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5ED463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25326F" w:rsidRPr="001772A1" w14:paraId="696E704A" w14:textId="77777777"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2A2EA9" w14:textId="77777777" w:rsidR="0025326F" w:rsidRPr="001772A1" w:rsidRDefault="00DD602C">
            <w:pPr>
              <w:pStyle w:val="a5"/>
              <w:spacing w:after="0" w:line="15" w:lineRule="atLeast"/>
              <w:ind w:right="-10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10.</w:t>
            </w:r>
          </w:p>
        </w:tc>
        <w:tc>
          <w:tcPr>
            <w:tcW w:w="7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4CC530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Восприятие времени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359A53" w14:textId="77777777" w:rsidR="0025326F" w:rsidRPr="001772A1" w:rsidRDefault="00DD602C">
            <w:pPr>
              <w:pStyle w:val="a5"/>
              <w:spacing w:after="0" w:line="15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  <w:tr w:rsidR="0025326F" w:rsidRPr="001772A1" w14:paraId="4AE5EEFB" w14:textId="77777777">
        <w:tc>
          <w:tcPr>
            <w:tcW w:w="83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D6B6C0" w14:textId="77777777" w:rsidR="0025326F" w:rsidRPr="001772A1" w:rsidRDefault="00DD602C">
            <w:pPr>
              <w:pStyle w:val="a5"/>
              <w:spacing w:after="0" w:line="15" w:lineRule="atLeas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b/>
                <w:bCs/>
                <w:color w:val="000000"/>
              </w:rPr>
              <w:t>        Итого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2DC4DB" w14:textId="77777777" w:rsidR="0025326F" w:rsidRPr="001772A1" w:rsidRDefault="00DD602C">
            <w:pPr>
              <w:pStyle w:val="a5"/>
              <w:spacing w:after="0" w:line="15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b/>
                <w:bCs/>
                <w:color w:val="000000"/>
              </w:rPr>
              <w:t>34</w:t>
            </w:r>
          </w:p>
        </w:tc>
      </w:tr>
    </w:tbl>
    <w:p w14:paraId="720E02D3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center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Тематическое планирование</w:t>
      </w:r>
    </w:p>
    <w:p w14:paraId="1E8F4B38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center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4 класс</w:t>
      </w:r>
    </w:p>
    <w:tbl>
      <w:tblPr>
        <w:tblW w:w="12225" w:type="dxa"/>
        <w:tblInd w:w="-1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6"/>
        <w:gridCol w:w="9546"/>
        <w:gridCol w:w="1973"/>
      </w:tblGrid>
      <w:tr w:rsidR="0025326F" w:rsidRPr="001772A1" w14:paraId="1571636F" w14:textId="77777777"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4572D7" w14:textId="77777777" w:rsidR="0025326F" w:rsidRPr="001772A1" w:rsidRDefault="00DD602C">
            <w:pPr>
              <w:pStyle w:val="a5"/>
              <w:spacing w:after="0" w:line="15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b/>
                <w:bCs/>
                <w:color w:val="000000"/>
              </w:rPr>
              <w:t>№</w:t>
            </w:r>
            <w:r w:rsidRPr="001772A1">
              <w:rPr>
                <w:rFonts w:ascii="Times New Roman" w:hAnsi="Times New Roman" w:cs="Times New Roman"/>
                <w:noProof/>
                <w:color w:val="000000"/>
                <w:bdr w:val="single" w:sz="2" w:space="0" w:color="000000"/>
              </w:rPr>
              <w:drawing>
                <wp:inline distT="0" distB="0" distL="114300" distR="114300" wp14:anchorId="02120635" wp14:editId="0884CD90">
                  <wp:extent cx="19050" cy="19050"/>
                  <wp:effectExtent l="0" t="0" r="0" b="0"/>
                  <wp:docPr id="7" name="Изображение 5" descr="IMG_2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Изображение 5" descr="IMG_260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5539798" w14:textId="77777777" w:rsidR="0025326F" w:rsidRPr="001772A1" w:rsidRDefault="00DD602C">
            <w:pPr>
              <w:pStyle w:val="a5"/>
              <w:spacing w:after="0" w:line="15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b/>
                <w:bCs/>
                <w:color w:val="000000"/>
              </w:rPr>
              <w:t>п.п</w:t>
            </w:r>
          </w:p>
        </w:tc>
        <w:tc>
          <w:tcPr>
            <w:tcW w:w="7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EB74DE" w14:textId="77777777" w:rsidR="0025326F" w:rsidRPr="001772A1" w:rsidRDefault="00DD602C">
            <w:pPr>
              <w:pStyle w:val="a5"/>
              <w:spacing w:after="0" w:line="15" w:lineRule="atLeast"/>
              <w:ind w:left="12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b/>
                <w:bCs/>
                <w:color w:val="000000"/>
              </w:rPr>
              <w:t>Наименование разделов и тем программы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EF298A" w14:textId="77777777" w:rsidR="0025326F" w:rsidRPr="001772A1" w:rsidRDefault="00DD602C">
            <w:pPr>
              <w:pStyle w:val="a5"/>
              <w:spacing w:after="0" w:line="15" w:lineRule="atLeas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b/>
                <w:bCs/>
                <w:color w:val="000000"/>
              </w:rPr>
              <w:t>Количество</w:t>
            </w:r>
          </w:p>
          <w:p w14:paraId="7B195226" w14:textId="77777777" w:rsidR="0025326F" w:rsidRPr="001772A1" w:rsidRDefault="00DD602C">
            <w:pPr>
              <w:pStyle w:val="a5"/>
              <w:spacing w:after="0" w:line="15" w:lineRule="atLeas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b/>
                <w:bCs/>
                <w:color w:val="000000"/>
              </w:rPr>
              <w:t>часов</w:t>
            </w:r>
          </w:p>
        </w:tc>
      </w:tr>
      <w:tr w:rsidR="0025326F" w:rsidRPr="001772A1" w14:paraId="0157B982" w14:textId="77777777"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0054E5" w14:textId="77777777" w:rsidR="0025326F" w:rsidRPr="001772A1" w:rsidRDefault="00DD602C">
            <w:pPr>
              <w:pStyle w:val="a5"/>
              <w:spacing w:after="0" w:line="15" w:lineRule="atLeast"/>
              <w:ind w:right="-10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7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C5982E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Обследование детей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6BDF05" w14:textId="77777777" w:rsidR="0025326F" w:rsidRPr="001772A1" w:rsidRDefault="00DD602C">
            <w:pPr>
              <w:pStyle w:val="a5"/>
              <w:spacing w:after="0" w:line="15" w:lineRule="atLeast"/>
              <w:ind w:left="-60" w:right="-10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25326F" w:rsidRPr="001772A1" w14:paraId="1B7FED12" w14:textId="77777777"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7458EA" w14:textId="77777777" w:rsidR="0025326F" w:rsidRPr="001772A1" w:rsidRDefault="00DD602C">
            <w:pPr>
              <w:pStyle w:val="a5"/>
              <w:spacing w:after="0" w:line="15" w:lineRule="atLeast"/>
              <w:ind w:right="-10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7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83D4B1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Развитие моторики, графомоторных навыков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833473" w14:textId="77777777" w:rsidR="0025326F" w:rsidRPr="001772A1" w:rsidRDefault="00DD602C">
            <w:pPr>
              <w:pStyle w:val="a5"/>
              <w:spacing w:after="0" w:line="15" w:lineRule="atLeast"/>
              <w:ind w:left="-60" w:right="-10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25326F" w:rsidRPr="001772A1" w14:paraId="4C1A9848" w14:textId="77777777"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B679B3" w14:textId="77777777" w:rsidR="0025326F" w:rsidRPr="001772A1" w:rsidRDefault="00DD602C">
            <w:pPr>
              <w:pStyle w:val="a5"/>
              <w:spacing w:after="0" w:line="15" w:lineRule="atLeast"/>
              <w:ind w:right="-10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3.</w:t>
            </w:r>
          </w:p>
        </w:tc>
        <w:tc>
          <w:tcPr>
            <w:tcW w:w="7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67774F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Тактильно-двигательное восприятие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58DCC7" w14:textId="77777777" w:rsidR="0025326F" w:rsidRPr="001772A1" w:rsidRDefault="00DD602C">
            <w:pPr>
              <w:pStyle w:val="a5"/>
              <w:spacing w:after="0" w:line="15" w:lineRule="atLeast"/>
              <w:ind w:left="-60" w:right="-10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25326F" w:rsidRPr="001772A1" w14:paraId="47C1DF32" w14:textId="77777777"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50E1C4" w14:textId="77777777" w:rsidR="0025326F" w:rsidRPr="001772A1" w:rsidRDefault="00DD602C">
            <w:pPr>
              <w:pStyle w:val="a5"/>
              <w:spacing w:after="0" w:line="15" w:lineRule="atLeast"/>
              <w:ind w:right="-10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4.</w:t>
            </w:r>
          </w:p>
        </w:tc>
        <w:tc>
          <w:tcPr>
            <w:tcW w:w="7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F1ED5A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Кинестетическое и кинетическое развитие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2B64AC" w14:textId="77777777" w:rsidR="0025326F" w:rsidRPr="001772A1" w:rsidRDefault="00DD602C">
            <w:pPr>
              <w:pStyle w:val="a5"/>
              <w:spacing w:after="0" w:line="15" w:lineRule="atLeast"/>
              <w:ind w:left="-60" w:right="-10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25326F" w:rsidRPr="001772A1" w14:paraId="6DAFCD45" w14:textId="77777777"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9C4A4B" w14:textId="77777777" w:rsidR="0025326F" w:rsidRPr="001772A1" w:rsidRDefault="00DD602C">
            <w:pPr>
              <w:pStyle w:val="a5"/>
              <w:spacing w:after="0" w:line="15" w:lineRule="atLeast"/>
              <w:ind w:right="-10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5.</w:t>
            </w:r>
          </w:p>
        </w:tc>
        <w:tc>
          <w:tcPr>
            <w:tcW w:w="7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DB03E0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Восприятие формы, величины, цвета; конструирование предметов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30801D" w14:textId="77777777" w:rsidR="0025326F" w:rsidRPr="001772A1" w:rsidRDefault="00DD602C">
            <w:pPr>
              <w:pStyle w:val="a5"/>
              <w:spacing w:after="0" w:line="15" w:lineRule="atLeast"/>
              <w:ind w:left="-60" w:right="-10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6</w:t>
            </w:r>
          </w:p>
        </w:tc>
      </w:tr>
      <w:tr w:rsidR="0025326F" w:rsidRPr="001772A1" w14:paraId="135DFE70" w14:textId="77777777"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62D01F" w14:textId="77777777" w:rsidR="0025326F" w:rsidRPr="001772A1" w:rsidRDefault="00DD602C">
            <w:pPr>
              <w:pStyle w:val="a5"/>
              <w:spacing w:after="0" w:line="15" w:lineRule="atLeast"/>
              <w:ind w:right="-10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6.</w:t>
            </w:r>
          </w:p>
        </w:tc>
        <w:tc>
          <w:tcPr>
            <w:tcW w:w="7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D6F912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Развитие зрительного восприятия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1E1023" w14:textId="77777777" w:rsidR="0025326F" w:rsidRPr="001772A1" w:rsidRDefault="00DD602C">
            <w:pPr>
              <w:pStyle w:val="a5"/>
              <w:spacing w:after="0" w:line="15" w:lineRule="atLeast"/>
              <w:ind w:left="-60" w:right="-10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25326F" w:rsidRPr="001772A1" w14:paraId="70C5F45F" w14:textId="77777777"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F6BB7F" w14:textId="77777777" w:rsidR="0025326F" w:rsidRPr="001772A1" w:rsidRDefault="00DD602C">
            <w:pPr>
              <w:pStyle w:val="a5"/>
              <w:spacing w:after="0" w:line="15" w:lineRule="atLeast"/>
              <w:ind w:right="-10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7.</w:t>
            </w:r>
          </w:p>
        </w:tc>
        <w:tc>
          <w:tcPr>
            <w:tcW w:w="7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83C270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Восприятие особых свойств предметов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C73195" w14:textId="77777777" w:rsidR="0025326F" w:rsidRPr="001772A1" w:rsidRDefault="00DD602C">
            <w:pPr>
              <w:pStyle w:val="a5"/>
              <w:spacing w:after="0" w:line="15" w:lineRule="atLeast"/>
              <w:ind w:left="-60" w:right="-10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25326F" w:rsidRPr="001772A1" w14:paraId="0A35A65A" w14:textId="77777777"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3CD925" w14:textId="77777777" w:rsidR="0025326F" w:rsidRPr="001772A1" w:rsidRDefault="00DD602C">
            <w:pPr>
              <w:pStyle w:val="a5"/>
              <w:spacing w:after="0" w:line="15" w:lineRule="atLeast"/>
              <w:ind w:right="-10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8.</w:t>
            </w:r>
          </w:p>
        </w:tc>
        <w:tc>
          <w:tcPr>
            <w:tcW w:w="7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634B5D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Развитие слухового восприятия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4F106C" w14:textId="77777777" w:rsidR="0025326F" w:rsidRPr="001772A1" w:rsidRDefault="00DD602C">
            <w:pPr>
              <w:pStyle w:val="a5"/>
              <w:spacing w:after="0" w:line="15" w:lineRule="atLeast"/>
              <w:ind w:left="-60" w:right="-10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25326F" w:rsidRPr="001772A1" w14:paraId="0D279F67" w14:textId="77777777"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3B7721" w14:textId="77777777" w:rsidR="0025326F" w:rsidRPr="001772A1" w:rsidRDefault="00DD602C">
            <w:pPr>
              <w:pStyle w:val="a5"/>
              <w:spacing w:after="0" w:line="15" w:lineRule="atLeast"/>
              <w:ind w:right="-10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9.</w:t>
            </w:r>
          </w:p>
        </w:tc>
        <w:tc>
          <w:tcPr>
            <w:tcW w:w="7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55FBD0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Восприятие пространства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AA37B3" w14:textId="77777777" w:rsidR="0025326F" w:rsidRPr="001772A1" w:rsidRDefault="00DD602C">
            <w:pPr>
              <w:pStyle w:val="a5"/>
              <w:spacing w:after="0" w:line="15" w:lineRule="atLeast"/>
              <w:ind w:left="-60" w:right="-10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25326F" w:rsidRPr="001772A1" w14:paraId="1FFF9C3F" w14:textId="77777777"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1AEFEF" w14:textId="77777777" w:rsidR="0025326F" w:rsidRPr="001772A1" w:rsidRDefault="00DD602C">
            <w:pPr>
              <w:pStyle w:val="a5"/>
              <w:spacing w:after="0" w:line="15" w:lineRule="atLeast"/>
              <w:ind w:right="-10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10.</w:t>
            </w:r>
          </w:p>
        </w:tc>
        <w:tc>
          <w:tcPr>
            <w:tcW w:w="7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738288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Восприятие времени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638C06" w14:textId="77777777" w:rsidR="0025326F" w:rsidRPr="001772A1" w:rsidRDefault="00DD602C">
            <w:pPr>
              <w:pStyle w:val="a5"/>
              <w:spacing w:after="0" w:line="15" w:lineRule="atLeast"/>
              <w:ind w:left="-60" w:right="-10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  <w:tr w:rsidR="0025326F" w:rsidRPr="001772A1" w14:paraId="0613204F" w14:textId="77777777">
        <w:tc>
          <w:tcPr>
            <w:tcW w:w="84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19DD1A" w14:textId="77777777" w:rsidR="0025326F" w:rsidRPr="001772A1" w:rsidRDefault="00DD602C">
            <w:pPr>
              <w:pStyle w:val="a5"/>
              <w:spacing w:after="0" w:line="15" w:lineRule="atLeas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b/>
                <w:bCs/>
                <w:color w:val="000000"/>
              </w:rPr>
              <w:t>        Итог</w:t>
            </w:r>
            <w:r w:rsidRPr="001772A1">
              <w:rPr>
                <w:rFonts w:ascii="Georgia" w:eastAsia="Georgia" w:hAnsi="Georgia" w:cs="Georgia"/>
                <w:b/>
                <w:bCs/>
                <w:color w:val="000000"/>
              </w:rPr>
              <w:t>о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43FB78" w14:textId="77777777" w:rsidR="0025326F" w:rsidRPr="001772A1" w:rsidRDefault="00DD602C">
            <w:pPr>
              <w:pStyle w:val="a5"/>
              <w:spacing w:after="0" w:line="15" w:lineRule="atLeas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        </w:t>
            </w:r>
            <w:r w:rsidRPr="001772A1">
              <w:rPr>
                <w:rFonts w:ascii="Times New Roman" w:hAnsi="Times New Roman" w:cs="Times New Roman"/>
                <w:b/>
                <w:bCs/>
                <w:color w:val="000000"/>
              </w:rPr>
              <w:t> 34</w:t>
            </w:r>
          </w:p>
        </w:tc>
      </w:tr>
    </w:tbl>
    <w:p w14:paraId="26CB37F7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center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Календарно-тематическое планирование (6.2)</w:t>
      </w:r>
    </w:p>
    <w:p w14:paraId="5D2EBA39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center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1 класс</w:t>
      </w:r>
    </w:p>
    <w:tbl>
      <w:tblPr>
        <w:tblW w:w="12225" w:type="dxa"/>
        <w:tblInd w:w="26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75"/>
        <w:gridCol w:w="3900"/>
        <w:gridCol w:w="827"/>
        <w:gridCol w:w="4467"/>
        <w:gridCol w:w="856"/>
      </w:tblGrid>
      <w:tr w:rsidR="0025326F" w:rsidRPr="001772A1" w14:paraId="5ED06D86" w14:textId="77777777"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AAFF16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b/>
                <w:bCs/>
                <w:color w:val="000000"/>
              </w:rPr>
              <w:t>Название раздела, количество часов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08DBCB" w14:textId="77777777" w:rsidR="0025326F" w:rsidRPr="001772A1" w:rsidRDefault="00DD602C">
            <w:pPr>
              <w:pStyle w:val="a5"/>
              <w:spacing w:after="0" w:line="15" w:lineRule="atLeast"/>
              <w:ind w:left="-2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Тема </w:t>
            </w:r>
            <w:r w:rsidRPr="001772A1">
              <w:rPr>
                <w:rFonts w:ascii="Times New Roman" w:hAnsi="Times New Roman" w:cs="Times New Roman"/>
                <w:b/>
                <w:bCs/>
                <w:color w:val="000000"/>
              </w:rPr>
              <w:t>урока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E4A454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b/>
                <w:bCs/>
                <w:color w:val="000000"/>
              </w:rPr>
              <w:t>Кол-о</w:t>
            </w:r>
          </w:p>
          <w:p w14:paraId="1B812374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b/>
                <w:bCs/>
                <w:color w:val="000000"/>
              </w:rPr>
              <w:t>часов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39D30F" w14:textId="77777777" w:rsidR="0025326F" w:rsidRPr="001772A1" w:rsidRDefault="00DD602C">
            <w:pPr>
              <w:pStyle w:val="a5"/>
              <w:spacing w:after="0" w:line="15" w:lineRule="atLeast"/>
              <w:ind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b/>
                <w:bCs/>
                <w:color w:val="000000"/>
              </w:rPr>
              <w:t> Вид учебной деятельности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62CFF2" w14:textId="77777777" w:rsidR="0025326F" w:rsidRPr="001772A1" w:rsidRDefault="00DD602C">
            <w:pPr>
              <w:pStyle w:val="a5"/>
              <w:spacing w:after="0" w:line="15" w:lineRule="atLeast"/>
              <w:ind w:left="-2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b/>
                <w:bCs/>
                <w:color w:val="000000"/>
              </w:rPr>
              <w:t>Дата  </w:t>
            </w:r>
          </w:p>
        </w:tc>
      </w:tr>
      <w:tr w:rsidR="0025326F" w:rsidRPr="001772A1" w14:paraId="29A7E0C4" w14:textId="77777777">
        <w:trPr>
          <w:trHeight w:val="500"/>
        </w:trPr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069C32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Диагностика - 1 ч.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A3274C" w14:textId="77777777" w:rsidR="0025326F" w:rsidRPr="001772A1" w:rsidRDefault="00DD602C">
            <w:pPr>
              <w:pStyle w:val="a5"/>
              <w:spacing w:after="0" w:line="15" w:lineRule="atLeast"/>
              <w:ind w:left="-2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Обследование детей; комплектование</w:t>
            </w:r>
          </w:p>
          <w:p w14:paraId="6B274F45" w14:textId="77777777" w:rsidR="0025326F" w:rsidRPr="001772A1" w:rsidRDefault="00DD602C">
            <w:pPr>
              <w:pStyle w:val="a5"/>
              <w:spacing w:after="0" w:line="15" w:lineRule="atLeast"/>
              <w:ind w:left="-2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групп  для коррекционных занятий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1900E7" w14:textId="77777777" w:rsidR="0025326F" w:rsidRPr="001772A1" w:rsidRDefault="00DD602C">
            <w:pPr>
              <w:pStyle w:val="a5"/>
              <w:spacing w:after="0" w:line="15" w:lineRule="atLeast"/>
              <w:ind w:left="-2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448672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Диагностика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E685CD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21C7A5AD" w14:textId="77777777">
        <w:tc>
          <w:tcPr>
            <w:tcW w:w="18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669885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Развитие моторики; графомотор-ных навыков- 7 ч.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F5ED94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Развитие крупной моторики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A7F047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B99F66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 xml:space="preserve">Игровая </w:t>
            </w:r>
            <w:r w:rsidRPr="001772A1">
              <w:rPr>
                <w:rFonts w:ascii="Times New Roman" w:hAnsi="Times New Roman" w:cs="Times New Roman"/>
                <w:color w:val="000000"/>
              </w:rPr>
              <w:t>деятельность. Выполнение упражнений по инструкции и образцу (целенаправленность выполнения действий и движений по инструкции</w:t>
            </w:r>
          </w:p>
          <w:p w14:paraId="6424E119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педагога (повороты, перестроения)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DC5C23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3EDF5D78" w14:textId="77777777">
        <w:tc>
          <w:tcPr>
            <w:tcW w:w="18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2B942D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E029E9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Развитие согласованности действий и движений разных частей тела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B4A5E3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4CE8EF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 xml:space="preserve">Выполнение </w:t>
            </w:r>
            <w:r w:rsidRPr="001772A1">
              <w:rPr>
                <w:rFonts w:ascii="Times New Roman" w:hAnsi="Times New Roman" w:cs="Times New Roman"/>
                <w:color w:val="000000"/>
              </w:rPr>
              <w:t>упражнений. Игровая деятельность (повороты с движениями рук,</w:t>
            </w:r>
          </w:p>
          <w:p w14:paraId="5990C8C7" w14:textId="77777777" w:rsidR="0025326F" w:rsidRPr="001772A1" w:rsidRDefault="00DD602C">
            <w:pPr>
              <w:pStyle w:val="a5"/>
              <w:spacing w:after="0" w:line="15" w:lineRule="atLeast"/>
              <w:ind w:lef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ходьба с изменением направления т. д.)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735DBA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73D723CC" w14:textId="77777777">
        <w:tc>
          <w:tcPr>
            <w:tcW w:w="18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11A794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568A38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Развитие мелкой моторики пальцев</w:t>
            </w:r>
          </w:p>
          <w:p w14:paraId="3D015BB0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рук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274481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7BF357" w14:textId="77777777" w:rsidR="0025326F" w:rsidRPr="001772A1" w:rsidRDefault="00DD602C">
            <w:pPr>
              <w:pStyle w:val="a5"/>
              <w:spacing w:after="0" w:line="15" w:lineRule="atLeast"/>
              <w:ind w:lef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Пальчиковая гимнастика (выполнение пальчиковой гимнастики). Разучивание и запоминание текста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33086D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0C5160D1" w14:textId="77777777">
        <w:tc>
          <w:tcPr>
            <w:tcW w:w="18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854006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F5E3D8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 xml:space="preserve">Развитие </w:t>
            </w:r>
            <w:r w:rsidRPr="001772A1">
              <w:rPr>
                <w:rFonts w:ascii="Times New Roman" w:hAnsi="Times New Roman" w:cs="Times New Roman"/>
                <w:color w:val="000000"/>
              </w:rPr>
              <w:t>навыка владения письменными</w:t>
            </w:r>
          </w:p>
          <w:p w14:paraId="5532C21D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принадлежностями (карандашом, ручкой).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4DBAEA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085776" w14:textId="77777777" w:rsidR="0025326F" w:rsidRPr="001772A1" w:rsidRDefault="00DD602C">
            <w:pPr>
              <w:pStyle w:val="a5"/>
              <w:spacing w:after="0" w:line="15" w:lineRule="atLeast"/>
              <w:ind w:lef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Игровая деятельность. Выполнение упражнений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10030B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54079167" w14:textId="77777777">
        <w:tc>
          <w:tcPr>
            <w:tcW w:w="18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FBDEA9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99BDBA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Обводка по трафарету (внутреннему и</w:t>
            </w:r>
          </w:p>
          <w:p w14:paraId="62107B95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внешнему) и штриховка.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61FC5D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1B5195" w14:textId="77777777" w:rsidR="0025326F" w:rsidRPr="001772A1" w:rsidRDefault="00DD602C">
            <w:pPr>
              <w:pStyle w:val="a5"/>
              <w:spacing w:after="0" w:line="15" w:lineRule="atLeast"/>
              <w:ind w:lef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 xml:space="preserve">Игровая деятельность. Выполнения практических упражнений. </w:t>
            </w:r>
            <w:r w:rsidRPr="001772A1">
              <w:rPr>
                <w:rFonts w:ascii="Times New Roman" w:hAnsi="Times New Roman" w:cs="Times New Roman"/>
                <w:color w:val="000000"/>
              </w:rPr>
              <w:t>Изображение, работа по схемам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1573C7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138504D7" w14:textId="77777777">
        <w:tc>
          <w:tcPr>
            <w:tcW w:w="18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61FCC7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2B2865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Развитие координации движений руки и глаза.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B99D2E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CFDC87" w14:textId="77777777" w:rsidR="0025326F" w:rsidRPr="001772A1" w:rsidRDefault="00DD602C">
            <w:pPr>
              <w:pStyle w:val="a5"/>
              <w:spacing w:after="0" w:line="15" w:lineRule="atLeast"/>
              <w:ind w:lef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Выполнение практических упражнений (завязывание, нанизывание, шнуровка). Работа с алгоритмами и схемами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4C19C2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78C64069" w14:textId="77777777">
        <w:trPr>
          <w:trHeight w:val="340"/>
        </w:trPr>
        <w:tc>
          <w:tcPr>
            <w:tcW w:w="18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176C04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97D356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Работа в технике рваной аппликации.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9343B7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99832C" w14:textId="77777777" w:rsidR="0025326F" w:rsidRPr="001772A1" w:rsidRDefault="00DD602C">
            <w:pPr>
              <w:pStyle w:val="a5"/>
              <w:spacing w:after="0" w:line="15" w:lineRule="atLeast"/>
              <w:ind w:lef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 xml:space="preserve">Игровая </w:t>
            </w:r>
            <w:r w:rsidRPr="001772A1">
              <w:rPr>
                <w:rFonts w:ascii="Times New Roman" w:hAnsi="Times New Roman" w:cs="Times New Roman"/>
                <w:color w:val="000000"/>
              </w:rPr>
              <w:t>деятельность. Аппликация. Работа по инструкции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49F198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774F56B3" w14:textId="77777777">
        <w:tc>
          <w:tcPr>
            <w:tcW w:w="18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A2076F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Тактильно-двигательное восприятие – 2 ч.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0420F1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Определение на ощупь величины предмета</w:t>
            </w:r>
          </w:p>
          <w:p w14:paraId="58707B71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(большой - маленький - самый маленький). Дидактическая игра «Чудесный мешочек»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3C793C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03F52D" w14:textId="77777777" w:rsidR="0025326F" w:rsidRPr="001772A1" w:rsidRDefault="00DD602C">
            <w:pPr>
              <w:pStyle w:val="a5"/>
              <w:spacing w:after="0" w:line="15" w:lineRule="atLeast"/>
              <w:ind w:lef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 xml:space="preserve">Игровая деятельность. Упражнения на </w:t>
            </w:r>
            <w:r w:rsidRPr="001772A1">
              <w:rPr>
                <w:rFonts w:ascii="Times New Roman" w:hAnsi="Times New Roman" w:cs="Times New Roman"/>
                <w:color w:val="000000"/>
              </w:rPr>
              <w:t>развитие восприятия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E174EC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4AB576EE" w14:textId="77777777">
        <w:tc>
          <w:tcPr>
            <w:tcW w:w="18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BE107B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8B1779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Определение на ощупь плоскостных фигур и предметов.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10602A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45F19E" w14:textId="77777777" w:rsidR="0025326F" w:rsidRPr="001772A1" w:rsidRDefault="00DD602C">
            <w:pPr>
              <w:pStyle w:val="a5"/>
              <w:spacing w:after="0" w:line="15" w:lineRule="atLeast"/>
              <w:ind w:lef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Игровая деятельность. Упражнения на развитие восприятия. Отгадывание ребусов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530361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68ECFE59" w14:textId="77777777">
        <w:tc>
          <w:tcPr>
            <w:tcW w:w="18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A0685F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Кинестетичес-кое и кинетическое развитие –</w:t>
            </w:r>
          </w:p>
          <w:p w14:paraId="5AD0CB2B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2 ч.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0F157A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 xml:space="preserve">Формирование ощущений от различных поз тела, </w:t>
            </w:r>
            <w:r w:rsidRPr="001772A1">
              <w:rPr>
                <w:rFonts w:ascii="Times New Roman" w:hAnsi="Times New Roman" w:cs="Times New Roman"/>
                <w:color w:val="000000"/>
              </w:rPr>
              <w:t>вербализация собственных ощущений. Дидактическая игра «Море волнуется».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B7AF87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D5AF72" w14:textId="77777777" w:rsidR="0025326F" w:rsidRPr="001772A1" w:rsidRDefault="00DD602C">
            <w:pPr>
              <w:pStyle w:val="a5"/>
              <w:spacing w:after="0" w:line="15" w:lineRule="atLeast"/>
              <w:ind w:lef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Упражнения по образцу. Подвижная игра. Игровая деятельность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B8ADB7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265D734B" w14:textId="77777777">
        <w:tc>
          <w:tcPr>
            <w:tcW w:w="18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E6975D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49AE5E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Движения и позы верхних и нижних конечностей (сенсорная тропа для ног, «акробаты», имитация ветра).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B30EFD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52B44A" w14:textId="77777777" w:rsidR="0025326F" w:rsidRPr="001772A1" w:rsidRDefault="00DD602C">
            <w:pPr>
              <w:pStyle w:val="a5"/>
              <w:spacing w:after="0" w:line="15" w:lineRule="atLeast"/>
              <w:ind w:lef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 xml:space="preserve">Игровая </w:t>
            </w:r>
            <w:r w:rsidRPr="001772A1">
              <w:rPr>
                <w:rFonts w:ascii="Times New Roman" w:hAnsi="Times New Roman" w:cs="Times New Roman"/>
                <w:color w:val="000000"/>
              </w:rPr>
              <w:t>деятельность. Практические упражнения по образцу. Самостоятельная работа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DB2D16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6B8E3F47" w14:textId="77777777">
        <w:trPr>
          <w:trHeight w:val="860"/>
        </w:trPr>
        <w:tc>
          <w:tcPr>
            <w:tcW w:w="18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1CD6F7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Восприятие формы, величины, цвета; конструиро-</w:t>
            </w:r>
          </w:p>
          <w:p w14:paraId="6F6FAFF3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вание предметов –</w:t>
            </w:r>
          </w:p>
          <w:p w14:paraId="2ABDDE89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9 ч.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0EFEEB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Формирование сенсорных эталонов</w:t>
            </w:r>
          </w:p>
          <w:p w14:paraId="47564C58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 xml:space="preserve">плоскостных геометрических фигур (круг, квадрат, прямоугольник, </w:t>
            </w:r>
            <w:r w:rsidRPr="001772A1">
              <w:rPr>
                <w:rFonts w:ascii="Times New Roman" w:hAnsi="Times New Roman" w:cs="Times New Roman"/>
                <w:color w:val="000000"/>
              </w:rPr>
              <w:t>треугольник).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BBB70A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69EA20" w14:textId="77777777" w:rsidR="0025326F" w:rsidRPr="001772A1" w:rsidRDefault="00DD602C">
            <w:pPr>
              <w:pStyle w:val="a5"/>
              <w:spacing w:after="0" w:line="15" w:lineRule="atLeast"/>
              <w:ind w:lef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Практические упражнения по образцу. Игровая деятельность. Самостоятельная работа. Развитие восприятия, памяти.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47B241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4870BF77" w14:textId="77777777">
        <w:tc>
          <w:tcPr>
            <w:tcW w:w="18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1E7490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6A9632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Группировка предметов и  их  изображений по форме (по показу: круглые, квадратные, прямоугольные, треугольные)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10ECDC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5B6E98" w14:textId="77777777" w:rsidR="0025326F" w:rsidRPr="001772A1" w:rsidRDefault="00DD602C">
            <w:pPr>
              <w:pStyle w:val="a5"/>
              <w:spacing w:after="0" w:line="15" w:lineRule="atLeast"/>
              <w:ind w:lef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Решение практических задач по образцу и самостоятельно. Игровая деятельность.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AE7950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1811082B" w14:textId="77777777">
        <w:tc>
          <w:tcPr>
            <w:tcW w:w="18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6E040F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9E8666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Дидактическая  игра «К каждой фигуре подбери предметы, похожие по форме».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96AD74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891008" w14:textId="77777777" w:rsidR="0025326F" w:rsidRPr="001772A1" w:rsidRDefault="00DD602C">
            <w:pPr>
              <w:pStyle w:val="a5"/>
              <w:spacing w:after="0" w:line="15" w:lineRule="atLeast"/>
              <w:ind w:lef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Игровая деятельность. Отработка практических навыков.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38FB65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08447FC7" w14:textId="77777777">
        <w:tc>
          <w:tcPr>
            <w:tcW w:w="18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730F1E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17E643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 xml:space="preserve">Различение предметов по величине </w:t>
            </w:r>
            <w:r w:rsidRPr="001772A1">
              <w:rPr>
                <w:rFonts w:ascii="Times New Roman" w:hAnsi="Times New Roman" w:cs="Times New Roman"/>
                <w:color w:val="000000"/>
              </w:rPr>
              <w:t>(большой-маленький).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E9758C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4F7A90" w14:textId="77777777" w:rsidR="0025326F" w:rsidRPr="001772A1" w:rsidRDefault="00DD602C">
            <w:pPr>
              <w:pStyle w:val="a5"/>
              <w:spacing w:after="0" w:line="15" w:lineRule="atLeast"/>
              <w:ind w:lef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Отработка практических навыков. Игровая деятельность.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1DC612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1C2CD6D7" w14:textId="77777777">
        <w:tc>
          <w:tcPr>
            <w:tcW w:w="18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E6A399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1F082A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Сравнение двух предметов  по  высоте  и длине.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88F618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55D175" w14:textId="77777777" w:rsidR="0025326F" w:rsidRPr="001772A1" w:rsidRDefault="00DD602C">
            <w:pPr>
              <w:pStyle w:val="a5"/>
              <w:spacing w:after="0" w:line="15" w:lineRule="atLeast"/>
              <w:ind w:lef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Практические упражнения по образцу. Самостоятельная работа Игровая деятельность.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514E11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10A1685D" w14:textId="77777777">
        <w:tc>
          <w:tcPr>
            <w:tcW w:w="18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3AC8E6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3A14BF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Сравнение двух предметов по ширине и</w:t>
            </w:r>
          </w:p>
          <w:p w14:paraId="083A9A2A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толщине.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38E844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335C95" w14:textId="77777777" w:rsidR="0025326F" w:rsidRPr="001772A1" w:rsidRDefault="00DD602C">
            <w:pPr>
              <w:pStyle w:val="a5"/>
              <w:spacing w:after="0" w:line="15" w:lineRule="atLeast"/>
              <w:ind w:lef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Практические упражнения по образцу. Самостоятельная работа Игровая деятельность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739ED8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24EA3EE7" w14:textId="77777777">
        <w:tc>
          <w:tcPr>
            <w:tcW w:w="18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2D6B7D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815AA0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Знакомство с основными цветами (красный,  желтый, зеленый, синий, черный,  белый).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7E7926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FA9C84" w14:textId="77777777" w:rsidR="0025326F" w:rsidRPr="001772A1" w:rsidRDefault="00DD602C">
            <w:pPr>
              <w:pStyle w:val="a5"/>
              <w:spacing w:after="0" w:line="15" w:lineRule="atLeast"/>
              <w:ind w:lef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 xml:space="preserve">Рассказ и объяснение. Дидактические игры. Практические упражнения по </w:t>
            </w:r>
            <w:r w:rsidRPr="001772A1">
              <w:rPr>
                <w:rFonts w:ascii="Times New Roman" w:hAnsi="Times New Roman" w:cs="Times New Roman"/>
                <w:color w:val="000000"/>
              </w:rPr>
              <w:t>образцу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535B80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04415819" w14:textId="77777777">
        <w:tc>
          <w:tcPr>
            <w:tcW w:w="18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7BF211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026153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Различение и обозначение основных цветов. Дидактическая игра «Угадай,</w:t>
            </w:r>
          </w:p>
          <w:p w14:paraId="7D5C7D3F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какого цвета»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3DE0C2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E44A84" w14:textId="77777777" w:rsidR="0025326F" w:rsidRPr="001772A1" w:rsidRDefault="00DD602C">
            <w:pPr>
              <w:pStyle w:val="a5"/>
              <w:spacing w:after="0" w:line="15" w:lineRule="atLeast"/>
              <w:ind w:lef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Рассказ и объяснение. Дидактические игры. Практические упражнения по образцу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0B9434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6C769037" w14:textId="77777777">
        <w:tc>
          <w:tcPr>
            <w:tcW w:w="18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DD7C51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F702F9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Дидактическая игра «Назови цвет предмета».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39D23D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434873" w14:textId="77777777" w:rsidR="0025326F" w:rsidRPr="001772A1" w:rsidRDefault="00DD602C">
            <w:pPr>
              <w:pStyle w:val="a5"/>
              <w:spacing w:after="0" w:line="15" w:lineRule="atLeast"/>
              <w:ind w:lef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 xml:space="preserve">Дидактическая игра. </w:t>
            </w:r>
            <w:r w:rsidRPr="001772A1">
              <w:rPr>
                <w:rFonts w:ascii="Times New Roman" w:hAnsi="Times New Roman" w:cs="Times New Roman"/>
                <w:color w:val="000000"/>
              </w:rPr>
              <w:t>Самостоятельная работа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3F38E6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2C8A1DF3" w14:textId="77777777">
        <w:tc>
          <w:tcPr>
            <w:tcW w:w="18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8784D2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Развитие зрительного восприятия - 3 ч.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FF2310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Формирование  навыков зрительного анализа  и синтеза (обследование предметов, состоящих из 2 – 3 деталей, по инструкции педагога)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F0EE30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EE64F4" w14:textId="77777777" w:rsidR="0025326F" w:rsidRPr="001772A1" w:rsidRDefault="00DD602C">
            <w:pPr>
              <w:pStyle w:val="a5"/>
              <w:spacing w:after="0" w:line="15" w:lineRule="atLeast"/>
              <w:ind w:lef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 xml:space="preserve">Рассказ, объяснение. Исследовательская </w:t>
            </w:r>
            <w:r w:rsidRPr="001772A1">
              <w:rPr>
                <w:rFonts w:ascii="Times New Roman" w:hAnsi="Times New Roman" w:cs="Times New Roman"/>
                <w:color w:val="000000"/>
              </w:rPr>
              <w:t>деятельность. Работа в паре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A3C35A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4C5D28EA" w14:textId="77777777">
        <w:tc>
          <w:tcPr>
            <w:tcW w:w="18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ABCD57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F1692E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Нахождение отличительных и общих</w:t>
            </w:r>
          </w:p>
          <w:p w14:paraId="6E5CFD19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признаков двух предметов. Игра «Сравни предметы».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669DCC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C05C5E" w14:textId="77777777" w:rsidR="0025326F" w:rsidRPr="001772A1" w:rsidRDefault="00DD602C">
            <w:pPr>
              <w:pStyle w:val="a5"/>
              <w:spacing w:after="0" w:line="15" w:lineRule="atLeast"/>
              <w:ind w:lef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Игровая деятельность. Отгадывание ребусов. Обсуждение.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A48A5F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125C6CA2" w14:textId="77777777">
        <w:tc>
          <w:tcPr>
            <w:tcW w:w="18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F78103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1D0810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Упражнения для профилактики и</w:t>
            </w:r>
          </w:p>
          <w:p w14:paraId="2ACB1B97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коррекции зрения.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EE3829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ED6199" w14:textId="77777777" w:rsidR="0025326F" w:rsidRPr="001772A1" w:rsidRDefault="00DD602C">
            <w:pPr>
              <w:pStyle w:val="a5"/>
              <w:spacing w:after="0" w:line="15" w:lineRule="atLeast"/>
              <w:ind w:lef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 xml:space="preserve">Практические </w:t>
            </w:r>
            <w:r w:rsidRPr="001772A1">
              <w:rPr>
                <w:rFonts w:ascii="Times New Roman" w:hAnsi="Times New Roman" w:cs="Times New Roman"/>
                <w:color w:val="000000"/>
              </w:rPr>
              <w:t>упражнения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C60937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21A3D310" w14:textId="77777777">
        <w:tc>
          <w:tcPr>
            <w:tcW w:w="18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C03AAB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Восприятие особых свойств предметов –</w:t>
            </w:r>
          </w:p>
          <w:p w14:paraId="2F97BEB0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2 ч.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7B367C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Развитие осязания (контрастные  температурные ощущения: холодный–горячий), обозначение словом. Развитие обоняния (приятный запах – неприятный запах). Дидактическая игра «Определи по запаху».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E61700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0D40D4" w14:textId="77777777" w:rsidR="0025326F" w:rsidRPr="001772A1" w:rsidRDefault="00DD602C">
            <w:pPr>
              <w:pStyle w:val="a5"/>
              <w:spacing w:after="0" w:line="15" w:lineRule="atLeast"/>
              <w:ind w:lef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Исследовательская деятельность. Дидактическая игра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7CD92A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0476CBCD" w14:textId="77777777">
        <w:tc>
          <w:tcPr>
            <w:tcW w:w="18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E4C622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91DE77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Барические ощущения (восприятие чувства тяжести: тяжелый – легкий). Упражнения на сравнение различных предметов по тяжести.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106C73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1D3CF0" w14:textId="77777777" w:rsidR="0025326F" w:rsidRPr="001772A1" w:rsidRDefault="00DD602C">
            <w:pPr>
              <w:pStyle w:val="a5"/>
              <w:spacing w:after="0" w:line="15" w:lineRule="atLeast"/>
              <w:ind w:lef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Исследовательская, экспериментальная деятельность.</w:t>
            </w:r>
          </w:p>
          <w:p w14:paraId="6BB78FC3" w14:textId="77777777" w:rsidR="0025326F" w:rsidRPr="001772A1" w:rsidRDefault="00DD602C">
            <w:pPr>
              <w:pStyle w:val="a5"/>
              <w:spacing w:after="0" w:line="15" w:lineRule="atLeast"/>
              <w:ind w:lef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 xml:space="preserve">Практические </w:t>
            </w:r>
            <w:r w:rsidRPr="001772A1">
              <w:rPr>
                <w:rFonts w:ascii="Times New Roman" w:hAnsi="Times New Roman" w:cs="Times New Roman"/>
                <w:color w:val="000000"/>
              </w:rPr>
              <w:t>упражнения по образцу и самостоятельно.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131E1A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74B18EBE" w14:textId="77777777">
        <w:trPr>
          <w:trHeight w:val="880"/>
        </w:trPr>
        <w:tc>
          <w:tcPr>
            <w:tcW w:w="18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7530CB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Развитие слухового восприятия – 2 ч.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DDB3DD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Выделение и различение звуков окружающей среды (звон, гудение, жужжание). Дидактическая игра «Узнай на слух».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49F023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8E5A29" w14:textId="77777777" w:rsidR="0025326F" w:rsidRPr="001772A1" w:rsidRDefault="00DD602C">
            <w:pPr>
              <w:pStyle w:val="a5"/>
              <w:spacing w:after="0" w:line="15" w:lineRule="atLeast"/>
              <w:ind w:lef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 xml:space="preserve">Практические упражнения. Игровая деятельность. </w:t>
            </w:r>
            <w:r w:rsidRPr="001772A1">
              <w:rPr>
                <w:rFonts w:ascii="Times New Roman" w:hAnsi="Times New Roman" w:cs="Times New Roman"/>
                <w:color w:val="000000"/>
              </w:rPr>
              <w:t>Дидактическая игра.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25C2DD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601A89A8" w14:textId="77777777">
        <w:tc>
          <w:tcPr>
            <w:tcW w:w="18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BE15E5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5ACA3B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Дидактическая игра «Кто и как голос</w:t>
            </w:r>
          </w:p>
          <w:p w14:paraId="3B0D23AF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подает» (имитация крика животных).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1EB9C9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C9F2E3" w14:textId="77777777" w:rsidR="0025326F" w:rsidRPr="001772A1" w:rsidRDefault="00DD602C">
            <w:pPr>
              <w:pStyle w:val="a5"/>
              <w:spacing w:after="0" w:line="15" w:lineRule="atLeast"/>
              <w:ind w:lef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Дидактическая игра.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77E860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1FF78884" w14:textId="77777777">
        <w:tc>
          <w:tcPr>
            <w:tcW w:w="18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1FE99D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Восприятие пространства- 3 ч.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522857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Ориентировка на собственном теле (правая или левая рука, правая или левая нога)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E278A2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3AAF54" w14:textId="77777777" w:rsidR="0025326F" w:rsidRPr="001772A1" w:rsidRDefault="00DD602C">
            <w:pPr>
              <w:pStyle w:val="a5"/>
              <w:spacing w:after="0" w:line="15" w:lineRule="atLeast"/>
              <w:ind w:lef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 xml:space="preserve">Практические </w:t>
            </w:r>
            <w:r w:rsidRPr="001772A1">
              <w:rPr>
                <w:rFonts w:ascii="Times New Roman" w:hAnsi="Times New Roman" w:cs="Times New Roman"/>
                <w:color w:val="000000"/>
              </w:rPr>
              <w:t>упражнения по образцу. Самостоятельная работа. Игровая деятельность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64E024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5DC05248" w14:textId="77777777">
        <w:tc>
          <w:tcPr>
            <w:tcW w:w="18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3CF5B5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AB2514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Движение в заданном направлении в пространстве</w:t>
            </w:r>
          </w:p>
          <w:p w14:paraId="0FBA41B7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(вперед, назад и т.д.)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77CDF6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255752" w14:textId="77777777" w:rsidR="0025326F" w:rsidRPr="001772A1" w:rsidRDefault="00DD602C">
            <w:pPr>
              <w:pStyle w:val="a5"/>
              <w:spacing w:after="0" w:line="15" w:lineRule="atLeast"/>
              <w:ind w:lef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Игровая деятельность.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93AF7F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16040D26" w14:textId="77777777">
        <w:tc>
          <w:tcPr>
            <w:tcW w:w="18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21885F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7973C9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Ориентировка на листе бумаги (центр, верх, низ, правая или левая сторона).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5BC69A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DEE0F5" w14:textId="77777777" w:rsidR="0025326F" w:rsidRPr="001772A1" w:rsidRDefault="00DD602C">
            <w:pPr>
              <w:pStyle w:val="a5"/>
              <w:spacing w:after="0" w:line="15" w:lineRule="atLeast"/>
              <w:ind w:lef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Игровая деятельность. Выполнения практических упражнений. Изображение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68D6C6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29101AA0" w14:textId="77777777">
        <w:tc>
          <w:tcPr>
            <w:tcW w:w="18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792C85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Восприятие времени – 2 ч.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ADA942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Сутки. Части суток (утро, день, вечер, ночь).</w:t>
            </w:r>
          </w:p>
          <w:p w14:paraId="4C4312A1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Упражнения  на  графической модели «Сутки»)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2E9988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C4D797" w14:textId="77777777" w:rsidR="0025326F" w:rsidRPr="001772A1" w:rsidRDefault="00DD602C">
            <w:pPr>
              <w:pStyle w:val="a5"/>
              <w:spacing w:after="0" w:line="15" w:lineRule="atLeast"/>
              <w:ind w:lef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Изображение, графическое моделирование. Дидактическая игра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8F85E2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14AA8908" w14:textId="77777777">
        <w:tc>
          <w:tcPr>
            <w:tcW w:w="18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DA38C6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C0FD29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Последовательность  событий (смена времени суток). Понятия «сегодня», «завтра», «вчера».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BD0A0D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376DCF" w14:textId="77777777" w:rsidR="0025326F" w:rsidRPr="001772A1" w:rsidRDefault="00DD602C">
            <w:pPr>
              <w:pStyle w:val="a5"/>
              <w:spacing w:after="0" w:line="15" w:lineRule="atLeast"/>
              <w:ind w:lef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Рассказ и объяснение. Дидактические игры. Практические упражнения по образцу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7C9D47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</w:tbl>
    <w:p w14:paraId="6D57C262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center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Календарно-тематическое планирование</w:t>
      </w:r>
    </w:p>
    <w:p w14:paraId="5AC91892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center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1 дополнительный класс</w:t>
      </w:r>
    </w:p>
    <w:tbl>
      <w:tblPr>
        <w:tblW w:w="12225" w:type="dxa"/>
        <w:tblInd w:w="26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09"/>
        <w:gridCol w:w="4066"/>
        <w:gridCol w:w="827"/>
        <w:gridCol w:w="4467"/>
        <w:gridCol w:w="856"/>
      </w:tblGrid>
      <w:tr w:rsidR="0025326F" w:rsidRPr="001772A1" w14:paraId="50569125" w14:textId="77777777"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C07353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Название раздела, </w:t>
            </w:r>
            <w:r w:rsidRPr="001772A1">
              <w:rPr>
                <w:rFonts w:ascii="Times New Roman" w:hAnsi="Times New Roman" w:cs="Times New Roman"/>
                <w:b/>
                <w:bCs/>
                <w:color w:val="000000"/>
              </w:rPr>
              <w:t>количество часов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1532A2" w14:textId="77777777" w:rsidR="0025326F" w:rsidRPr="001772A1" w:rsidRDefault="00DD602C">
            <w:pPr>
              <w:pStyle w:val="a5"/>
              <w:spacing w:after="0" w:line="15" w:lineRule="atLeast"/>
              <w:ind w:left="-2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b/>
                <w:bCs/>
                <w:color w:val="000000"/>
              </w:rPr>
              <w:t>Тема урока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4457E0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b/>
                <w:bCs/>
                <w:color w:val="000000"/>
              </w:rPr>
              <w:t>Кол-о</w:t>
            </w:r>
          </w:p>
          <w:p w14:paraId="2DEC2336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b/>
                <w:bCs/>
                <w:color w:val="000000"/>
              </w:rPr>
              <w:t>часов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0FAB9A" w14:textId="77777777" w:rsidR="0025326F" w:rsidRPr="001772A1" w:rsidRDefault="00DD602C">
            <w:pPr>
              <w:pStyle w:val="a5"/>
              <w:spacing w:after="0" w:line="15" w:lineRule="atLeast"/>
              <w:ind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b/>
                <w:bCs/>
                <w:color w:val="000000"/>
              </w:rPr>
              <w:t>Вид учебной деятельности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371CBF" w14:textId="77777777" w:rsidR="0025326F" w:rsidRPr="001772A1" w:rsidRDefault="00DD602C">
            <w:pPr>
              <w:pStyle w:val="a5"/>
              <w:spacing w:after="0" w:line="15" w:lineRule="atLeast"/>
              <w:ind w:left="-2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b/>
                <w:bCs/>
                <w:color w:val="000000"/>
              </w:rPr>
              <w:t>Дата  </w:t>
            </w:r>
          </w:p>
        </w:tc>
      </w:tr>
      <w:tr w:rsidR="0025326F" w:rsidRPr="001772A1" w14:paraId="009F99C7" w14:textId="77777777">
        <w:trPr>
          <w:trHeight w:val="500"/>
        </w:trPr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0B1667" w14:textId="77777777" w:rsidR="0025326F" w:rsidRPr="001772A1" w:rsidRDefault="00DD602C">
            <w:pPr>
              <w:pStyle w:val="a5"/>
              <w:spacing w:after="0" w:line="15" w:lineRule="atLeast"/>
              <w:ind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Диагностика - 1 ч.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673EB7" w14:textId="77777777" w:rsidR="0025326F" w:rsidRPr="001772A1" w:rsidRDefault="00DD602C">
            <w:pPr>
              <w:pStyle w:val="a5"/>
              <w:spacing w:after="0" w:line="15" w:lineRule="atLeast"/>
              <w:ind w:left="-2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Обследование детей; комплектование</w:t>
            </w:r>
          </w:p>
          <w:p w14:paraId="0BDDCF65" w14:textId="77777777" w:rsidR="0025326F" w:rsidRPr="001772A1" w:rsidRDefault="00DD602C">
            <w:pPr>
              <w:pStyle w:val="a5"/>
              <w:spacing w:after="0" w:line="15" w:lineRule="atLeast"/>
              <w:ind w:left="-2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групп  для коррекционных занятий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6A1228" w14:textId="77777777" w:rsidR="0025326F" w:rsidRPr="001772A1" w:rsidRDefault="00DD602C">
            <w:pPr>
              <w:pStyle w:val="a5"/>
              <w:spacing w:after="0" w:line="15" w:lineRule="atLeast"/>
              <w:ind w:left="-2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4778C7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Диагностика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F12184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3E7D85F4" w14:textId="77777777"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DB0C16" w14:textId="77777777" w:rsidR="0025326F" w:rsidRPr="001772A1" w:rsidRDefault="00DD602C">
            <w:pPr>
              <w:pStyle w:val="a5"/>
              <w:spacing w:after="0" w:line="15" w:lineRule="atLeast"/>
              <w:ind w:right="-24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Развитие моторики; графомотор-ных навыков – 7 ч.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6B6296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 xml:space="preserve">Развитие крупной </w:t>
            </w:r>
            <w:r w:rsidRPr="001772A1">
              <w:rPr>
                <w:rFonts w:ascii="Times New Roman" w:hAnsi="Times New Roman" w:cs="Times New Roman"/>
                <w:color w:val="000000"/>
              </w:rPr>
              <w:t>моторики (Целенаправленность выполнения действий и движений по инструкции</w:t>
            </w:r>
          </w:p>
          <w:p w14:paraId="15B1FB7B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педагога (бросание в цель).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094FE2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4A85C4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Практические упражнения по вербальной инструкции и образцу. Игровая деятельность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FA82EC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6CCA5CBD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88C2F8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ACA26C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Формирование чувства равновесия «Дорожка следов».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DFECA9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871105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Практические упражнения по образцу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A4CFF3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2FBC85C4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54B918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4DA011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Развитие мелкой моторики пальцев и</w:t>
            </w:r>
          </w:p>
          <w:p w14:paraId="3002778E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руки. (Выполнение пальчиковой</w:t>
            </w:r>
          </w:p>
          <w:p w14:paraId="69B15215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гимнастики.)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A6E51E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B0828B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Пальчиковая гимнастика. Разучивание и запоминание текста. Упражнения по образцу. Воспроизведение текста.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8CF5BE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77A0E079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6480E6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B1E973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 xml:space="preserve">Обводка по трафарету </w:t>
            </w:r>
            <w:r w:rsidRPr="001772A1">
              <w:rPr>
                <w:rFonts w:ascii="Times New Roman" w:hAnsi="Times New Roman" w:cs="Times New Roman"/>
                <w:color w:val="000000"/>
              </w:rPr>
              <w:t>(внутреннему и</w:t>
            </w:r>
          </w:p>
          <w:p w14:paraId="645597D9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внешнему) и штриховка.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AF4D14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2CCBA9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Игровая деятельность. Выполнения практических упражнений. Изображение, работа по  схемам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8DF29B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273D7BBC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D07CB0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4C5A28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Развитие координации движений руки и глаза (завязывание, нанизывание, шнуровка)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2B91DE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87A341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 xml:space="preserve">Выполнение практических </w:t>
            </w:r>
            <w:r w:rsidRPr="001772A1">
              <w:rPr>
                <w:rFonts w:ascii="Times New Roman" w:hAnsi="Times New Roman" w:cs="Times New Roman"/>
                <w:color w:val="000000"/>
              </w:rPr>
              <w:t>упражнений. Работа с алгоритмами и схемами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8EB188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3852CD03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C0A027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CCF59A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Работа в технике рваной аппликации.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F6CB1E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DB2441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 Аппликация. Работа по инструкции, образцу.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0A89BD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632B2987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8FAC27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CC399F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Сгибание бумаги. Вырезание ножницами прямых полос.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CB605B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3C437F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 xml:space="preserve">Игровая деятельность. Практическая работа. Работа по </w:t>
            </w:r>
            <w:r w:rsidRPr="001772A1">
              <w:rPr>
                <w:rFonts w:ascii="Times New Roman" w:hAnsi="Times New Roman" w:cs="Times New Roman"/>
                <w:color w:val="000000"/>
              </w:rPr>
              <w:t>инструкции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F64112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1DDEDB36" w14:textId="77777777"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E4FFA8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Тактильно-двигательное восприятие – 2 ч.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307AD1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Определение на ощупь величины предмета</w:t>
            </w:r>
          </w:p>
          <w:p w14:paraId="2BE472E7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(большой - маленький - самый маленький). Дидактическая игра «Чудесный мешочек»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18CCA0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6F059F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Экспериментально-практическая деятельность. Самостоятельная работа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376307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434CEC61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8C6E07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65B9FD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Определение на ощупь плоскостных фигур и предметов. Игры с крупной мозаикой.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9D08A2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611414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Игровая деятельность. Упражнения на развитие восприятия. Отгадывание ребусов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4C2C50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3E454494" w14:textId="77777777"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150D9E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Кинестетиче-ское и кине-тическое развитие – 2 ч.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B85212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 xml:space="preserve">Движения и позы головы по показу, </w:t>
            </w:r>
            <w:r w:rsidRPr="001772A1">
              <w:rPr>
                <w:rFonts w:ascii="Times New Roman" w:hAnsi="Times New Roman" w:cs="Times New Roman"/>
                <w:color w:val="000000"/>
              </w:rPr>
              <w:t>вербализация собственных ощущений.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315721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E8579E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Практическая работа по инструкции, по показу.</w:t>
            </w:r>
          </w:p>
          <w:p w14:paraId="2C761EF1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Игровая деятельность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8DD586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11899E13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64C5E0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07C943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Выразительность движений.</w:t>
            </w:r>
          </w:p>
          <w:p w14:paraId="18C0F399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Имитация движений (оркестр, повадки зверей).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4E007C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756EF5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Подвижная игра. Музыкальная игра с движениями. Разучивание текста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2EAC02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50F45187" w14:textId="77777777"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81EE1B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Восприятие формы, величины, цвета; конструиро-вание предметов –</w:t>
            </w:r>
          </w:p>
          <w:p w14:paraId="7E986C47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9 ч.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7EE444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Формирование сенсорных эталонов</w:t>
            </w:r>
          </w:p>
          <w:p w14:paraId="7707E3EF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плоскостных геометрических фигур (круг, квадрат, прямоугольник, треугольник).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C042DC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D1AF49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 xml:space="preserve">Практические упражнения по образцу. Игровая деятельность. </w:t>
            </w:r>
            <w:r w:rsidRPr="001772A1">
              <w:rPr>
                <w:rFonts w:ascii="Times New Roman" w:hAnsi="Times New Roman" w:cs="Times New Roman"/>
                <w:color w:val="000000"/>
              </w:rPr>
              <w:t>Самостоятельная работа. Развитие восприятия, памяти.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3E7AA8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5DCE56E2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E8815B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B76DAE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Выделение формы предмета, обозначение формы предмета словом.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F77C16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602398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Ответы на вопросы, описание. Дидактическая игра. Самостоятельная работа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4262A0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6EB045CB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E8163C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A9D87C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 xml:space="preserve">Группировка предметов и  их  изображений по форме  (по </w:t>
            </w:r>
            <w:r w:rsidRPr="001772A1">
              <w:rPr>
                <w:rFonts w:ascii="Times New Roman" w:hAnsi="Times New Roman" w:cs="Times New Roman"/>
                <w:color w:val="000000"/>
              </w:rPr>
              <w:t>показу: круглые, квадратные, прямоугольные, треугольные)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E2DAF9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F758B3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Решение практических задач по образцу и самостоятельно. Игровая деятельность.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12A77E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160F942C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725F59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C0DB08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Дидактическая  игра «К каждой фигуре подбери предметы, похожие по форме».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9FABEF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93A432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 xml:space="preserve">Дидактическая игра. </w:t>
            </w:r>
            <w:r w:rsidRPr="001772A1">
              <w:rPr>
                <w:rFonts w:ascii="Times New Roman" w:hAnsi="Times New Roman" w:cs="Times New Roman"/>
                <w:color w:val="000000"/>
              </w:rPr>
              <w:t>Самостоятельная работа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0F1119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4D4305EF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B41647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C787C6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Работа с геометрическим конструктором.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B072A6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2B1B3B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Конструктивная деятельность. Работа по схемам.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C06080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17266B91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479059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7956BD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Дидактическая игра «Какой фигуры не стало».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01512D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93EDE2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Дидактическая игра.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19DC54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209DC688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F9667A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DD3720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 xml:space="preserve">Моделирование геометрических фигур из составляющих частей по </w:t>
            </w:r>
            <w:r w:rsidRPr="001772A1">
              <w:rPr>
                <w:rFonts w:ascii="Times New Roman" w:hAnsi="Times New Roman" w:cs="Times New Roman"/>
                <w:color w:val="000000"/>
              </w:rPr>
              <w:t>образцу.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98BA8A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3919F8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Конструктивная деятельность. Моделирование. Работа по схемам. Самостоятельная работа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A63721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5C98C0B7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D60534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9285C4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Конструирование объемных предметов из составных частей (2-3 детали)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227CEF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1F904D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EFABA5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7A46EAC8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261C45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178392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 xml:space="preserve">Составление целого  из частей (2 – 3 детали) на разрезном наглядном </w:t>
            </w:r>
            <w:r w:rsidRPr="001772A1">
              <w:rPr>
                <w:rFonts w:ascii="Times New Roman" w:hAnsi="Times New Roman" w:cs="Times New Roman"/>
                <w:color w:val="000000"/>
              </w:rPr>
              <w:t>материале.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1F3F4D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CC167B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Дидактическая игра. Самостоятельная работа. Развитие целостного восприятия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875EA7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0D216AFD" w14:textId="77777777"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A9EAC1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Развитие зрительного восприятия – 3 ч.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9F9766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Дидактическая игра «Какой детали не хватает»</w:t>
            </w:r>
          </w:p>
          <w:p w14:paraId="6780011D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(у стола – ножки, у стула – спинки, у ведра –</w:t>
            </w:r>
          </w:p>
          <w:p w14:paraId="34B7A64E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ручки и т.д.)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73BFFA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9891CA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Дидактическая игра. Практическая деятельность. Ответы на вопросы.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1DE685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55659D17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122A40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EBB7E3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Дидактическая игра «Что изменилось».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FA42C1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DF9DF0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Дидактическая игра. Практическая деятельность. Ответы на вопросы.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BAC006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41074F0E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485F50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7D3F61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Упражнения для профилактики и</w:t>
            </w:r>
          </w:p>
          <w:p w14:paraId="0CF53260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коррекции зрения.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9A40F3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BA8D54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 xml:space="preserve">Практическая </w:t>
            </w:r>
            <w:r w:rsidRPr="001772A1">
              <w:rPr>
                <w:rFonts w:ascii="Times New Roman" w:hAnsi="Times New Roman" w:cs="Times New Roman"/>
                <w:color w:val="000000"/>
              </w:rPr>
              <w:t>деятельность. Самостоятельная работа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CCD4AB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541792B9" w14:textId="77777777"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70A8FF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Восприятие особых свойств предметов –</w:t>
            </w:r>
          </w:p>
          <w:p w14:paraId="0D102178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2 ч.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E0C279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 xml:space="preserve">Развитие осязания (контрастные температурные ощущения: холодный–горячий), обозначение словом. Развитие обоняния (приятный запах – неприятный запах). </w:t>
            </w:r>
            <w:r w:rsidRPr="001772A1">
              <w:rPr>
                <w:rFonts w:ascii="Times New Roman" w:hAnsi="Times New Roman" w:cs="Times New Roman"/>
                <w:color w:val="000000"/>
              </w:rPr>
              <w:t>Дидактическая игра «Определи по запаху».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91798B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F09E51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Исследовательская деятельность. Дидактическая игра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F65495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5BD45577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649EB2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28E42F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Барические ощущения (восприятие чувства тяжести: тяжелый – легкий). Упражнения на сравнение различных предметов по тяжести.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C6D0E3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48914B" w14:textId="77777777" w:rsidR="0025326F" w:rsidRPr="001772A1" w:rsidRDefault="00DD602C">
            <w:pPr>
              <w:pStyle w:val="a5"/>
              <w:spacing w:after="0" w:line="15" w:lineRule="atLeast"/>
              <w:ind w:lef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Исследовательская, экспериментальная деятельность.</w:t>
            </w:r>
          </w:p>
          <w:p w14:paraId="1DFADBC4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Практические упражнения по образцу и самостоятельно.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CDA8DF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751F4F50" w14:textId="77777777">
        <w:trPr>
          <w:trHeight w:val="1120"/>
        </w:trPr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DFA9FE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Развитие слухового восприятия - 2 ч.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896777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Различение музыкальных звуков и</w:t>
            </w:r>
          </w:p>
          <w:p w14:paraId="0853132E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 xml:space="preserve">звуков окружающей среды (шелест листьев, скрип снега, шум машин). </w:t>
            </w:r>
            <w:r w:rsidRPr="001772A1">
              <w:rPr>
                <w:rFonts w:ascii="Times New Roman" w:hAnsi="Times New Roman" w:cs="Times New Roman"/>
                <w:color w:val="000000"/>
              </w:rPr>
              <w:t>Прослушивание музыкальных произведений.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13821B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734110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Практические упражнения. Игровая деятельность. Дидактическая игра.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93FB60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3C6499F2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32AE2B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507613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Различение речевых и музыкальных звуков.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CE7133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D97123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Практические упражнения. Игровая деятельность. Дидактическая игра.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D65415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696ADD81" w14:textId="77777777"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72BD77" w14:textId="77777777" w:rsidR="0025326F" w:rsidRPr="001772A1" w:rsidRDefault="00DD602C">
            <w:pPr>
              <w:pStyle w:val="a5"/>
              <w:spacing w:after="0" w:line="15" w:lineRule="atLeast"/>
              <w:ind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 xml:space="preserve">Восприятие </w:t>
            </w:r>
            <w:r w:rsidRPr="001772A1">
              <w:rPr>
                <w:rFonts w:ascii="Times New Roman" w:hAnsi="Times New Roman" w:cs="Times New Roman"/>
                <w:color w:val="000000"/>
              </w:rPr>
              <w:t>пространства- 3 ч.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DB754B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Ориентировка в помещении. Определение расположения предметов в помещении.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2F89D9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C82E3D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Практические упражнения по образцу. Самостоятельная работа. Игровая деятельность. Работа по инструкции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A29CEC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3DF8E517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C07A8D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2A4126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 xml:space="preserve">Составление на листе бумаги комбинаций из </w:t>
            </w:r>
            <w:r w:rsidRPr="001772A1">
              <w:rPr>
                <w:rFonts w:ascii="Times New Roman" w:hAnsi="Times New Roman" w:cs="Times New Roman"/>
                <w:color w:val="000000"/>
              </w:rPr>
              <w:t>полосок, плоскостных геометрических фигур.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12250C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2419D3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Игровая деятельность. Выполнения практических упражнений. Изображение. Конструктивная деятельность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FF6CAD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7E01E537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797EB2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FE3640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Расположение предметов на листе</w:t>
            </w:r>
          </w:p>
          <w:p w14:paraId="767408F1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бумаги. Дидактическая игра «Расположи верно».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8801A1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B375E5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Дидактическая игра.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BECE6C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6373BAA8" w14:textId="77777777"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C362F9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Восприятие времени –</w:t>
            </w:r>
          </w:p>
          <w:p w14:paraId="47B8A4D3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2 ч.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981F9A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Последовательность событий (смена времени суток). Понятия «сегодня», «завтра», «вчера».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010E78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94DBED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Изображение, графическое моделирование. Объяснение. Практические упражнения.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C5CDC3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6FE49CC9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CCB2F1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F9C7AD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 xml:space="preserve">Неделя. Семь суток. Порядок дней недели. </w:t>
            </w:r>
            <w:r w:rsidRPr="001772A1">
              <w:rPr>
                <w:rFonts w:ascii="Times New Roman" w:hAnsi="Times New Roman" w:cs="Times New Roman"/>
                <w:color w:val="000000"/>
              </w:rPr>
              <w:t>Дидактическая игра «Веселая неделя».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6E28EA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247698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Рассказ и объяснение. Дидактические игры. Практические упражнения по образцу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E67A0A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</w:tbl>
    <w:p w14:paraId="305FABFA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center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Календарно-тематическое планирование</w:t>
      </w:r>
    </w:p>
    <w:p w14:paraId="61557175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center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2 класс</w:t>
      </w:r>
    </w:p>
    <w:tbl>
      <w:tblPr>
        <w:tblW w:w="12225" w:type="dxa"/>
        <w:tblInd w:w="26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14"/>
        <w:gridCol w:w="6307"/>
        <w:gridCol w:w="644"/>
        <w:gridCol w:w="2916"/>
        <w:gridCol w:w="744"/>
      </w:tblGrid>
      <w:tr w:rsidR="0025326F" w:rsidRPr="001772A1" w14:paraId="225FB36D" w14:textId="77777777"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EE74F7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b/>
                <w:bCs/>
                <w:color w:val="000000"/>
              </w:rPr>
              <w:t>Название раздела, количество часов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09EAF1" w14:textId="77777777" w:rsidR="0025326F" w:rsidRPr="001772A1" w:rsidRDefault="00DD602C">
            <w:pPr>
              <w:pStyle w:val="a5"/>
              <w:spacing w:after="0" w:line="15" w:lineRule="atLeast"/>
              <w:ind w:left="-2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b/>
                <w:bCs/>
                <w:color w:val="000000"/>
              </w:rPr>
              <w:t>Тема урока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86F6C5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b/>
                <w:bCs/>
                <w:color w:val="000000"/>
              </w:rPr>
              <w:t>Кол-о</w:t>
            </w:r>
          </w:p>
          <w:p w14:paraId="37B5A787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b/>
                <w:bCs/>
                <w:color w:val="000000"/>
              </w:rPr>
              <w:t>часов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E8B637" w14:textId="77777777" w:rsidR="0025326F" w:rsidRPr="001772A1" w:rsidRDefault="00DD602C">
            <w:pPr>
              <w:pStyle w:val="a5"/>
              <w:spacing w:after="0" w:line="15" w:lineRule="atLeast"/>
              <w:ind w:left="-2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Вид учебной </w:t>
            </w:r>
            <w:r w:rsidRPr="001772A1">
              <w:rPr>
                <w:rFonts w:ascii="Times New Roman" w:hAnsi="Times New Roman" w:cs="Times New Roman"/>
                <w:b/>
                <w:bCs/>
                <w:color w:val="000000"/>
              </w:rPr>
              <w:t>деятельности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A34375" w14:textId="77777777" w:rsidR="0025326F" w:rsidRPr="001772A1" w:rsidRDefault="00DD602C">
            <w:pPr>
              <w:pStyle w:val="a5"/>
              <w:spacing w:after="0" w:line="15" w:lineRule="atLeast"/>
              <w:ind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b/>
                <w:bCs/>
                <w:color w:val="000000"/>
              </w:rPr>
              <w:t>Дата  </w:t>
            </w:r>
          </w:p>
        </w:tc>
      </w:tr>
      <w:tr w:rsidR="0025326F" w:rsidRPr="001772A1" w14:paraId="53727CFA" w14:textId="77777777">
        <w:trPr>
          <w:trHeight w:val="500"/>
        </w:trPr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7320DB" w14:textId="77777777" w:rsidR="0025326F" w:rsidRPr="001772A1" w:rsidRDefault="00DD602C">
            <w:pPr>
              <w:pStyle w:val="a5"/>
              <w:spacing w:after="0" w:line="15" w:lineRule="atLeast"/>
              <w:ind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Диагностика - 1 ч.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C05D9A" w14:textId="77777777" w:rsidR="0025326F" w:rsidRPr="001772A1" w:rsidRDefault="00DD602C">
            <w:pPr>
              <w:pStyle w:val="a5"/>
              <w:spacing w:after="0" w:line="15" w:lineRule="atLeast"/>
              <w:ind w:left="-2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Обследование детей; комплектование</w:t>
            </w:r>
          </w:p>
          <w:p w14:paraId="29D3DA4D" w14:textId="77777777" w:rsidR="0025326F" w:rsidRPr="001772A1" w:rsidRDefault="00DD602C">
            <w:pPr>
              <w:pStyle w:val="a5"/>
              <w:spacing w:after="0" w:line="15" w:lineRule="atLeast"/>
              <w:ind w:left="-2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групп  для коррекционных занятий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6A9177" w14:textId="77777777" w:rsidR="0025326F" w:rsidRPr="001772A1" w:rsidRDefault="00DD602C">
            <w:pPr>
              <w:pStyle w:val="a5"/>
              <w:spacing w:after="0" w:line="15" w:lineRule="atLeast"/>
              <w:ind w:left="-2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5B65BB" w14:textId="77777777" w:rsidR="0025326F" w:rsidRPr="001772A1" w:rsidRDefault="00DD602C">
            <w:pPr>
              <w:pStyle w:val="a5"/>
              <w:spacing w:after="0" w:line="15" w:lineRule="atLeast"/>
              <w:ind w:left="-2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Диагностика.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5ABF88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655567D1" w14:textId="77777777"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3161FA" w14:textId="77777777" w:rsidR="0025326F" w:rsidRPr="001772A1" w:rsidRDefault="00DD602C">
            <w:pPr>
              <w:pStyle w:val="a5"/>
              <w:spacing w:after="0" w:line="15" w:lineRule="atLeast"/>
              <w:ind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Развитие моторики; графомотор-ных навыков- 7 ч.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88A7E3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 xml:space="preserve">Развитие точности движений (метание в цель мяча, стрел, </w:t>
            </w:r>
            <w:r w:rsidRPr="001772A1">
              <w:rPr>
                <w:rFonts w:ascii="Times New Roman" w:hAnsi="Times New Roman" w:cs="Times New Roman"/>
                <w:color w:val="000000"/>
              </w:rPr>
              <w:t>«Кольцеброс»).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9D70CE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FD514C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Практические упражнения по показу. Самостоятельная работа. Игровая деятельность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24AEDE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751AF899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7CAFB8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6DE3D0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Обучение  целенаправленным действиям по  двухзвенной инструкции педагога (2 шага вперед – поворот направо, т.д.).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C95E5B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35A0F3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 xml:space="preserve">Показ и объяснение. </w:t>
            </w:r>
            <w:r w:rsidRPr="001772A1">
              <w:rPr>
                <w:rFonts w:ascii="Times New Roman" w:hAnsi="Times New Roman" w:cs="Times New Roman"/>
                <w:color w:val="000000"/>
              </w:rPr>
              <w:t>Дидактические игры. Практические упражнения по образцу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6C7D97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52F8ACE7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BFF168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9CE4F2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Пальчиковая гимнастика с речевым сопровождением.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07DA4E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4E9344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Пальчиковая гимнастика. Разучивание и запоминание текста. Упражнения по образцу. Воспроизведение текста.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7462A1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393E5105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0E01D8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96992D6" w14:textId="77777777" w:rsidR="0025326F" w:rsidRPr="001772A1" w:rsidRDefault="00DD602C">
            <w:pPr>
              <w:pStyle w:val="a5"/>
              <w:spacing w:after="0" w:line="15" w:lineRule="atLeast"/>
              <w:ind w:lef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 xml:space="preserve">Упражнения на синхронность работы </w:t>
            </w:r>
            <w:r w:rsidRPr="001772A1">
              <w:rPr>
                <w:rFonts w:ascii="Times New Roman" w:hAnsi="Times New Roman" w:cs="Times New Roman"/>
                <w:color w:val="000000"/>
              </w:rPr>
              <w:t>обеих рук (работа со шнуром, нанизывание бус).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32EDA5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D37482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Игровая деятельность. Выполнения практических упражнений., работа по  схемам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298775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2DD77B75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B70B87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742044C" w14:textId="77777777" w:rsidR="0025326F" w:rsidRPr="001772A1" w:rsidRDefault="00DD602C">
            <w:pPr>
              <w:pStyle w:val="a5"/>
              <w:spacing w:after="0" w:line="15" w:lineRule="atLeast"/>
              <w:ind w:lef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Штриховка в разных направлениях и рисование по трафарету.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ABB1AD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CBFA10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 xml:space="preserve">Объяснение, показ. Выполнение практических упражнений. </w:t>
            </w:r>
            <w:r w:rsidRPr="001772A1">
              <w:rPr>
                <w:rFonts w:ascii="Times New Roman" w:hAnsi="Times New Roman" w:cs="Times New Roman"/>
                <w:color w:val="000000"/>
              </w:rPr>
              <w:t>Изображение. Работа с алгоритмами и схемами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4504D6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2A7AEA2A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A7F8C4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FF590F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Графический диктант (по показу).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0876D4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C38FD1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  Работа по инструкции, по показу.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70EE82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285CFCA8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760754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03F296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Вырезание ножницами из бумаги по шаблону прямоугольных, квадратных, треугольных форм.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7E52DC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3DB130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 xml:space="preserve">Игровая деятельность. Практическая </w:t>
            </w:r>
            <w:r w:rsidRPr="001772A1">
              <w:rPr>
                <w:rFonts w:ascii="Times New Roman" w:hAnsi="Times New Roman" w:cs="Times New Roman"/>
                <w:color w:val="000000"/>
              </w:rPr>
              <w:t>работа. Работа по инструкции. Работа по схемам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C3749A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6C7B3D19" w14:textId="77777777"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55822A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Тактильно-двигательное восприятие – 2 ч.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6F4385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Определение на ощупь предметов с разными свойствами (мягкие, жесткие, холодные, теплые).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7E4358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EA74E4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 xml:space="preserve">Экспериментальная деятельность. Выполнения практических </w:t>
            </w:r>
            <w:r w:rsidRPr="001772A1">
              <w:rPr>
                <w:rFonts w:ascii="Times New Roman" w:hAnsi="Times New Roman" w:cs="Times New Roman"/>
                <w:color w:val="000000"/>
              </w:rPr>
              <w:t>упражнений.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931435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6A7C606F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E3CE0F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64F789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Определение на ощупь формы предметов.</w:t>
            </w:r>
          </w:p>
          <w:p w14:paraId="0078ED55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Дидактическая игра «Чудесный мешочек».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358FF3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E02E5A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Дидактическая игра.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5F062B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7CAF8507" w14:textId="77777777"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8C60BC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Кинестети-ческое и кинети-</w:t>
            </w:r>
          </w:p>
          <w:p w14:paraId="6467E10A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ческое развитие –</w:t>
            </w:r>
          </w:p>
          <w:p w14:paraId="0031272F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2 ч.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B8F4C9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 xml:space="preserve">Движения и позы верхних и нижних конечностей (упражнения по инструкции </w:t>
            </w:r>
            <w:r w:rsidRPr="001772A1">
              <w:rPr>
                <w:rFonts w:ascii="Times New Roman" w:hAnsi="Times New Roman" w:cs="Times New Roman"/>
                <w:color w:val="000000"/>
              </w:rPr>
              <w:t>педагога). Движения и позы головы (по инструкции педагога); вербализация собственных ощущений.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93C47F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E61F91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Практическая работа по инструкции, по показу.</w:t>
            </w:r>
          </w:p>
          <w:p w14:paraId="3455D8F1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Игровая деятельность.</w:t>
            </w:r>
          </w:p>
          <w:p w14:paraId="5C70522B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Составление предположений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0D1370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220AD439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8F5979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686195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 xml:space="preserve">Движения и позы всего тела. Дидактическая игра </w:t>
            </w:r>
            <w:r w:rsidRPr="001772A1">
              <w:rPr>
                <w:rFonts w:ascii="Times New Roman" w:hAnsi="Times New Roman" w:cs="Times New Roman"/>
                <w:color w:val="000000"/>
              </w:rPr>
              <w:t>«Зеркало». Имитация движений и поз (повадки зверей, природных явлений).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7456E3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36206C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Дидактическая игра.</w:t>
            </w:r>
          </w:p>
          <w:p w14:paraId="7286C6E4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Игровая деятельность.  Работа по образцу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891C2E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3CE89F52" w14:textId="77777777"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7C5B70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Восприятие формы, величины, цвета; конструиро-вание предметов –</w:t>
            </w:r>
          </w:p>
          <w:p w14:paraId="01CC8B2B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7 ч.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039BEF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 xml:space="preserve">Формирование эталонов объемных </w:t>
            </w:r>
            <w:r w:rsidRPr="001772A1">
              <w:rPr>
                <w:rFonts w:ascii="Times New Roman" w:hAnsi="Times New Roman" w:cs="Times New Roman"/>
                <w:color w:val="000000"/>
              </w:rPr>
              <w:t>геометрических фигур (шар, куб).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81D2DA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82DA6C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Объяснение. Дидактическая игра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024A48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5E4AE239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34ED99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8BD422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Группировка предметов по форме (объемные и плоскостные).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55F61D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CFA79A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Решение практических задач по образцу и самостоятельно. Игровая деятельность.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5D9C87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64EC2387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D59638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F0E9AB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 xml:space="preserve">Группировка предметов по форме и </w:t>
            </w:r>
            <w:r w:rsidRPr="001772A1">
              <w:rPr>
                <w:rFonts w:ascii="Times New Roman" w:hAnsi="Times New Roman" w:cs="Times New Roman"/>
                <w:color w:val="000000"/>
              </w:rPr>
              <w:t>величине по инструкции педагога. Составление сериационных рядов по величине из 3-4 предметов по заданному признаку.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40FA65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D2D426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Решение практических задач по образцу и самостоятельно. Дидактическая игра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219F61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45757AF2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1BE355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ED264C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 xml:space="preserve">Группировка предметов по форме и цвету по </w:t>
            </w:r>
            <w:r w:rsidRPr="001772A1">
              <w:rPr>
                <w:rFonts w:ascii="Times New Roman" w:hAnsi="Times New Roman" w:cs="Times New Roman"/>
                <w:color w:val="000000"/>
              </w:rPr>
              <w:t>инструкции педагога.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E2F319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94D67B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Практические задания по инструкции. Дидактическая игра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F502B4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0AED9D53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FA81A9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4D11E1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Различение цветов и оттенков. Дидактическая игра «Что бывает такого цвета».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B3A448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B212D5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Дидактическая игра. Практические задания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894374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466F2AFB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B92715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1D37BB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 xml:space="preserve">Выделение  и  различение  частей  знакомых  </w:t>
            </w:r>
            <w:r w:rsidRPr="001772A1">
              <w:rPr>
                <w:rFonts w:ascii="Times New Roman" w:hAnsi="Times New Roman" w:cs="Times New Roman"/>
                <w:color w:val="000000"/>
              </w:rPr>
              <w:t>предметов(стул – спинка, ножки, сиденье; шкаф – дверцы, стенки, т.д.).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EFD860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4CB3BE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Экспериментальная деятельность. Выполнения практических упражнений. Работа со схемами.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9843D6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53AA2824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D0A88A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DE894E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Составление целого из частей  (3-4 детали)  на  разрезном наглядном материале.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4640A3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2A9C1C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Дидактическая игра. Самостоятельная работа. Развитие целостного восприятия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B3B16B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60998129" w14:textId="77777777"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D2D7DA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Развитие зрительного восприятия – 3 ч.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AF99D1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Развитие зрительной памяти. Дидактическая игра «Что изменилось» (4-5 предметов).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ACB5AC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C28404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 xml:space="preserve">Дидактическая игра. Самостоятельная работа. </w:t>
            </w:r>
            <w:r w:rsidRPr="001772A1">
              <w:rPr>
                <w:rFonts w:ascii="Times New Roman" w:hAnsi="Times New Roman" w:cs="Times New Roman"/>
                <w:color w:val="000000"/>
              </w:rPr>
              <w:t>Развитие памяти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4F6318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7E65F7DC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FCDBE1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8C4CB6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Нахождение отличий на наглядном материале (сравнение двух картинок).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67B343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5506AE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Дидактическая игра. Практическая деятельность. Обсуждение деталей картинки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EE05EC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52ADC386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E2BDEA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9C91C0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Различение «наложенных» изображений предметов (2-3 изображения).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904121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1F4251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Дидактическая игра. Практическая деятельность. Обсуждение изображений.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3FE129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3E1EAF33" w14:textId="77777777"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32DF84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Восприятие особых свойств предметов –</w:t>
            </w:r>
          </w:p>
          <w:p w14:paraId="0DB5C41E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3 ч.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315B70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Развитие осязания (температурные ощущения).  Приборы измерения температуры  (градусник).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8D956E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AA6A37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 xml:space="preserve">Исследовательская, </w:t>
            </w:r>
            <w:r w:rsidRPr="001772A1">
              <w:rPr>
                <w:rFonts w:ascii="Times New Roman" w:hAnsi="Times New Roman" w:cs="Times New Roman"/>
                <w:color w:val="000000"/>
              </w:rPr>
              <w:t>экспериментальная деятельность. Дидактическая игра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B97DDF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38577919" w14:textId="77777777">
        <w:trPr>
          <w:trHeight w:val="640"/>
        </w:trPr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34138A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DE7111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Развитие обоняния (контрастные ароматы: резкий – мягкий; пищевые запахи), обозначение  словом ощущений.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A49482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E21877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Исследовательская деятельность. Закрепление новых слов.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D173E3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238D61E8" w14:textId="77777777">
        <w:trPr>
          <w:trHeight w:val="500"/>
        </w:trPr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CD7F51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99F8A0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 xml:space="preserve">Восприятие чувства тяжести от </w:t>
            </w:r>
            <w:r w:rsidRPr="001772A1">
              <w:rPr>
                <w:rFonts w:ascii="Times New Roman" w:hAnsi="Times New Roman" w:cs="Times New Roman"/>
                <w:color w:val="000000"/>
              </w:rPr>
              <w:t>разных  предметов  (вата, гвозди, брусок, т.д.); словесное обозначение барических ощущений.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E406CA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E5462D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Практические упражнения по образцу и самостоятельно.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C2218A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5E8E08C8" w14:textId="77777777">
        <w:trPr>
          <w:trHeight w:val="600"/>
        </w:trPr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F1D2A8" w14:textId="77777777" w:rsidR="0025326F" w:rsidRPr="001772A1" w:rsidRDefault="00DD602C">
            <w:pPr>
              <w:pStyle w:val="a5"/>
              <w:spacing w:after="0" w:line="15" w:lineRule="atLeast"/>
              <w:ind w:left="-14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Развитие слухового восприятия – 3 ч.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52B348C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 xml:space="preserve">Дифференцировка звуков шумовых и музыкальных инструментов </w:t>
            </w:r>
            <w:r w:rsidRPr="001772A1">
              <w:rPr>
                <w:rFonts w:ascii="Times New Roman" w:hAnsi="Times New Roman" w:cs="Times New Roman"/>
                <w:color w:val="000000"/>
              </w:rPr>
              <w:t>(погремушка, барабан, колокольчик, ложки, гармошки, бубен).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8BBD92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F46B4B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Практические упражнения. Игровая деятельность. Дидактическая игра.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C5139B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3DEAB7DE" w14:textId="77777777">
        <w:trPr>
          <w:trHeight w:val="780"/>
        </w:trPr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F3DB05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B25F3AE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Характеристика звуков по громкости и длитель-ности (шумы, музыкальные и речевые звуки).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024223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B01028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 xml:space="preserve">Объяснение. </w:t>
            </w:r>
            <w:r w:rsidRPr="001772A1">
              <w:rPr>
                <w:rFonts w:ascii="Times New Roman" w:hAnsi="Times New Roman" w:cs="Times New Roman"/>
                <w:color w:val="000000"/>
              </w:rPr>
              <w:t>Практические упражнения. Дидактическая игра.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68A766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1C7BD667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9C81E2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F2FAAD2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Различение мелодии по характеру (веселая, грустная). Прослушивание музыкальных произведений.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B90D89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49130B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Практические упражнения по образцу. Прослушивание музыкальных произведений.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6C5167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020D76F5" w14:textId="77777777"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DCFC2B" w14:textId="77777777" w:rsidR="0025326F" w:rsidRPr="001772A1" w:rsidRDefault="00DD602C">
            <w:pPr>
              <w:pStyle w:val="a5"/>
              <w:spacing w:after="0" w:line="15" w:lineRule="atLeast"/>
              <w:ind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 xml:space="preserve">Восприятие </w:t>
            </w:r>
            <w:r w:rsidRPr="001772A1">
              <w:rPr>
                <w:rFonts w:ascii="Times New Roman" w:hAnsi="Times New Roman" w:cs="Times New Roman"/>
                <w:color w:val="000000"/>
              </w:rPr>
              <w:t>пространства- 3 ч.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C2D3CB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Ориентировка на листе бумаги (выделение всех углов). Расположение плоскостных и объемных предметов в вертикальном поле листа.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43C1E0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7191E1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Игровая деятельность. Выполнения практических упражнений. Изображение. Работа со схемами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F646F9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1BD2D130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9946D4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3F2B33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Расположение плоскостных и объемных предметов в горизонтальном поле листа; словесное обозначение пространственных отношений между предметами.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6941DB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1051D7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Игровая деятельность. Выполнения практических упражнений. Изображение, графическое моделирование. Работа со схем</w:t>
            </w:r>
            <w:r w:rsidRPr="001772A1">
              <w:rPr>
                <w:rFonts w:ascii="Times New Roman" w:hAnsi="Times New Roman" w:cs="Times New Roman"/>
                <w:color w:val="000000"/>
              </w:rPr>
              <w:t>ами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20726E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3264B671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AFCF38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AD5456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Дидактическая игра «Определи положение предмета»; вербализация пространственных отношений с использованием предлогов.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893B8A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BDF4E0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 Объяснение. Практические упражнения. Составление предложений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6803BF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4C8DFAE2" w14:textId="77777777"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B7D0DC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Восприятие времени –</w:t>
            </w:r>
          </w:p>
          <w:p w14:paraId="12D47086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3 ч.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ED8E08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 xml:space="preserve">Времена года. Работа с </w:t>
            </w:r>
            <w:r w:rsidRPr="001772A1">
              <w:rPr>
                <w:rFonts w:ascii="Times New Roman" w:hAnsi="Times New Roman" w:cs="Times New Roman"/>
                <w:color w:val="000000"/>
              </w:rPr>
              <w:t>графической  моделью  «Времена года». Порядок месяцев в году.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6EC272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263480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Рассказ и объяснение. Дидактические игры. Практические упражнения по образцу. Работа с графической моделью.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B90F54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50891F9D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DE8332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5BFFDC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Знакомство с часами (циферблат, стрелки).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738DF0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19030E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 xml:space="preserve">Объяснение и рассказ. Работа со </w:t>
            </w:r>
            <w:r w:rsidRPr="001772A1">
              <w:rPr>
                <w:rFonts w:ascii="Times New Roman" w:hAnsi="Times New Roman" w:cs="Times New Roman"/>
                <w:color w:val="000000"/>
              </w:rPr>
              <w:t>схемой. Дидактическая игра.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972C3D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6D93F36F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8EA2C0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067BFC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Определение времени по часам. Игры  с  моделью  часов.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CF6363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24BC16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Объяснение. Работа со схемой. Дидактическая игра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5059DA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</w:tbl>
    <w:p w14:paraId="5FEED119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center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Календарно-тематическое планирование</w:t>
      </w:r>
    </w:p>
    <w:p w14:paraId="67D89BF3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center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3 класс</w:t>
      </w:r>
    </w:p>
    <w:tbl>
      <w:tblPr>
        <w:tblW w:w="12225" w:type="dxa"/>
        <w:tblInd w:w="26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3"/>
        <w:gridCol w:w="4113"/>
        <w:gridCol w:w="837"/>
        <w:gridCol w:w="4520"/>
        <w:gridCol w:w="722"/>
      </w:tblGrid>
      <w:tr w:rsidR="0025326F" w:rsidRPr="001772A1" w14:paraId="2CAB4C66" w14:textId="77777777"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E39A62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b/>
                <w:bCs/>
                <w:color w:val="000000"/>
              </w:rPr>
              <w:t>Название раздела, количество часов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A68B06" w14:textId="77777777" w:rsidR="0025326F" w:rsidRPr="001772A1" w:rsidRDefault="00DD602C">
            <w:pPr>
              <w:pStyle w:val="a5"/>
              <w:spacing w:after="0" w:line="15" w:lineRule="atLeast"/>
              <w:ind w:left="-2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b/>
                <w:bCs/>
                <w:color w:val="000000"/>
              </w:rPr>
              <w:t>Тема урока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3054E6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b/>
                <w:bCs/>
                <w:color w:val="000000"/>
              </w:rPr>
              <w:t>Кол-о</w:t>
            </w:r>
          </w:p>
          <w:p w14:paraId="7635CEB9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b/>
                <w:bCs/>
                <w:color w:val="000000"/>
              </w:rPr>
              <w:t>часов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4880E0" w14:textId="77777777" w:rsidR="0025326F" w:rsidRPr="001772A1" w:rsidRDefault="00DD602C">
            <w:pPr>
              <w:pStyle w:val="a5"/>
              <w:spacing w:after="0" w:line="15" w:lineRule="atLeast"/>
              <w:ind w:left="-2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Вид </w:t>
            </w:r>
            <w:r w:rsidRPr="001772A1">
              <w:rPr>
                <w:rFonts w:ascii="Times New Roman" w:hAnsi="Times New Roman" w:cs="Times New Roman"/>
                <w:b/>
                <w:bCs/>
                <w:color w:val="000000"/>
              </w:rPr>
              <w:t>учебной деятельности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84D9FB" w14:textId="77777777" w:rsidR="0025326F" w:rsidRPr="001772A1" w:rsidRDefault="00DD602C">
            <w:pPr>
              <w:pStyle w:val="a5"/>
              <w:spacing w:after="0" w:line="15" w:lineRule="atLeast"/>
              <w:ind w:left="-2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b/>
                <w:bCs/>
                <w:color w:val="000000"/>
              </w:rPr>
              <w:t>Дата</w:t>
            </w:r>
          </w:p>
        </w:tc>
      </w:tr>
      <w:tr w:rsidR="0025326F" w:rsidRPr="001772A1" w14:paraId="50C1A483" w14:textId="77777777">
        <w:trPr>
          <w:trHeight w:val="500"/>
        </w:trPr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9EB334" w14:textId="77777777" w:rsidR="0025326F" w:rsidRPr="001772A1" w:rsidRDefault="00DD602C">
            <w:pPr>
              <w:pStyle w:val="a5"/>
              <w:spacing w:after="0" w:line="15" w:lineRule="atLeast"/>
              <w:ind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Диагностика- 1 ч.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4DBD09" w14:textId="77777777" w:rsidR="0025326F" w:rsidRPr="001772A1" w:rsidRDefault="00DD602C">
            <w:pPr>
              <w:pStyle w:val="a5"/>
              <w:spacing w:after="0" w:line="15" w:lineRule="atLeast"/>
              <w:ind w:left="-2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Обследование детей; комплектование</w:t>
            </w:r>
          </w:p>
          <w:p w14:paraId="0A59F8BC" w14:textId="77777777" w:rsidR="0025326F" w:rsidRPr="001772A1" w:rsidRDefault="00DD602C">
            <w:pPr>
              <w:pStyle w:val="a5"/>
              <w:spacing w:after="0" w:line="15" w:lineRule="atLeast"/>
              <w:ind w:left="-2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групп  для коррекционных занятий.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A7FE71" w14:textId="77777777" w:rsidR="0025326F" w:rsidRPr="001772A1" w:rsidRDefault="00DD602C">
            <w:pPr>
              <w:pStyle w:val="a5"/>
              <w:spacing w:after="0" w:line="15" w:lineRule="atLeast"/>
              <w:ind w:left="-2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D90D18" w14:textId="77777777" w:rsidR="0025326F" w:rsidRPr="001772A1" w:rsidRDefault="00DD602C">
            <w:pPr>
              <w:pStyle w:val="a5"/>
              <w:spacing w:after="0" w:line="15" w:lineRule="atLeast"/>
              <w:ind w:left="-2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Диагностика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D8159A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1AAED68A" w14:textId="77777777"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D12130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Развитие моторики; графомотор-ных навыков- 6 ч.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F301FD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Упражнения на развитие меткости («Кольцеброс», «Дартц», «Тир»).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9FE853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A0B8CF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Объяснение. Практические упражнения. Дидактическая игра.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DE8C07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3ABB11E9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69387C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A8CA69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Обучение целенаправленным действиям по двух – трехзвенной инструкции педагога (два шага</w:t>
            </w:r>
          </w:p>
          <w:p w14:paraId="2969DE0F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вперед – поворот направо – один шаг назад, т.д.).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78BCF7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F62F8F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 xml:space="preserve">Объяснение. Практические упражнения по </w:t>
            </w:r>
            <w:r w:rsidRPr="001772A1">
              <w:rPr>
                <w:rFonts w:ascii="Times New Roman" w:hAnsi="Times New Roman" w:cs="Times New Roman"/>
                <w:color w:val="000000"/>
              </w:rPr>
              <w:t>инструкции.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8B8D5E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4BE16961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AAEB6A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161E31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Развитие согласованности движений на разные группы мышц (по инструкции педагога)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913216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3B7299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Объяснение. Практические упражнения по инструкции.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A8340C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30213393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9490D9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8589CE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Пальчиковая гимнастика с речевым сопровождением.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048DC9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C02BB7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 xml:space="preserve">Пальчиковая гимнастика. Разучивание и </w:t>
            </w:r>
            <w:r w:rsidRPr="001772A1">
              <w:rPr>
                <w:rFonts w:ascii="Times New Roman" w:hAnsi="Times New Roman" w:cs="Times New Roman"/>
                <w:color w:val="000000"/>
              </w:rPr>
              <w:t>запоминание текста. Упражнения по образцу. Воспроизведение текста.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59E133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1EB6245D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C46446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478B0C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Совершенствование точности мелких движений рук (завязывание, развязывание, шнуровка, застегивание).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AE3F59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C11A12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Игровая деятельность. Выполнения практических упражнений. Работа по  схемам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11C4C3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7253887E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9DCE1D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F90F91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Обводка контуров предметных изображений, штриховка в разных направлениях.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D71021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92B5C1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Объяснение, показ. Выполнение практических упражнений. Изображение. Работа с алгоритмами и схемами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5378F1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3B3DE98A" w14:textId="77777777"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A84CE7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Тактильно-двигательное восприятие – 2 ч.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9AE89A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 xml:space="preserve">Определение предметов на ощупь; </w:t>
            </w:r>
            <w:r w:rsidRPr="001772A1">
              <w:rPr>
                <w:rFonts w:ascii="Times New Roman" w:hAnsi="Times New Roman" w:cs="Times New Roman"/>
                <w:color w:val="000000"/>
              </w:rPr>
              <w:t>выделение разных свойств и качеств (мягкие и жесткие; крупные и мелкие предметы).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DA15A5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7D092D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  Экспериментальная деятельность. Выполнения практических упражнений. Дидактическая игра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D5B998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25326F" w:rsidRPr="001772A1" w14:paraId="283571F2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352D92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221D19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 xml:space="preserve">Восприятие поверхности на ощупь (гладкая, шершавая, колючая, </w:t>
            </w:r>
            <w:r w:rsidRPr="001772A1">
              <w:rPr>
                <w:rFonts w:ascii="Times New Roman" w:hAnsi="Times New Roman" w:cs="Times New Roman"/>
                <w:color w:val="000000"/>
              </w:rPr>
              <w:t>пушистая). Дидактическая игра «Что бывает … (пушистое)».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C30081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F72616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Экспериментальная деятельность. Дидактическая игра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7CFE51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156B51D9" w14:textId="77777777"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6128F5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Кинестети-ческое и кинети-ческое развитие –</w:t>
            </w:r>
          </w:p>
          <w:p w14:paraId="1B6D02E4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2 ч.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014AE09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 xml:space="preserve">Формирование ощущений от статических и динамических поз различных частей тела (глаза, рот, </w:t>
            </w:r>
            <w:r w:rsidRPr="001772A1">
              <w:rPr>
                <w:rFonts w:ascii="Times New Roman" w:hAnsi="Times New Roman" w:cs="Times New Roman"/>
                <w:color w:val="000000"/>
              </w:rPr>
              <w:t>пальцы); вербализация собственных ощущений.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655480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67AC68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Дидактическая игра.</w:t>
            </w:r>
          </w:p>
          <w:p w14:paraId="1A4E0001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Игровая деятельность.  Работа по образцу. Составление предложений, словосочетаний.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62E155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10E4F15B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2FAEBF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D4FC914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Выразительность движений (имитация повадок животных, инсценирование  школьных событий).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E1C91F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EDA7B1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Дидактическая игра. Практическая работа по инструкции, по показу.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470DB1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1745FB66" w14:textId="77777777"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0BF06C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Восприятие формы, величины, цвета; конструиро-вание предметов –</w:t>
            </w:r>
          </w:p>
          <w:p w14:paraId="77133A32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7 ч.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AC7DA3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Сравнение и обозначение словом формы предметов (3-4 предмета).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5C9839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48C3E2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 xml:space="preserve">Составление предположений. Игровая </w:t>
            </w:r>
            <w:r w:rsidRPr="001772A1">
              <w:rPr>
                <w:rFonts w:ascii="Times New Roman" w:hAnsi="Times New Roman" w:cs="Times New Roman"/>
                <w:color w:val="000000"/>
              </w:rPr>
              <w:t>деятельность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8F94A2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44FA9C55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CA24C9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F21DB7" w14:textId="77777777" w:rsidR="0025326F" w:rsidRPr="001772A1" w:rsidRDefault="00DD602C">
            <w:pPr>
              <w:pStyle w:val="a5"/>
              <w:spacing w:after="0" w:line="15" w:lineRule="atLeast"/>
              <w:ind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Понятие «овал». Упражнения в сравнении круга и овала.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6AE880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662303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Объяснение. Экспериментальная деятельность. Дидактическая игра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59D985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43E09F87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4C3AA0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71EC7B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Комбинирование разных форм из геометрического конструктора по инструкции.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8A1B27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40734B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 xml:space="preserve">Решение практических задач по </w:t>
            </w:r>
            <w:r w:rsidRPr="001772A1">
              <w:rPr>
                <w:rFonts w:ascii="Times New Roman" w:hAnsi="Times New Roman" w:cs="Times New Roman"/>
                <w:color w:val="000000"/>
              </w:rPr>
              <w:t>образцу и самостоятельно. Игровая деятельность.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93F311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1FBD0494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54DB68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71E4B3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Группировка предметов по самостоятельно выделенному признаку. Дидактическая игра</w:t>
            </w:r>
          </w:p>
          <w:p w14:paraId="295F582F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«Часть и целое».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C6BC8B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3C068C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Решение практических задач по образцу и самостоятельно. Дидактическая игра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D411D5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0C08158F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656055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2D6A0F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 xml:space="preserve">Цветовой спектр. Цвета </w:t>
            </w:r>
            <w:r w:rsidRPr="001772A1">
              <w:rPr>
                <w:rFonts w:ascii="Times New Roman" w:hAnsi="Times New Roman" w:cs="Times New Roman"/>
                <w:color w:val="000000"/>
              </w:rPr>
              <w:t>теплые и холодные.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4A785E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F8B3D3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Практические задания по инструкции. Дидактическая игра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175AEE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7C53E244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2FD229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E9E461D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Узнавание предмета по его  отдельным частям. Дорисовывание незаконченных изображений знакомых предметов.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F48A7F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71FA50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 xml:space="preserve">Дидактическая игра. Практические задания. </w:t>
            </w:r>
            <w:r w:rsidRPr="001772A1">
              <w:rPr>
                <w:rFonts w:ascii="Times New Roman" w:hAnsi="Times New Roman" w:cs="Times New Roman"/>
                <w:color w:val="000000"/>
              </w:rPr>
              <w:t>Изобразительная деятельность.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9C902C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68D81FF8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1C3554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A369D47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Составление предмета или целой конструкции из мелких деталей (пазлы, конструктор).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3C6463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E421A0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Конструктивная деятельность. Выполнения практических упражнений. Работа со схемами.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EAD41C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02085355" w14:textId="77777777"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4F5937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Развитие зрительного восприятия – 3 ч.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D1E70F0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Нахождение отличительных и общих признаков на наглядном материале (сравнение 2-х картинок). Тренировка зрительной памяти. Дидактическая игра «Что изменилось».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DF9ED9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DDC7D1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 xml:space="preserve">Дидактическая игра. Самостоятельная работа. Развитие памяти. Обсуждение деталей </w:t>
            </w:r>
            <w:r w:rsidRPr="001772A1">
              <w:rPr>
                <w:rFonts w:ascii="Times New Roman" w:hAnsi="Times New Roman" w:cs="Times New Roman"/>
                <w:color w:val="000000"/>
              </w:rPr>
              <w:t>картинки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4786B9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7B68B942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719B8E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569487D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Дидактическая игра «Повтори узор» («Сделай также»).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0ED335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C94C08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Дидактическая игра. Практическая деятельность. Работа со схемами.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769616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1C4C146D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980F0F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86BCD8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 xml:space="preserve">Сравнение трех предметов, отличающихся незначительными качествами или свойствами. Упражнения для профилактики и </w:t>
            </w:r>
            <w:r w:rsidRPr="001772A1">
              <w:rPr>
                <w:rFonts w:ascii="Times New Roman" w:hAnsi="Times New Roman" w:cs="Times New Roman"/>
                <w:color w:val="000000"/>
              </w:rPr>
              <w:t>коррекции зрения.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0770D4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803DFF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Дидактическая игра. Практическая деятельность. Обсуждение изображений.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D73654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25140684" w14:textId="77777777"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B86042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Восприятие особых свойств предметов –</w:t>
            </w:r>
          </w:p>
          <w:p w14:paraId="15518278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3 ч.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06FBCC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 xml:space="preserve">Развитие осязания (теплее – холоднее); словесное обозначение. Определение контрастных температур предметов </w:t>
            </w:r>
            <w:r w:rsidRPr="001772A1">
              <w:rPr>
                <w:rFonts w:ascii="Times New Roman" w:hAnsi="Times New Roman" w:cs="Times New Roman"/>
                <w:color w:val="000000"/>
              </w:rPr>
              <w:t>(грелка, чайник).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F6C8E1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853EAC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Исследовательская, экспериментальная деятельность. Дидактическая игра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C22BB8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6D9991AD" w14:textId="77777777">
        <w:trPr>
          <w:trHeight w:val="480"/>
        </w:trPr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4AB32C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8C861D2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Определение  различных свойств веществ (твердость, сыпучесть, вязкость, растворимость).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5D9007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6B351B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Исследовательская деятельность. Закрепление новых слов.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E14179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77E23CDC" w14:textId="77777777">
        <w:trPr>
          <w:trHeight w:val="400"/>
        </w:trPr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768811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94ED582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Развитие дифференцированных ощущений чувства тяжести (тяжелее легче). Взвешивание на ладони, определение веса «на глаз».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61B431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4A9F14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Практические упражнения по образцу и самостоятельно. Экспериментальная деятельность. Обсуждение.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C5B5F4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18F9755F" w14:textId="77777777">
        <w:trPr>
          <w:trHeight w:val="440"/>
        </w:trPr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45C16D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 xml:space="preserve">Развитие слухового </w:t>
            </w:r>
            <w:r w:rsidRPr="001772A1">
              <w:rPr>
                <w:rFonts w:ascii="Times New Roman" w:hAnsi="Times New Roman" w:cs="Times New Roman"/>
                <w:color w:val="000000"/>
              </w:rPr>
              <w:t>восприятия – 3 ч.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1A5607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Определение направление звука в пространстве (справа – слева – спереди – сзади). Дидактическая игра «Догадайся, откуда звук».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6325CE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AE32D1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Практические упражнения. Игровая деятельность. Дидактическая игра.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E053BD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6227758F" w14:textId="77777777">
        <w:trPr>
          <w:trHeight w:val="660"/>
        </w:trPr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186CB8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50F92F5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 xml:space="preserve">Выполнение действий по </w:t>
            </w:r>
            <w:r w:rsidRPr="001772A1">
              <w:rPr>
                <w:rFonts w:ascii="Times New Roman" w:hAnsi="Times New Roman" w:cs="Times New Roman"/>
                <w:color w:val="000000"/>
              </w:rPr>
              <w:t>звуковому сигналу (поворот головы на определенный градус). Дидактическая игра «Прерванная песня».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8578C0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763CFC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Объяснение. Практические упражнения.  Музыкальная  игра.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0E6438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25EDA3B5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D5D827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CD2048C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 xml:space="preserve">Различение мелодий по темпу; прослушивание музыкальных отрывков. Развитие чувства ритма. </w:t>
            </w:r>
            <w:r w:rsidRPr="001772A1">
              <w:rPr>
                <w:rFonts w:ascii="Times New Roman" w:hAnsi="Times New Roman" w:cs="Times New Roman"/>
                <w:color w:val="000000"/>
              </w:rPr>
              <w:t>Дидактическая игра «Мы – барабанщики».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05210F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D2311E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Практическая деятельность. Прослушивание музыкальных произведений. Дидактическая игра.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B2F856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36AC4CF9" w14:textId="77777777"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AE0D87" w14:textId="77777777" w:rsidR="0025326F" w:rsidRPr="001772A1" w:rsidRDefault="00DD602C">
            <w:pPr>
              <w:pStyle w:val="a5"/>
              <w:spacing w:after="0" w:line="15" w:lineRule="atLeast"/>
              <w:ind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Восприятие пространства- 3 ч.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49C56A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 xml:space="preserve">Развитие пространственного праксиса; словесный отчет о выполнении задания.  </w:t>
            </w:r>
            <w:r w:rsidRPr="001772A1">
              <w:rPr>
                <w:rFonts w:ascii="Times New Roman" w:hAnsi="Times New Roman" w:cs="Times New Roman"/>
                <w:color w:val="000000"/>
              </w:rPr>
              <w:t>Дидактическая игра «Куда пойдешь, то и найдешь».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275764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504FAC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Игровая деятельность. Выполнения практических упражнений по инструкции. Работа со схемами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0D6A1A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57A91360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11CB18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A91B01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Моделирование пространственного расположения мебели в комнате. Дидактическая игра «Обставим комнату».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7DD38D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298810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Игровая деятельность. Выполнения практических упражнений. Изображение, графическое моделирование. Работа со схемами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559E5D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2E9BB4A4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592F8E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8220B8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 xml:space="preserve">Деление листа на «глаз» на 2 и 4 равные части. Ориентировка на листе бумаги разного размера, прикрепленном к доске </w:t>
            </w:r>
            <w:r w:rsidRPr="001772A1">
              <w:rPr>
                <w:rFonts w:ascii="Times New Roman" w:hAnsi="Times New Roman" w:cs="Times New Roman"/>
                <w:color w:val="000000"/>
              </w:rPr>
              <w:t>(вертикальное расположение листа).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2E0D49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C06636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 Объяснение. Практические упражнения. Составление предложений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1E0467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63C5D1ED" w14:textId="77777777">
        <w:trPr>
          <w:trHeight w:val="340"/>
        </w:trPr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6DCD86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Восприятие времени – 4 ч.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724E44" w14:textId="77777777" w:rsidR="0025326F" w:rsidRPr="001772A1" w:rsidRDefault="00DD602C">
            <w:pPr>
              <w:pStyle w:val="a5"/>
              <w:spacing w:after="0" w:line="15" w:lineRule="atLeast"/>
              <w:ind w:lef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Определение времени по часам.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317693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9EA025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 xml:space="preserve">Рассказ и объяснение. Дидактические игры. Практические упражнения по образцу. Работа с </w:t>
            </w:r>
            <w:r w:rsidRPr="001772A1">
              <w:rPr>
                <w:rFonts w:ascii="Times New Roman" w:hAnsi="Times New Roman" w:cs="Times New Roman"/>
                <w:color w:val="000000"/>
              </w:rPr>
              <w:t>графической моделью.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7294DE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14545CDC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1363AA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E3402E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Длительность временных интервалов</w:t>
            </w:r>
          </w:p>
          <w:p w14:paraId="1222133C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(1 секунда, 1 минута, 5 минут, 1 час).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489547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938C46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Объяснение и рассказ.  Дидактическая игра.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793E36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67244BD6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7B2317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FDE18E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Объемность времени (сутки, неделя, месяц, год).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C2C0E8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6F403A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 xml:space="preserve">Объяснение и рассказ. Дидактическая игра.  Развитие </w:t>
            </w:r>
            <w:r w:rsidRPr="001772A1">
              <w:rPr>
                <w:rFonts w:ascii="Times New Roman" w:hAnsi="Times New Roman" w:cs="Times New Roman"/>
                <w:color w:val="000000"/>
              </w:rPr>
              <w:t>памяти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FFB089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717BF496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7E494C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CEF2C6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Времена года, их закономерная смена. Дидактическая игра «Когда это бывает».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449409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EFEBA6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Дидактическая игра. Практическая деятельность. Обсуждение деталей картинки. Составление предложений.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2FF2A1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</w:tbl>
    <w:p w14:paraId="3B630020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center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Календарно-тематическое планирование</w:t>
      </w:r>
    </w:p>
    <w:p w14:paraId="6008992D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center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4 класс</w:t>
      </w:r>
    </w:p>
    <w:tbl>
      <w:tblPr>
        <w:tblW w:w="12225" w:type="dxa"/>
        <w:tblInd w:w="26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79"/>
        <w:gridCol w:w="4006"/>
        <w:gridCol w:w="815"/>
        <w:gridCol w:w="4698"/>
        <w:gridCol w:w="727"/>
      </w:tblGrid>
      <w:tr w:rsidR="0025326F" w:rsidRPr="001772A1" w14:paraId="1A2AB1DB" w14:textId="77777777"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E92D1D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Название </w:t>
            </w:r>
            <w:r w:rsidRPr="001772A1">
              <w:rPr>
                <w:rFonts w:ascii="Times New Roman" w:hAnsi="Times New Roman" w:cs="Times New Roman"/>
                <w:b/>
                <w:bCs/>
                <w:color w:val="000000"/>
              </w:rPr>
              <w:t>раздела, количество часов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747C3D" w14:textId="77777777" w:rsidR="0025326F" w:rsidRPr="001772A1" w:rsidRDefault="00DD602C">
            <w:pPr>
              <w:pStyle w:val="a5"/>
              <w:spacing w:after="0" w:line="15" w:lineRule="atLeast"/>
              <w:ind w:left="-2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b/>
                <w:bCs/>
                <w:color w:val="000000"/>
              </w:rPr>
              <w:t>Тема урока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CF0DAC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b/>
                <w:bCs/>
                <w:color w:val="000000"/>
              </w:rPr>
              <w:t>Кол-о</w:t>
            </w:r>
          </w:p>
          <w:p w14:paraId="554C4D55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b/>
                <w:bCs/>
                <w:color w:val="000000"/>
              </w:rPr>
              <w:t>часов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3FAB84" w14:textId="77777777" w:rsidR="0025326F" w:rsidRPr="001772A1" w:rsidRDefault="00DD602C">
            <w:pPr>
              <w:pStyle w:val="a5"/>
              <w:spacing w:after="0" w:line="15" w:lineRule="atLeast"/>
              <w:ind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b/>
                <w:bCs/>
                <w:color w:val="000000"/>
              </w:rPr>
              <w:t>Вид учебной деятельности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A3C78A" w14:textId="77777777" w:rsidR="0025326F" w:rsidRPr="001772A1" w:rsidRDefault="00DD602C">
            <w:pPr>
              <w:pStyle w:val="a5"/>
              <w:spacing w:after="0" w:line="15" w:lineRule="atLeast"/>
              <w:ind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b/>
                <w:bCs/>
                <w:color w:val="000000"/>
              </w:rPr>
              <w:t>Дата</w:t>
            </w:r>
          </w:p>
        </w:tc>
      </w:tr>
      <w:tr w:rsidR="0025326F" w:rsidRPr="001772A1" w14:paraId="01A17A10" w14:textId="77777777">
        <w:trPr>
          <w:trHeight w:val="500"/>
        </w:trPr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F5E54A" w14:textId="77777777" w:rsidR="0025326F" w:rsidRPr="001772A1" w:rsidRDefault="00DD602C">
            <w:pPr>
              <w:pStyle w:val="a5"/>
              <w:spacing w:after="0" w:line="15" w:lineRule="atLeast"/>
              <w:ind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Диагностика - 1 ч.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6A33B4" w14:textId="77777777" w:rsidR="0025326F" w:rsidRPr="001772A1" w:rsidRDefault="00DD602C">
            <w:pPr>
              <w:pStyle w:val="a5"/>
              <w:spacing w:after="0" w:line="15" w:lineRule="atLeast"/>
              <w:ind w:left="-2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Обследование детей; комплектование</w:t>
            </w:r>
          </w:p>
          <w:p w14:paraId="2B4E68EB" w14:textId="77777777" w:rsidR="0025326F" w:rsidRPr="001772A1" w:rsidRDefault="00DD602C">
            <w:pPr>
              <w:pStyle w:val="a5"/>
              <w:spacing w:after="0" w:line="15" w:lineRule="atLeast"/>
              <w:ind w:left="-2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групп  для коррекционных занятий.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1BC1C1" w14:textId="77777777" w:rsidR="0025326F" w:rsidRPr="001772A1" w:rsidRDefault="00DD602C">
            <w:pPr>
              <w:pStyle w:val="a5"/>
              <w:spacing w:after="0" w:line="15" w:lineRule="atLeast"/>
              <w:ind w:left="-2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E506C5" w14:textId="77777777" w:rsidR="0025326F" w:rsidRPr="001772A1" w:rsidRDefault="00DD602C">
            <w:pPr>
              <w:pStyle w:val="a5"/>
              <w:spacing w:after="0" w:line="15" w:lineRule="atLeast"/>
              <w:ind w:left="-2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Диагностика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417E93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48163753" w14:textId="77777777"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D4752E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Развитие моторики; графомотор-ных навыков- 5 ч.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A0367C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 xml:space="preserve">Выполнение </w:t>
            </w:r>
            <w:r w:rsidRPr="001772A1">
              <w:rPr>
                <w:rFonts w:ascii="Times New Roman" w:hAnsi="Times New Roman" w:cs="Times New Roman"/>
                <w:color w:val="000000"/>
              </w:rPr>
              <w:t>целенаправленных действий по трехзвенной инструкции педагога (поворот направо – два шага вперед – один шаг назад); словесный отчет о выполнении.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57110C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35BAF6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Объяснение. Практические упражнения по инструкции. Составление словосочетаний, предложений. Игровая деятельно</w:t>
            </w:r>
            <w:r w:rsidRPr="001772A1">
              <w:rPr>
                <w:rFonts w:ascii="Times New Roman" w:hAnsi="Times New Roman" w:cs="Times New Roman"/>
                <w:color w:val="000000"/>
              </w:rPr>
              <w:t>сть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52370A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13118307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5549F0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024D69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Соотношение движений с поданным звуковым сигналом (один хлопок - бег, два хлопка –</w:t>
            </w:r>
          </w:p>
          <w:p w14:paraId="79608B16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бег назад, т.д.).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C4B1F3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EB5A92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Объяснение. Практические упражнения по инструкции.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FE5BB9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10E2DB7A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DC6D93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0646590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Графический диктант с усложненными заданиями.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9911E4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5023BA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 xml:space="preserve">Объяснение. Практические </w:t>
            </w:r>
            <w:r w:rsidRPr="001772A1">
              <w:rPr>
                <w:rFonts w:ascii="Times New Roman" w:hAnsi="Times New Roman" w:cs="Times New Roman"/>
                <w:color w:val="000000"/>
              </w:rPr>
              <w:t>упражнения по инструкции.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7796DA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29565293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0A8639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0CC2DAC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Вычерчивание геометрических фигур (окружность, квадрат, треугольник).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00E7B8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C63537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 Разучивание и запоминание инструкции. Упражнения по образцу. Самостоятельная работа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F461BD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0D406094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AA8CBE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CE64FD4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Дорисовывание симметричной половины изображения.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916D21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14613C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 xml:space="preserve">Игровая </w:t>
            </w:r>
            <w:r w:rsidRPr="001772A1">
              <w:rPr>
                <w:rFonts w:ascii="Times New Roman" w:hAnsi="Times New Roman" w:cs="Times New Roman"/>
                <w:color w:val="000000"/>
              </w:rPr>
              <w:t>деятельность. Выполнения практических упражнений. Работа по схемам. Изображение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E2F0E5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038647AA" w14:textId="77777777"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C5CA01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Тактильно-двигательное восприятие – 2 ч.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E38A11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Тонкая дифференцировка предметов на ощупь по разным качествам и свойствам (выпуклый, вогнутый, колючий, деревянный, горячий).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3471D6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FFF967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Объяснение. Экспериментальная деятельность. Выполнение практических упражнений.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0FDC61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1247EE19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77F0BD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5B7468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Игры с мелкой мозаикой. Игра «Волшебный мешочек» (с мелкими предметами).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8D62EB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18A07F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  Выполнения практических упражнений. Работа по схеме. Дидактическая игра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D20649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19209BFC" w14:textId="77777777"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85E4CF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Кинестети-ческое и кинети-ческое развитие –</w:t>
            </w:r>
          </w:p>
          <w:p w14:paraId="67A7CE16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2 ч.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9A099F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Сочетание движений и поз различных частей тела (по инструкции педагога); вербализация поз и действий.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6FD441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2EA3FF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Дидактическая игра.</w:t>
            </w:r>
          </w:p>
          <w:p w14:paraId="68563411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 xml:space="preserve">Игровая деятельность.  Работа по образцу. Составление предложений, </w:t>
            </w:r>
            <w:r w:rsidRPr="001772A1">
              <w:rPr>
                <w:rFonts w:ascii="Times New Roman" w:hAnsi="Times New Roman" w:cs="Times New Roman"/>
                <w:color w:val="000000"/>
              </w:rPr>
              <w:t>словосочетаний.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18667D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40509467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0CCC78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0CDABA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Воображаемые действия (вдеть нитку в иголку, подбросить мяч, наколоть дров, прополоскать белье). Упражнения на расслабление и снятие мышечных зажимов.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30082F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B6BB3B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 xml:space="preserve">Дидактическая игра. Практическая работа по инструкции, по показу. </w:t>
            </w:r>
            <w:r w:rsidRPr="001772A1">
              <w:rPr>
                <w:rFonts w:ascii="Times New Roman" w:hAnsi="Times New Roman" w:cs="Times New Roman"/>
                <w:color w:val="000000"/>
              </w:rPr>
              <w:t>Выполнение упражнений на релаксацию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399D33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429C89FA" w14:textId="77777777"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5A1C51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Восприятие формы, величины, цвета; конструиро-вание предметов –</w:t>
            </w:r>
          </w:p>
          <w:p w14:paraId="11FD34A8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6 ч.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D9D3CB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Группировка предметов по самостоятельно выделенным двум признакам; обозначение словом.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9EE683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FE32A5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 xml:space="preserve">Проектная деятельность. Составление </w:t>
            </w:r>
            <w:r w:rsidRPr="001772A1">
              <w:rPr>
                <w:rFonts w:ascii="Times New Roman" w:hAnsi="Times New Roman" w:cs="Times New Roman"/>
                <w:color w:val="000000"/>
              </w:rPr>
              <w:t>предположений. Игровая деятельность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E98B94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6FA6E455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66142A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2048A8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Составление сериационных рядов по самостоятельно выделенным признакам из 5-6 предметов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900DC1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6C6BD8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Объяснение. Экспериментальная деятельность. Дидактическая игра. Составление предположений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72294B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609CBD00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9272A8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4598E2" w14:textId="77777777" w:rsidR="0025326F" w:rsidRPr="001772A1" w:rsidRDefault="00DD602C">
            <w:pPr>
              <w:pStyle w:val="a5"/>
              <w:spacing w:after="0" w:line="15" w:lineRule="atLeast"/>
              <w:ind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 xml:space="preserve">Использование простых мерок для </w:t>
            </w:r>
            <w:r w:rsidRPr="001772A1">
              <w:rPr>
                <w:rFonts w:ascii="Times New Roman" w:hAnsi="Times New Roman" w:cs="Times New Roman"/>
                <w:color w:val="000000"/>
              </w:rPr>
              <w:t>измерения и сопоставления отдельных параметров предметов (по длине, ширине, высоте).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06E7B3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F39073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Решение практических задач по образцу и самостоятельно. Экспериментальная деятельность. Игровая деятельность.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F95E20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2CE839F4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0B9EDC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DA5368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 xml:space="preserve">Цветовой спектр. Смешение цветов (оттенки). </w:t>
            </w:r>
            <w:r w:rsidRPr="001772A1">
              <w:rPr>
                <w:rFonts w:ascii="Times New Roman" w:hAnsi="Times New Roman" w:cs="Times New Roman"/>
                <w:color w:val="000000"/>
              </w:rPr>
              <w:t>Определение постоянных цветов. Дидактическая игра «Назови цвет».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BEB5CB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50EDB5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Решение практических задач по образцу и самостоятельно.  Экспериментальная деятельность Дидактическая игра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BC251A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7D1CE34C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040182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BAB717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 xml:space="preserve">Конструирование сложных форм предметов («Технический конструктор», мелкие </w:t>
            </w:r>
            <w:r w:rsidRPr="001772A1">
              <w:rPr>
                <w:rFonts w:ascii="Times New Roman" w:hAnsi="Times New Roman" w:cs="Times New Roman"/>
                <w:color w:val="000000"/>
              </w:rPr>
              <w:t>пазлы).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0E9F2E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FD9FE6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Конструктивная деятельность. Дидактическая игра.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EBFB84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52659997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48CD79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FF8653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Узнавание предметов по одному элементу. Узнавание предметов по словесному описанию. Дидактическая игра «Узнай по описанию».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D12986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32A776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Дидактическая игра. Работа по словесным схемам.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4F3309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365731F2" w14:textId="77777777"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C20DF9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 xml:space="preserve">Развитие </w:t>
            </w:r>
            <w:r w:rsidRPr="001772A1">
              <w:rPr>
                <w:rFonts w:ascii="Times New Roman" w:hAnsi="Times New Roman" w:cs="Times New Roman"/>
                <w:color w:val="000000"/>
              </w:rPr>
              <w:t>зрительного восприятия – 3 ч.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9ED450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Нахождение отличных и общих признаков на наглядном материале (сравнение 2-3 предметов/сюжетных/картинок).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43C626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15656B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Дидактическая игра. Самостоятельная работа. Развитие памяти. Обсуждение деталей картинки, сюжета.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E06388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35921FC8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23ED13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4ADBC6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Нахождение «нелепиц» на картинках. Дидактическая игра «Лабиринт».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DE2E05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984FA8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Дидактическая игра. Практическая деятельность. Работа со схемами. Обсуждение деталей картинки.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34B1B4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01729D16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DA09E2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B9EEDA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 xml:space="preserve">Тренировка зрительной памяти. Дидактическая игра «Нарисуй по памяти». </w:t>
            </w:r>
            <w:r w:rsidRPr="001772A1">
              <w:rPr>
                <w:rFonts w:ascii="Times New Roman" w:hAnsi="Times New Roman" w:cs="Times New Roman"/>
                <w:color w:val="000000"/>
              </w:rPr>
              <w:t>Профилактика зрения. Гимнастика для глаз.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0D1389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B34FA7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Дидактическая игра. Практическая деятельность. Гимнастика для глаз.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038E2F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2C912BE3" w14:textId="77777777"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00F9C9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Восприятие особых свойств предметов –</w:t>
            </w:r>
          </w:p>
          <w:p w14:paraId="317B4E9E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5 ч.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83C406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 xml:space="preserve">Развитие дифференцированных осязательных ощущений (сухое – влажное – мокрое,   т.д.); их </w:t>
            </w:r>
            <w:r w:rsidRPr="001772A1">
              <w:rPr>
                <w:rFonts w:ascii="Times New Roman" w:hAnsi="Times New Roman" w:cs="Times New Roman"/>
                <w:color w:val="000000"/>
              </w:rPr>
              <w:t>словесное обозначение.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03FA59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A81A86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Исследовательская, экспериментальная деятельность. Дидактическая игра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0E59A0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53CABE22" w14:textId="77777777">
        <w:trPr>
          <w:trHeight w:val="360"/>
        </w:trPr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4D785C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0F338B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Температура. Градусники для измерения температуры тела, воды, воздуха.  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393854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32F0BE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Исследовательская, экспериментальная деятельность. Закрепление новых слов.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4A772C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0461BC89" w14:textId="77777777">
        <w:trPr>
          <w:trHeight w:val="300"/>
        </w:trPr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ECEE74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849249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Упражнения в измерении веса предметов на весах.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ECD290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56A232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Практические упражнения по образцу и самостоятельно. Экспериментальная деятельность. Обсуждение.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9947BC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67317A43" w14:textId="77777777">
        <w:trPr>
          <w:trHeight w:val="220"/>
        </w:trPr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8A80F4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81D86C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 xml:space="preserve">Определение противоположных качеств предметов (чистый – грязный, темный – светлый, вредный – </w:t>
            </w:r>
            <w:r w:rsidRPr="001772A1">
              <w:rPr>
                <w:rFonts w:ascii="Times New Roman" w:hAnsi="Times New Roman" w:cs="Times New Roman"/>
                <w:color w:val="000000"/>
              </w:rPr>
              <w:t>полезный).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588186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6DC6CC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Практические упражнения. Игровая деятельность. Дидактическая игра. Закрепление новых слов, составление словосочетаний.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706724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4ED7E80E" w14:textId="77777777">
        <w:trPr>
          <w:trHeight w:val="240"/>
        </w:trPr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2C404B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AB62EC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 xml:space="preserve">Определение противоположных действий, совершаемых с предметами (открыть – закрыть, расстегнуть – застегнуть, одеть – </w:t>
            </w:r>
            <w:r w:rsidRPr="001772A1">
              <w:rPr>
                <w:rFonts w:ascii="Times New Roman" w:hAnsi="Times New Roman" w:cs="Times New Roman"/>
                <w:color w:val="000000"/>
              </w:rPr>
              <w:t>раздеть).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FEE44F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8965D2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Объяснение. Практические упражнения. Закрепление новых слов, составление словосочетаний.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13E8D5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6F8D861A" w14:textId="77777777">
        <w:trPr>
          <w:trHeight w:val="580"/>
        </w:trPr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EE2F29" w14:textId="77777777" w:rsidR="0025326F" w:rsidRPr="001772A1" w:rsidRDefault="00DD602C">
            <w:pPr>
              <w:pStyle w:val="a5"/>
              <w:spacing w:after="0" w:line="15" w:lineRule="atLeast"/>
              <w:ind w:left="2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Развитие слухового восприятия – 3 ч.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941C14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 xml:space="preserve">Дифференцировка звуков по длительности, громкости и по высоте тона (неречевых, речевых, музыкальных). </w:t>
            </w:r>
            <w:r w:rsidRPr="001772A1">
              <w:rPr>
                <w:rFonts w:ascii="Times New Roman" w:hAnsi="Times New Roman" w:cs="Times New Roman"/>
                <w:color w:val="000000"/>
              </w:rPr>
              <w:t>Дидактическая игра «Определи самый громкий (высокий) звук».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05D91F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675A66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Практическая деятельность. Прослушивание музыкальных произведений. Дидактическая игра.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03B040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05891A13" w14:textId="77777777">
        <w:trPr>
          <w:trHeight w:val="520"/>
        </w:trPr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5E8138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8FF8DD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 xml:space="preserve">Определение на слух звучания различных музыкальных инструментов. Дидактическая игра «Угадай, что </w:t>
            </w:r>
            <w:r w:rsidRPr="001772A1">
              <w:rPr>
                <w:rFonts w:ascii="Times New Roman" w:hAnsi="Times New Roman" w:cs="Times New Roman"/>
                <w:color w:val="000000"/>
              </w:rPr>
              <w:t>звучит».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4B26FA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2325DB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Игровая деятельность. Выполнения практических упражнений по инструкции. Прослушивание звучания музыкальных инструментов.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6FFEA8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72E32180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B9F05D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471918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Формирование чувства ритма. Игровые упражнения. Дидактическая игра «Угадай по голосу».  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9A8A8E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C24573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 xml:space="preserve">Объяснение. </w:t>
            </w:r>
            <w:r w:rsidRPr="001772A1">
              <w:rPr>
                <w:rFonts w:ascii="Times New Roman" w:hAnsi="Times New Roman" w:cs="Times New Roman"/>
                <w:color w:val="000000"/>
              </w:rPr>
              <w:t>Практические упражнения. Прослушивание музыкальных произведений.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EF1AC7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556D37E2" w14:textId="77777777"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892A35" w14:textId="77777777" w:rsidR="0025326F" w:rsidRPr="001772A1" w:rsidRDefault="00DD602C">
            <w:pPr>
              <w:pStyle w:val="a5"/>
              <w:spacing w:after="0" w:line="15" w:lineRule="atLeast"/>
              <w:ind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Восприятие пространства- 3 ч.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24ECB9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 xml:space="preserve">Определение расположения предметов в ближнем и дальнем пространстве. Моделирование расположения предметов в пространстве; вербализация </w:t>
            </w:r>
            <w:r w:rsidRPr="001772A1">
              <w:rPr>
                <w:rFonts w:ascii="Times New Roman" w:hAnsi="Times New Roman" w:cs="Times New Roman"/>
                <w:color w:val="000000"/>
              </w:rPr>
              <w:t>пространственных отношений.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9A5B43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ABDBF3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 Игровая деятельность. Выполнения практических упражнений. Изображение, графическое моделирование. Работа со схемами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21E579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35DD3F07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05CCA4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888CDE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 xml:space="preserve">Моделирование пространственных ситуаций по инструкции педагога (расстановка мебели в кукольной </w:t>
            </w:r>
            <w:r w:rsidRPr="001772A1">
              <w:rPr>
                <w:rFonts w:ascii="Times New Roman" w:hAnsi="Times New Roman" w:cs="Times New Roman"/>
                <w:color w:val="000000"/>
              </w:rPr>
              <w:t>комнате).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90D998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F877DB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Рассказ и объяснение. Дидактические игры. Практические упражнения по образцу. Работа с графической моделью.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1AEC05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71D63701" w14:textId="77777777"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C7C6C3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20EACD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 xml:space="preserve">Ориентировка на листе бумаги разного формата (тетрадный, альбомный, ватман) и по-разному расположенного </w:t>
            </w:r>
            <w:r w:rsidRPr="001772A1">
              <w:rPr>
                <w:rFonts w:ascii="Times New Roman" w:hAnsi="Times New Roman" w:cs="Times New Roman"/>
                <w:color w:val="000000"/>
              </w:rPr>
              <w:t>(горизонтально, вертикально, под углом).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DC8AA5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BFC36B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Показ и объяснение. Дидактические игры. Практические упражнения по образцу.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B8B3CB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372FC5F7" w14:textId="77777777"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090D69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Восприятие времени –</w:t>
            </w:r>
          </w:p>
          <w:p w14:paraId="70544C49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 4 ч.</w:t>
            </w: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FF6FDF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Определение времени по часам.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73B8D2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861F0A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 xml:space="preserve">Объяснение и рассказ. Работа с графической моделью. </w:t>
            </w:r>
            <w:r w:rsidRPr="001772A1">
              <w:rPr>
                <w:rFonts w:ascii="Times New Roman" w:hAnsi="Times New Roman" w:cs="Times New Roman"/>
                <w:color w:val="000000"/>
              </w:rPr>
              <w:t>Дидактическая игра.  Развитие памяти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6198CD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39482058" w14:textId="77777777">
        <w:trPr>
          <w:trHeight w:val="260"/>
        </w:trPr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CA783C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737806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Длительность временных интервалов. Дидактическая игра «Береги минутку».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D08368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4DDEC2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Дидактическая игра. Практическая деятельность. Составление предложений.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67983C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0A665151" w14:textId="77777777">
        <w:trPr>
          <w:trHeight w:val="160"/>
        </w:trPr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0DB533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ED2836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 xml:space="preserve">Работа с календарем и моделью календарного года. </w:t>
            </w:r>
            <w:r w:rsidRPr="001772A1">
              <w:rPr>
                <w:rFonts w:ascii="Times New Roman" w:hAnsi="Times New Roman" w:cs="Times New Roman"/>
                <w:color w:val="000000"/>
              </w:rPr>
              <w:t>Дидактическая игра «Когда это бывает».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2C92C9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07E38A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Исследовательская, экспериментальная деятельность. Работа с графической моделью. Дидактическая игра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B0F9A6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  <w:tr w:rsidR="0025326F" w:rsidRPr="001772A1" w14:paraId="35B13C46" w14:textId="77777777">
        <w:trPr>
          <w:trHeight w:val="120"/>
        </w:trPr>
        <w:tc>
          <w:tcPr>
            <w:tcW w:w="1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4A3538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E85FF0" w14:textId="77777777" w:rsidR="0025326F" w:rsidRPr="001772A1" w:rsidRDefault="00DD602C">
            <w:pPr>
              <w:pStyle w:val="a5"/>
              <w:spacing w:after="0" w:line="15" w:lineRule="atLeast"/>
              <w:ind w:left="-100" w:right="-100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Последовательность основных жизненных событий. Возраст людей.  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B555AD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A49F5E" w14:textId="77777777" w:rsidR="0025326F" w:rsidRPr="001772A1" w:rsidRDefault="00DD602C">
            <w:pPr>
              <w:pStyle w:val="a5"/>
              <w:spacing w:after="0" w:line="15" w:lineRule="atLeast"/>
              <w:rPr>
                <w:rFonts w:ascii="Times New Roman" w:hAnsi="Times New Roman" w:cs="Times New Roman"/>
                <w:color w:val="000000"/>
              </w:rPr>
            </w:pPr>
            <w:r w:rsidRPr="001772A1">
              <w:rPr>
                <w:rFonts w:ascii="Times New Roman" w:hAnsi="Times New Roman" w:cs="Times New Roman"/>
                <w:color w:val="000000"/>
              </w:rPr>
              <w:t xml:space="preserve">Исследовательская деятельность. </w:t>
            </w:r>
            <w:r w:rsidRPr="001772A1">
              <w:rPr>
                <w:rFonts w:ascii="Times New Roman" w:hAnsi="Times New Roman" w:cs="Times New Roman"/>
                <w:color w:val="000000"/>
              </w:rPr>
              <w:t>Закрепление новых слов.</w:t>
            </w:r>
          </w:p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82CAF6" w14:textId="77777777" w:rsidR="0025326F" w:rsidRPr="001772A1" w:rsidRDefault="0025326F">
            <w:pPr>
              <w:rPr>
                <w:rFonts w:ascii="Arial" w:hAnsi="Arial" w:cs="Arial"/>
                <w:color w:val="666666"/>
                <w:sz w:val="24"/>
                <w:szCs w:val="24"/>
              </w:rPr>
            </w:pPr>
          </w:p>
        </w:tc>
      </w:tr>
    </w:tbl>
    <w:p w14:paraId="6B621B79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center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Формы контроля.</w:t>
      </w:r>
    </w:p>
    <w:p w14:paraId="2DC4ED31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Оценка результативности программы и динамики развития учащихся производилась по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 </w:t>
      </w: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следующим критериям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:</w:t>
      </w:r>
    </w:p>
    <w:p w14:paraId="76CC2A91" w14:textId="77777777" w:rsidR="0025326F" w:rsidRPr="001772A1" w:rsidRDefault="00DD602C">
      <w:pPr>
        <w:numPr>
          <w:ilvl w:val="0"/>
          <w:numId w:val="99"/>
        </w:numPr>
        <w:spacing w:beforeAutospacing="1" w:after="0" w:afterAutospacing="1" w:line="15" w:lineRule="atLeast"/>
        <w:ind w:left="920"/>
        <w:rPr>
          <w:rFonts w:ascii="Times New Roman" w:hAnsi="Times New Roman" w:cs="Times New Roman"/>
          <w:color w:val="000000"/>
          <w:sz w:val="24"/>
          <w:szCs w:val="24"/>
        </w:rPr>
      </w:pPr>
      <w:r w:rsidRPr="001772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Оценка учебной деятельности педагогом;</w:t>
      </w:r>
    </w:p>
    <w:p w14:paraId="1189FE9B" w14:textId="77777777" w:rsidR="0025326F" w:rsidRPr="001772A1" w:rsidRDefault="00DD602C">
      <w:pPr>
        <w:pStyle w:val="a5"/>
        <w:shd w:val="clear" w:color="auto" w:fill="FFFFFF"/>
        <w:spacing w:after="0" w:line="15" w:lineRule="atLeast"/>
        <w:jc w:val="both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color w:val="000000"/>
          <w:shd w:val="clear" w:color="auto" w:fill="FFFFFF"/>
        </w:rPr>
        <w:t xml:space="preserve">          2. Оценка психологом уровня развития когнитивного 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развития сравнительным анализ входящей (в начале года) и итоговой диагностики. Также показателем эффективности занятий по данной программе являются данные, которые учитель (школьный психолог) на протяжении 4 лет занятий заносил в таблицы в начале и конце г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ода, прослеживая динамику развития познавательных способностей детей.</w:t>
      </w:r>
    </w:p>
    <w:p w14:paraId="75F93295" w14:textId="77777777" w:rsidR="0025326F" w:rsidRPr="001772A1" w:rsidRDefault="00DD602C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color w:val="000000"/>
          <w:shd w:val="clear" w:color="auto" w:fill="FFFFFF"/>
        </w:rPr>
        <w:t>        3. Изменение уровня психического развития, согласно данным индивидуально-диагностической карте, заполняемой психологом и/или специалистами ППк</w:t>
      </w:r>
    </w:p>
    <w:p w14:paraId="741679C2" w14:textId="77777777" w:rsidR="0025326F" w:rsidRPr="001772A1" w:rsidRDefault="00DD602C">
      <w:pPr>
        <w:pStyle w:val="a5"/>
        <w:shd w:val="clear" w:color="auto" w:fill="FFFFFF"/>
        <w:spacing w:after="0" w:line="15" w:lineRule="atLeast"/>
        <w:ind w:left="720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Материально-технического обеспечени</w:t>
      </w: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я образовательной деятельности</w:t>
      </w:r>
    </w:p>
    <w:p w14:paraId="1D49FC98" w14:textId="77777777" w:rsidR="0025326F" w:rsidRPr="001772A1" w:rsidRDefault="00DD602C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color w:val="000000"/>
          <w:shd w:val="clear" w:color="auto" w:fill="FFFFFF"/>
        </w:rPr>
        <w:t>1. Канцелярские товары (альбом, карандаши, краски, пластилин и т.п).</w:t>
      </w:r>
    </w:p>
    <w:p w14:paraId="3A6C0319" w14:textId="77777777" w:rsidR="0025326F" w:rsidRPr="001772A1" w:rsidRDefault="00DD602C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color w:val="000000"/>
          <w:shd w:val="clear" w:color="auto" w:fill="FFFFFF"/>
        </w:rPr>
        <w:t>2. Наглядные пособия, раздаточный материал, конспекты занятий.</w:t>
      </w:r>
    </w:p>
    <w:p w14:paraId="5CBFB28B" w14:textId="77777777" w:rsidR="0025326F" w:rsidRPr="001772A1" w:rsidRDefault="00DD602C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color w:val="000000"/>
          <w:shd w:val="clear" w:color="auto" w:fill="FFFFFF"/>
        </w:rPr>
        <w:t>3. Мультимедийное оборудование (персональный компьютер), видеоматериал (ролики, уроки, тестов</w:t>
      </w:r>
      <w:r w:rsidRPr="001772A1">
        <w:rPr>
          <w:rFonts w:ascii="Times New Roman" w:hAnsi="Times New Roman" w:cs="Times New Roman"/>
          <w:color w:val="000000"/>
          <w:shd w:val="clear" w:color="auto" w:fill="FFFFFF"/>
        </w:rPr>
        <w:t>ые задания и т.п.)</w:t>
      </w:r>
    </w:p>
    <w:p w14:paraId="41315DE1" w14:textId="77777777" w:rsidR="0025326F" w:rsidRPr="001772A1" w:rsidRDefault="00DD602C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color w:val="000000"/>
          <w:shd w:val="clear" w:color="auto" w:fill="FFFFFF"/>
        </w:rPr>
        <w:t>4. Аудио-записи</w:t>
      </w:r>
    </w:p>
    <w:p w14:paraId="1DEB6359" w14:textId="77777777" w:rsidR="0025326F" w:rsidRPr="001772A1" w:rsidRDefault="00DD602C">
      <w:pPr>
        <w:pStyle w:val="a5"/>
        <w:shd w:val="clear" w:color="auto" w:fill="FFFFFF"/>
        <w:spacing w:after="0" w:line="15" w:lineRule="atLeast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color w:val="000000"/>
          <w:shd w:val="clear" w:color="auto" w:fill="FFFFFF"/>
        </w:rPr>
        <w:t>5.Литература</w:t>
      </w:r>
      <w:r w:rsidRPr="001772A1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     </w:t>
      </w:r>
    </w:p>
    <w:p w14:paraId="6A4F024E" w14:textId="77777777" w:rsidR="0025326F" w:rsidRPr="001772A1" w:rsidRDefault="00DD602C">
      <w:pPr>
        <w:numPr>
          <w:ilvl w:val="0"/>
          <w:numId w:val="100"/>
        </w:numPr>
        <w:spacing w:beforeAutospacing="1" w:after="0" w:afterAutospacing="1" w:line="0" w:lineRule="atLeast"/>
        <w:ind w:left="6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772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Метиева Л. А., Удалова Э. Я. Развитие сенсорной сферы детей. - М.: Просвещение, 2009.</w:t>
      </w:r>
    </w:p>
    <w:p w14:paraId="74185448" w14:textId="77777777" w:rsidR="0025326F" w:rsidRPr="001772A1" w:rsidRDefault="00DD602C">
      <w:pPr>
        <w:numPr>
          <w:ilvl w:val="0"/>
          <w:numId w:val="100"/>
        </w:numPr>
        <w:spacing w:beforeAutospacing="1" w:after="0" w:afterAutospacing="1" w:line="15" w:lineRule="atLeast"/>
        <w:ind w:left="280" w:firstLine="900"/>
        <w:rPr>
          <w:rFonts w:ascii="Times New Roman" w:hAnsi="Times New Roman" w:cs="Times New Roman"/>
          <w:color w:val="000000"/>
          <w:sz w:val="24"/>
          <w:szCs w:val="24"/>
        </w:rPr>
      </w:pPr>
      <w:r w:rsidRPr="001772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Алябьева  Е.А. «Психогимнастика в начальной школе» - М.: Сфера, 2003</w:t>
      </w:r>
    </w:p>
    <w:p w14:paraId="64664836" w14:textId="77777777" w:rsidR="0025326F" w:rsidRPr="001772A1" w:rsidRDefault="00DD602C">
      <w:pPr>
        <w:numPr>
          <w:ilvl w:val="0"/>
          <w:numId w:val="100"/>
        </w:numPr>
        <w:spacing w:beforeAutospacing="1" w:after="0" w:afterAutospacing="1" w:line="15" w:lineRule="atLeast"/>
        <w:ind w:left="280" w:firstLine="900"/>
        <w:rPr>
          <w:rFonts w:ascii="Times New Roman" w:hAnsi="Times New Roman" w:cs="Times New Roman"/>
          <w:color w:val="000000"/>
          <w:sz w:val="24"/>
          <w:szCs w:val="24"/>
        </w:rPr>
      </w:pPr>
      <w:r w:rsidRPr="001772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Шипицына Л.М., Мамайчук И.И. </w:t>
      </w:r>
      <w:r w:rsidRPr="001772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Психология детей с нарушениями функций опорно-двигательного аппарата. – М.: Владос, 2004</w:t>
      </w:r>
    </w:p>
    <w:p w14:paraId="42ED3BC6" w14:textId="77777777" w:rsidR="0025326F" w:rsidRPr="001772A1" w:rsidRDefault="00DD602C">
      <w:pPr>
        <w:numPr>
          <w:ilvl w:val="0"/>
          <w:numId w:val="100"/>
        </w:numPr>
        <w:spacing w:beforeAutospacing="1" w:after="0" w:afterAutospacing="1" w:line="15" w:lineRule="atLeast"/>
        <w:ind w:left="280" w:firstLine="900"/>
        <w:rPr>
          <w:rFonts w:ascii="Times New Roman" w:hAnsi="Times New Roman" w:cs="Times New Roman"/>
          <w:color w:val="000000"/>
          <w:sz w:val="24"/>
          <w:szCs w:val="24"/>
        </w:rPr>
      </w:pPr>
      <w:r w:rsidRPr="001772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Широкова Г.А., Жадько Е.Г.  Практикум для детского психолога – Ростов н/Д:  </w:t>
      </w:r>
    </w:p>
    <w:p w14:paraId="221AF3F2" w14:textId="77777777" w:rsidR="0025326F" w:rsidRPr="001772A1" w:rsidRDefault="00DD602C">
      <w:pPr>
        <w:pStyle w:val="a5"/>
        <w:shd w:val="clear" w:color="auto" w:fill="FFFFFF"/>
        <w:spacing w:after="0" w:line="15" w:lineRule="atLeast"/>
        <w:ind w:left="280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color w:val="000000"/>
          <w:shd w:val="clear" w:color="auto" w:fill="FFFFFF"/>
        </w:rPr>
        <w:t>      Феникс,  2007</w:t>
      </w:r>
    </w:p>
    <w:p w14:paraId="7F0D5CA8" w14:textId="77777777" w:rsidR="0025326F" w:rsidRPr="001772A1" w:rsidRDefault="00DD602C">
      <w:pPr>
        <w:numPr>
          <w:ilvl w:val="0"/>
          <w:numId w:val="101"/>
        </w:numPr>
        <w:spacing w:beforeAutospacing="1" w:after="0" w:afterAutospacing="1" w:line="15" w:lineRule="atLeast"/>
        <w:ind w:left="280" w:firstLine="900"/>
        <w:rPr>
          <w:rFonts w:ascii="Times New Roman" w:hAnsi="Times New Roman" w:cs="Times New Roman"/>
          <w:color w:val="000000"/>
          <w:sz w:val="24"/>
          <w:szCs w:val="24"/>
        </w:rPr>
      </w:pPr>
      <w:r w:rsidRPr="001772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Уханова А.В. Развитие эмоций и навыков общения у ребенка. – СПб: </w:t>
      </w:r>
      <w:r w:rsidRPr="001772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Речь, М.:</w:t>
      </w:r>
    </w:p>
    <w:p w14:paraId="3EA89FC1" w14:textId="77777777" w:rsidR="0025326F" w:rsidRPr="001772A1" w:rsidRDefault="00DD602C">
      <w:pPr>
        <w:pStyle w:val="a5"/>
        <w:shd w:val="clear" w:color="auto" w:fill="FFFFFF"/>
        <w:spacing w:after="0" w:line="15" w:lineRule="atLeast"/>
        <w:ind w:left="280"/>
        <w:rPr>
          <w:rFonts w:ascii="Times New Roman" w:hAnsi="Times New Roman" w:cs="Times New Roman"/>
          <w:color w:val="000000"/>
        </w:rPr>
      </w:pPr>
      <w:r w:rsidRPr="001772A1">
        <w:rPr>
          <w:rFonts w:ascii="Times New Roman" w:hAnsi="Times New Roman" w:cs="Times New Roman"/>
          <w:color w:val="000000"/>
          <w:shd w:val="clear" w:color="auto" w:fill="FFFFFF"/>
        </w:rPr>
        <w:t>       Сфера, 2011</w:t>
      </w:r>
    </w:p>
    <w:p w14:paraId="6605795D" w14:textId="77777777" w:rsidR="0025326F" w:rsidRPr="001772A1" w:rsidRDefault="0025326F">
      <w:pPr>
        <w:spacing w:after="0" w:line="260" w:lineRule="auto"/>
        <w:ind w:firstLineChars="100" w:firstLine="240"/>
        <w:jc w:val="both"/>
        <w:rPr>
          <w:sz w:val="24"/>
          <w:szCs w:val="24"/>
        </w:rPr>
      </w:pPr>
    </w:p>
    <w:p w14:paraId="7B0DE535" w14:textId="77777777" w:rsidR="0025326F" w:rsidRPr="001772A1" w:rsidRDefault="0025326F">
      <w:pPr>
        <w:rPr>
          <w:sz w:val="24"/>
          <w:szCs w:val="24"/>
        </w:rPr>
      </w:pPr>
    </w:p>
    <w:p w14:paraId="5F1F2F31" w14:textId="77777777" w:rsidR="0025326F" w:rsidRPr="001772A1" w:rsidRDefault="0025326F">
      <w:pPr>
        <w:rPr>
          <w:sz w:val="24"/>
          <w:szCs w:val="24"/>
        </w:rPr>
      </w:pPr>
    </w:p>
    <w:sectPr w:rsidR="0025326F" w:rsidRPr="001772A1">
      <w:footerReference w:type="default" r:id="rId9"/>
      <w:pgSz w:w="11906" w:h="16838"/>
      <w:pgMar w:top="1440" w:right="1800" w:bottom="1440" w:left="180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282FAE" w14:textId="77777777" w:rsidR="00DD602C" w:rsidRDefault="00DD602C">
      <w:pPr>
        <w:spacing w:line="240" w:lineRule="auto"/>
      </w:pPr>
      <w:r>
        <w:separator/>
      </w:r>
    </w:p>
  </w:endnote>
  <w:endnote w:type="continuationSeparator" w:id="0">
    <w:p w14:paraId="5D3182FD" w14:textId="77777777" w:rsidR="00DD602C" w:rsidRDefault="00DD60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C30CA" w14:textId="77777777" w:rsidR="0025326F" w:rsidRDefault="00DD602C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3AA7A14" wp14:editId="2E1A1394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Текстовое поле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96DE517" w14:textId="77777777" w:rsidR="0025326F" w:rsidRDefault="00DD602C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3AA7A14" id="_x0000_t202" coordsize="21600,21600" o:spt="202" path="m,l,21600r21600,l21600,xe">
              <v:stroke joinstyle="miter"/>
              <v:path gradientshapeok="t" o:connecttype="rect"/>
            </v:shapetype>
            <v:shape id="Текстовое поле 3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" filled="f" stroked="f" strokeweight=".5pt">
              <v:textbox style="mso-fit-shape-to-text:t" inset="0,0,0,0">
                <w:txbxContent>
                  <w:p w14:paraId="396DE517" w14:textId="77777777" w:rsidR="0025326F" w:rsidRDefault="00DD602C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970B21" w14:textId="77777777" w:rsidR="00DD602C" w:rsidRDefault="00DD602C">
      <w:pPr>
        <w:spacing w:after="0"/>
      </w:pPr>
      <w:r>
        <w:separator/>
      </w:r>
    </w:p>
  </w:footnote>
  <w:footnote w:type="continuationSeparator" w:id="0">
    <w:p w14:paraId="36990E6A" w14:textId="77777777" w:rsidR="00DD602C" w:rsidRDefault="00DD602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D9A46A"/>
    <w:multiLevelType w:val="multilevel"/>
    <w:tmpl w:val="84D9A46A"/>
    <w:lvl w:ilvl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>
      <w:start w:val="1"/>
      <w:numFmt w:val="none"/>
      <w:lvlText w:val="%4."/>
      <w:lvlJc w:val="left"/>
      <w:pPr>
        <w:tabs>
          <w:tab w:val="left" w:pos="2500"/>
        </w:tabs>
        <w:ind w:left="2880" w:hanging="360"/>
      </w:pPr>
      <w:rPr>
        <w:sz w:val="24"/>
        <w:szCs w:val="24"/>
      </w:rPr>
    </w:lvl>
    <w:lvl w:ilvl="4">
      <w:start w:val="1"/>
      <w:numFmt w:val="none"/>
      <w:lvlText w:val="%5."/>
      <w:lvlJc w:val="left"/>
      <w:pPr>
        <w:tabs>
          <w:tab w:val="left" w:pos="3220"/>
        </w:tabs>
        <w:ind w:left="3600" w:hanging="360"/>
      </w:pPr>
      <w:rPr>
        <w:sz w:val="24"/>
        <w:szCs w:val="24"/>
      </w:rPr>
    </w:lvl>
    <w:lvl w:ilvl="5">
      <w:start w:val="1"/>
      <w:numFmt w:val="none"/>
      <w:lvlText w:val="%6."/>
      <w:lvlJc w:val="left"/>
      <w:pPr>
        <w:tabs>
          <w:tab w:val="left" w:pos="3940"/>
        </w:tabs>
        <w:ind w:left="4320" w:hanging="360"/>
      </w:pPr>
      <w:rPr>
        <w:sz w:val="24"/>
        <w:szCs w:val="24"/>
      </w:rPr>
    </w:lvl>
    <w:lvl w:ilvl="6">
      <w:start w:val="1"/>
      <w:numFmt w:val="none"/>
      <w:lvlText w:val="%7."/>
      <w:lvlJc w:val="left"/>
      <w:pPr>
        <w:tabs>
          <w:tab w:val="left" w:pos="4660"/>
        </w:tabs>
        <w:ind w:left="5040" w:hanging="360"/>
      </w:pPr>
      <w:rPr>
        <w:sz w:val="24"/>
        <w:szCs w:val="24"/>
      </w:rPr>
    </w:lvl>
    <w:lvl w:ilvl="7">
      <w:start w:val="1"/>
      <w:numFmt w:val="none"/>
      <w:lvlText w:val="%8."/>
      <w:lvlJc w:val="left"/>
      <w:pPr>
        <w:tabs>
          <w:tab w:val="left" w:pos="5380"/>
        </w:tabs>
        <w:ind w:left="5760" w:hanging="360"/>
      </w:pPr>
      <w:rPr>
        <w:sz w:val="24"/>
        <w:szCs w:val="24"/>
      </w:rPr>
    </w:lvl>
    <w:lvl w:ilvl="8">
      <w:start w:val="1"/>
      <w:numFmt w:val="none"/>
      <w:lvlText w:val="%9."/>
      <w:lvlJc w:val="left"/>
      <w:pPr>
        <w:tabs>
          <w:tab w:val="left" w:pos="6100"/>
        </w:tabs>
        <w:ind w:left="6480" w:hanging="360"/>
      </w:pPr>
      <w:rPr>
        <w:sz w:val="24"/>
        <w:szCs w:val="24"/>
      </w:rPr>
    </w:lvl>
  </w:abstractNum>
  <w:abstractNum w:abstractNumId="1" w15:restartNumberingAfterBreak="0">
    <w:nsid w:val="85214FCF"/>
    <w:multiLevelType w:val="multilevel"/>
    <w:tmpl w:val="85214FC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2" w15:restartNumberingAfterBreak="0">
    <w:nsid w:val="88E9FE8C"/>
    <w:multiLevelType w:val="multilevel"/>
    <w:tmpl w:val="88E9FE8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3" w15:restartNumberingAfterBreak="0">
    <w:nsid w:val="899BE09F"/>
    <w:multiLevelType w:val="multilevel"/>
    <w:tmpl w:val="899BE09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4" w15:restartNumberingAfterBreak="0">
    <w:nsid w:val="8C475FFA"/>
    <w:multiLevelType w:val="multilevel"/>
    <w:tmpl w:val="8C475FF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5" w15:restartNumberingAfterBreak="0">
    <w:nsid w:val="8E67EA43"/>
    <w:multiLevelType w:val="multilevel"/>
    <w:tmpl w:val="8E67EA4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6" w15:restartNumberingAfterBreak="0">
    <w:nsid w:val="8EB6E5E1"/>
    <w:multiLevelType w:val="multilevel"/>
    <w:tmpl w:val="8EB6E5E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7" w15:restartNumberingAfterBreak="0">
    <w:nsid w:val="92F8CE90"/>
    <w:multiLevelType w:val="multilevel"/>
    <w:tmpl w:val="92F8CE9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8" w15:restartNumberingAfterBreak="0">
    <w:nsid w:val="93136EF0"/>
    <w:multiLevelType w:val="multilevel"/>
    <w:tmpl w:val="93136EF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9" w15:restartNumberingAfterBreak="0">
    <w:nsid w:val="94E0F814"/>
    <w:multiLevelType w:val="multilevel"/>
    <w:tmpl w:val="94E0F81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0" w15:restartNumberingAfterBreak="0">
    <w:nsid w:val="9579AA63"/>
    <w:multiLevelType w:val="multilevel"/>
    <w:tmpl w:val="9579AA6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1" w15:restartNumberingAfterBreak="0">
    <w:nsid w:val="9875B2F6"/>
    <w:multiLevelType w:val="multilevel"/>
    <w:tmpl w:val="9875B2F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2" w15:restartNumberingAfterBreak="0">
    <w:nsid w:val="988D6BA5"/>
    <w:multiLevelType w:val="multilevel"/>
    <w:tmpl w:val="988D6BA5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3" w15:restartNumberingAfterBreak="0">
    <w:nsid w:val="9BCC8598"/>
    <w:multiLevelType w:val="multilevel"/>
    <w:tmpl w:val="9BCC859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4" w15:restartNumberingAfterBreak="0">
    <w:nsid w:val="A23EE11B"/>
    <w:multiLevelType w:val="multilevel"/>
    <w:tmpl w:val="A23EE11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5" w15:restartNumberingAfterBreak="0">
    <w:nsid w:val="A38EEFBB"/>
    <w:multiLevelType w:val="multilevel"/>
    <w:tmpl w:val="A38EEFBB"/>
    <w:lvl w:ilvl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>
      <w:start w:val="1"/>
      <w:numFmt w:val="none"/>
      <w:lvlText w:val="%4."/>
      <w:lvlJc w:val="left"/>
      <w:pPr>
        <w:tabs>
          <w:tab w:val="left" w:pos="2500"/>
        </w:tabs>
        <w:ind w:left="2880" w:hanging="360"/>
      </w:pPr>
      <w:rPr>
        <w:sz w:val="24"/>
        <w:szCs w:val="24"/>
      </w:rPr>
    </w:lvl>
    <w:lvl w:ilvl="4">
      <w:start w:val="1"/>
      <w:numFmt w:val="none"/>
      <w:lvlText w:val="%5."/>
      <w:lvlJc w:val="left"/>
      <w:pPr>
        <w:tabs>
          <w:tab w:val="left" w:pos="3220"/>
        </w:tabs>
        <w:ind w:left="3600" w:hanging="360"/>
      </w:pPr>
      <w:rPr>
        <w:sz w:val="24"/>
        <w:szCs w:val="24"/>
      </w:rPr>
    </w:lvl>
    <w:lvl w:ilvl="5">
      <w:start w:val="1"/>
      <w:numFmt w:val="none"/>
      <w:lvlText w:val="%6."/>
      <w:lvlJc w:val="left"/>
      <w:pPr>
        <w:tabs>
          <w:tab w:val="left" w:pos="3940"/>
        </w:tabs>
        <w:ind w:left="4320" w:hanging="360"/>
      </w:pPr>
      <w:rPr>
        <w:sz w:val="24"/>
        <w:szCs w:val="24"/>
      </w:rPr>
    </w:lvl>
    <w:lvl w:ilvl="6">
      <w:start w:val="1"/>
      <w:numFmt w:val="none"/>
      <w:lvlText w:val="%7."/>
      <w:lvlJc w:val="left"/>
      <w:pPr>
        <w:tabs>
          <w:tab w:val="left" w:pos="4660"/>
        </w:tabs>
        <w:ind w:left="5040" w:hanging="360"/>
      </w:pPr>
      <w:rPr>
        <w:sz w:val="24"/>
        <w:szCs w:val="24"/>
      </w:rPr>
    </w:lvl>
    <w:lvl w:ilvl="7">
      <w:start w:val="1"/>
      <w:numFmt w:val="none"/>
      <w:lvlText w:val="%8."/>
      <w:lvlJc w:val="left"/>
      <w:pPr>
        <w:tabs>
          <w:tab w:val="left" w:pos="5380"/>
        </w:tabs>
        <w:ind w:left="5760" w:hanging="360"/>
      </w:pPr>
      <w:rPr>
        <w:sz w:val="24"/>
        <w:szCs w:val="24"/>
      </w:rPr>
    </w:lvl>
    <w:lvl w:ilvl="8">
      <w:start w:val="1"/>
      <w:numFmt w:val="none"/>
      <w:lvlText w:val="%9."/>
      <w:lvlJc w:val="left"/>
      <w:pPr>
        <w:tabs>
          <w:tab w:val="left" w:pos="6100"/>
        </w:tabs>
        <w:ind w:left="6480" w:hanging="360"/>
      </w:pPr>
      <w:rPr>
        <w:sz w:val="24"/>
        <w:szCs w:val="24"/>
      </w:rPr>
    </w:lvl>
  </w:abstractNum>
  <w:abstractNum w:abstractNumId="16" w15:restartNumberingAfterBreak="0">
    <w:nsid w:val="A47C8F0F"/>
    <w:multiLevelType w:val="multilevel"/>
    <w:tmpl w:val="A47C8F0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7" w15:restartNumberingAfterBreak="0">
    <w:nsid w:val="A4DAA514"/>
    <w:multiLevelType w:val="multilevel"/>
    <w:tmpl w:val="A4DAA51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8" w15:restartNumberingAfterBreak="0">
    <w:nsid w:val="A5EF95A7"/>
    <w:multiLevelType w:val="multilevel"/>
    <w:tmpl w:val="A5EF95A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9" w15:restartNumberingAfterBreak="0">
    <w:nsid w:val="A6A075E9"/>
    <w:multiLevelType w:val="multilevel"/>
    <w:tmpl w:val="A6A075E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20" w15:restartNumberingAfterBreak="0">
    <w:nsid w:val="A7D979FA"/>
    <w:multiLevelType w:val="multilevel"/>
    <w:tmpl w:val="A7D979F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21" w15:restartNumberingAfterBreak="0">
    <w:nsid w:val="AE837707"/>
    <w:multiLevelType w:val="multilevel"/>
    <w:tmpl w:val="AE83770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22" w15:restartNumberingAfterBreak="0">
    <w:nsid w:val="B1BF9092"/>
    <w:multiLevelType w:val="multilevel"/>
    <w:tmpl w:val="B1BF909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23" w15:restartNumberingAfterBreak="0">
    <w:nsid w:val="B22830F3"/>
    <w:multiLevelType w:val="multilevel"/>
    <w:tmpl w:val="B22830F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24" w15:restartNumberingAfterBreak="0">
    <w:nsid w:val="B415632A"/>
    <w:multiLevelType w:val="multilevel"/>
    <w:tmpl w:val="B415632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25" w15:restartNumberingAfterBreak="0">
    <w:nsid w:val="B77388C1"/>
    <w:multiLevelType w:val="multilevel"/>
    <w:tmpl w:val="B77388C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26" w15:restartNumberingAfterBreak="0">
    <w:nsid w:val="B8384F1D"/>
    <w:multiLevelType w:val="multilevel"/>
    <w:tmpl w:val="B8384F1D"/>
    <w:lvl w:ilvl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>
      <w:start w:val="1"/>
      <w:numFmt w:val="none"/>
      <w:lvlText w:val="%4."/>
      <w:lvlJc w:val="left"/>
      <w:pPr>
        <w:tabs>
          <w:tab w:val="left" w:pos="2500"/>
        </w:tabs>
        <w:ind w:left="2880" w:hanging="360"/>
      </w:pPr>
      <w:rPr>
        <w:sz w:val="24"/>
        <w:szCs w:val="24"/>
      </w:rPr>
    </w:lvl>
    <w:lvl w:ilvl="4">
      <w:start w:val="1"/>
      <w:numFmt w:val="none"/>
      <w:lvlText w:val="%5."/>
      <w:lvlJc w:val="left"/>
      <w:pPr>
        <w:tabs>
          <w:tab w:val="left" w:pos="3220"/>
        </w:tabs>
        <w:ind w:left="3600" w:hanging="360"/>
      </w:pPr>
      <w:rPr>
        <w:sz w:val="24"/>
        <w:szCs w:val="24"/>
      </w:rPr>
    </w:lvl>
    <w:lvl w:ilvl="5">
      <w:start w:val="1"/>
      <w:numFmt w:val="none"/>
      <w:lvlText w:val="%6."/>
      <w:lvlJc w:val="left"/>
      <w:pPr>
        <w:tabs>
          <w:tab w:val="left" w:pos="3940"/>
        </w:tabs>
        <w:ind w:left="4320" w:hanging="360"/>
      </w:pPr>
      <w:rPr>
        <w:sz w:val="24"/>
        <w:szCs w:val="24"/>
      </w:rPr>
    </w:lvl>
    <w:lvl w:ilvl="6">
      <w:start w:val="1"/>
      <w:numFmt w:val="none"/>
      <w:lvlText w:val="%7."/>
      <w:lvlJc w:val="left"/>
      <w:pPr>
        <w:tabs>
          <w:tab w:val="left" w:pos="4660"/>
        </w:tabs>
        <w:ind w:left="5040" w:hanging="360"/>
      </w:pPr>
      <w:rPr>
        <w:sz w:val="24"/>
        <w:szCs w:val="24"/>
      </w:rPr>
    </w:lvl>
    <w:lvl w:ilvl="7">
      <w:start w:val="1"/>
      <w:numFmt w:val="none"/>
      <w:lvlText w:val="%8."/>
      <w:lvlJc w:val="left"/>
      <w:pPr>
        <w:tabs>
          <w:tab w:val="left" w:pos="5380"/>
        </w:tabs>
        <w:ind w:left="5760" w:hanging="360"/>
      </w:pPr>
      <w:rPr>
        <w:sz w:val="24"/>
        <w:szCs w:val="24"/>
      </w:rPr>
    </w:lvl>
    <w:lvl w:ilvl="8">
      <w:start w:val="1"/>
      <w:numFmt w:val="none"/>
      <w:lvlText w:val="%9."/>
      <w:lvlJc w:val="left"/>
      <w:pPr>
        <w:tabs>
          <w:tab w:val="left" w:pos="6100"/>
        </w:tabs>
        <w:ind w:left="6480" w:hanging="360"/>
      </w:pPr>
      <w:rPr>
        <w:sz w:val="24"/>
        <w:szCs w:val="24"/>
      </w:rPr>
    </w:lvl>
  </w:abstractNum>
  <w:abstractNum w:abstractNumId="27" w15:restartNumberingAfterBreak="0">
    <w:nsid w:val="B84061C2"/>
    <w:multiLevelType w:val="multilevel"/>
    <w:tmpl w:val="B84061C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28" w15:restartNumberingAfterBreak="0">
    <w:nsid w:val="B8BA194A"/>
    <w:multiLevelType w:val="multilevel"/>
    <w:tmpl w:val="B8BA194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29" w15:restartNumberingAfterBreak="0">
    <w:nsid w:val="BE0B5A46"/>
    <w:multiLevelType w:val="multilevel"/>
    <w:tmpl w:val="BE0B5A4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30" w15:restartNumberingAfterBreak="0">
    <w:nsid w:val="BE91CD2A"/>
    <w:multiLevelType w:val="multilevel"/>
    <w:tmpl w:val="BE91CD2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31" w15:restartNumberingAfterBreak="0">
    <w:nsid w:val="BFA48082"/>
    <w:multiLevelType w:val="multilevel"/>
    <w:tmpl w:val="BFA4808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32" w15:restartNumberingAfterBreak="0">
    <w:nsid w:val="C4381122"/>
    <w:multiLevelType w:val="multilevel"/>
    <w:tmpl w:val="C438112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33" w15:restartNumberingAfterBreak="0">
    <w:nsid w:val="C9236F70"/>
    <w:multiLevelType w:val="multilevel"/>
    <w:tmpl w:val="C9236F7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34" w15:restartNumberingAfterBreak="0">
    <w:nsid w:val="CF238A42"/>
    <w:multiLevelType w:val="multilevel"/>
    <w:tmpl w:val="CF238A4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35" w15:restartNumberingAfterBreak="0">
    <w:nsid w:val="D6D6A511"/>
    <w:multiLevelType w:val="multilevel"/>
    <w:tmpl w:val="D6D6A51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36" w15:restartNumberingAfterBreak="0">
    <w:nsid w:val="D78141A9"/>
    <w:multiLevelType w:val="multilevel"/>
    <w:tmpl w:val="D78141A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37" w15:restartNumberingAfterBreak="0">
    <w:nsid w:val="D7D31CEC"/>
    <w:multiLevelType w:val="multilevel"/>
    <w:tmpl w:val="D7D31CE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38" w15:restartNumberingAfterBreak="0">
    <w:nsid w:val="DE469FD1"/>
    <w:multiLevelType w:val="multilevel"/>
    <w:tmpl w:val="DE469FD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39" w15:restartNumberingAfterBreak="0">
    <w:nsid w:val="E282A551"/>
    <w:multiLevelType w:val="multilevel"/>
    <w:tmpl w:val="E282A55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40" w15:restartNumberingAfterBreak="0">
    <w:nsid w:val="E6DE31D6"/>
    <w:multiLevelType w:val="multilevel"/>
    <w:tmpl w:val="E6DE31D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41" w15:restartNumberingAfterBreak="0">
    <w:nsid w:val="EC25457D"/>
    <w:multiLevelType w:val="multilevel"/>
    <w:tmpl w:val="EC25457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42" w15:restartNumberingAfterBreak="0">
    <w:nsid w:val="EC514CFB"/>
    <w:multiLevelType w:val="multilevel"/>
    <w:tmpl w:val="EC514CF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43" w15:restartNumberingAfterBreak="0">
    <w:nsid w:val="EC5C970A"/>
    <w:multiLevelType w:val="multilevel"/>
    <w:tmpl w:val="EC5C970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44" w15:restartNumberingAfterBreak="0">
    <w:nsid w:val="F339EF66"/>
    <w:multiLevelType w:val="multilevel"/>
    <w:tmpl w:val="F339EF6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45" w15:restartNumberingAfterBreak="0">
    <w:nsid w:val="F857B478"/>
    <w:multiLevelType w:val="multilevel"/>
    <w:tmpl w:val="F857B47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46" w15:restartNumberingAfterBreak="0">
    <w:nsid w:val="F99078F1"/>
    <w:multiLevelType w:val="multilevel"/>
    <w:tmpl w:val="F99078F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47" w15:restartNumberingAfterBreak="0">
    <w:nsid w:val="F9CDF966"/>
    <w:multiLevelType w:val="multilevel"/>
    <w:tmpl w:val="F9CDF96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48" w15:restartNumberingAfterBreak="0">
    <w:nsid w:val="FA440EA6"/>
    <w:multiLevelType w:val="multilevel"/>
    <w:tmpl w:val="FA440EA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49" w15:restartNumberingAfterBreak="0">
    <w:nsid w:val="FAF79C2B"/>
    <w:multiLevelType w:val="multilevel"/>
    <w:tmpl w:val="FAF79C2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50" w15:restartNumberingAfterBreak="0">
    <w:nsid w:val="0232C74E"/>
    <w:multiLevelType w:val="multilevel"/>
    <w:tmpl w:val="0232C74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51" w15:restartNumberingAfterBreak="0">
    <w:nsid w:val="03559761"/>
    <w:multiLevelType w:val="multilevel"/>
    <w:tmpl w:val="0355976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52" w15:restartNumberingAfterBreak="0">
    <w:nsid w:val="06B6745B"/>
    <w:multiLevelType w:val="multilevel"/>
    <w:tmpl w:val="06B6745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53" w15:restartNumberingAfterBreak="0">
    <w:nsid w:val="0819A4AE"/>
    <w:multiLevelType w:val="multilevel"/>
    <w:tmpl w:val="0819A4A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54" w15:restartNumberingAfterBreak="0">
    <w:nsid w:val="0C687C16"/>
    <w:multiLevelType w:val="multilevel"/>
    <w:tmpl w:val="0C687C1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55" w15:restartNumberingAfterBreak="0">
    <w:nsid w:val="0FDB6F75"/>
    <w:multiLevelType w:val="multilevel"/>
    <w:tmpl w:val="0FDB6F75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56" w15:restartNumberingAfterBreak="0">
    <w:nsid w:val="1918685D"/>
    <w:multiLevelType w:val="multilevel"/>
    <w:tmpl w:val="1918685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57" w15:restartNumberingAfterBreak="0">
    <w:nsid w:val="1B6D49C1"/>
    <w:multiLevelType w:val="multilevel"/>
    <w:tmpl w:val="1B6D49C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58" w15:restartNumberingAfterBreak="0">
    <w:nsid w:val="1E354B1A"/>
    <w:multiLevelType w:val="multilevel"/>
    <w:tmpl w:val="1E354B1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59" w15:restartNumberingAfterBreak="0">
    <w:nsid w:val="2367EB9C"/>
    <w:multiLevelType w:val="multilevel"/>
    <w:tmpl w:val="2367EB9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60" w15:restartNumberingAfterBreak="0">
    <w:nsid w:val="239A932D"/>
    <w:multiLevelType w:val="multilevel"/>
    <w:tmpl w:val="239A932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61" w15:restartNumberingAfterBreak="0">
    <w:nsid w:val="24D04524"/>
    <w:multiLevelType w:val="multilevel"/>
    <w:tmpl w:val="24D0452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62" w15:restartNumberingAfterBreak="0">
    <w:nsid w:val="2555D499"/>
    <w:multiLevelType w:val="multilevel"/>
    <w:tmpl w:val="2555D49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63" w15:restartNumberingAfterBreak="0">
    <w:nsid w:val="29B161FA"/>
    <w:multiLevelType w:val="multilevel"/>
    <w:tmpl w:val="29B161F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64" w15:restartNumberingAfterBreak="0">
    <w:nsid w:val="2FDAFF5B"/>
    <w:multiLevelType w:val="multilevel"/>
    <w:tmpl w:val="2FDAFF5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65" w15:restartNumberingAfterBreak="0">
    <w:nsid w:val="303E4411"/>
    <w:multiLevelType w:val="multilevel"/>
    <w:tmpl w:val="303E441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66" w15:restartNumberingAfterBreak="0">
    <w:nsid w:val="36B37FAF"/>
    <w:multiLevelType w:val="multilevel"/>
    <w:tmpl w:val="36B37FA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67" w15:restartNumberingAfterBreak="0">
    <w:nsid w:val="3B46860E"/>
    <w:multiLevelType w:val="multilevel"/>
    <w:tmpl w:val="3B46860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68" w15:restartNumberingAfterBreak="0">
    <w:nsid w:val="3C7335DC"/>
    <w:multiLevelType w:val="multilevel"/>
    <w:tmpl w:val="3C7335D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69" w15:restartNumberingAfterBreak="0">
    <w:nsid w:val="40A3BDC7"/>
    <w:multiLevelType w:val="multilevel"/>
    <w:tmpl w:val="40A3BDC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70" w15:restartNumberingAfterBreak="0">
    <w:nsid w:val="40D0D434"/>
    <w:multiLevelType w:val="multilevel"/>
    <w:tmpl w:val="40D0D43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71" w15:restartNumberingAfterBreak="0">
    <w:nsid w:val="4121381B"/>
    <w:multiLevelType w:val="multilevel"/>
    <w:tmpl w:val="4121381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72" w15:restartNumberingAfterBreak="0">
    <w:nsid w:val="43202DD8"/>
    <w:multiLevelType w:val="multilevel"/>
    <w:tmpl w:val="43202DD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73" w15:restartNumberingAfterBreak="0">
    <w:nsid w:val="479A98CC"/>
    <w:multiLevelType w:val="multilevel"/>
    <w:tmpl w:val="479A98C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74" w15:restartNumberingAfterBreak="0">
    <w:nsid w:val="49893E58"/>
    <w:multiLevelType w:val="multilevel"/>
    <w:tmpl w:val="49893E5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75" w15:restartNumberingAfterBreak="0">
    <w:nsid w:val="4AC7E8E3"/>
    <w:multiLevelType w:val="multilevel"/>
    <w:tmpl w:val="4AC7E8E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76" w15:restartNumberingAfterBreak="0">
    <w:nsid w:val="4B967CF8"/>
    <w:multiLevelType w:val="multilevel"/>
    <w:tmpl w:val="4B967CF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77" w15:restartNumberingAfterBreak="0">
    <w:nsid w:val="4D3067CF"/>
    <w:multiLevelType w:val="multilevel"/>
    <w:tmpl w:val="4D3067C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78" w15:restartNumberingAfterBreak="0">
    <w:nsid w:val="50F8F095"/>
    <w:multiLevelType w:val="multilevel"/>
    <w:tmpl w:val="50F8F095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79" w15:restartNumberingAfterBreak="0">
    <w:nsid w:val="52F55071"/>
    <w:multiLevelType w:val="multilevel"/>
    <w:tmpl w:val="52F5507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80" w15:restartNumberingAfterBreak="0">
    <w:nsid w:val="53B616E7"/>
    <w:multiLevelType w:val="multilevel"/>
    <w:tmpl w:val="53B616E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81" w15:restartNumberingAfterBreak="0">
    <w:nsid w:val="5840F78F"/>
    <w:multiLevelType w:val="multilevel"/>
    <w:tmpl w:val="5840F78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82" w15:restartNumberingAfterBreak="0">
    <w:nsid w:val="5D4773C6"/>
    <w:multiLevelType w:val="multilevel"/>
    <w:tmpl w:val="5D4773C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83" w15:restartNumberingAfterBreak="0">
    <w:nsid w:val="605D24BF"/>
    <w:multiLevelType w:val="multilevel"/>
    <w:tmpl w:val="605D24B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84" w15:restartNumberingAfterBreak="0">
    <w:nsid w:val="61898B2C"/>
    <w:multiLevelType w:val="multilevel"/>
    <w:tmpl w:val="61898B2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85" w15:restartNumberingAfterBreak="0">
    <w:nsid w:val="6762C7C5"/>
    <w:multiLevelType w:val="multilevel"/>
    <w:tmpl w:val="6762C7C5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86" w15:restartNumberingAfterBreak="0">
    <w:nsid w:val="685DFD72"/>
    <w:multiLevelType w:val="multilevel"/>
    <w:tmpl w:val="685DFD7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87" w15:restartNumberingAfterBreak="0">
    <w:nsid w:val="6887F3BD"/>
    <w:multiLevelType w:val="multilevel"/>
    <w:tmpl w:val="6887F3B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88" w15:restartNumberingAfterBreak="0">
    <w:nsid w:val="6B84317B"/>
    <w:multiLevelType w:val="multilevel"/>
    <w:tmpl w:val="6B84317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89" w15:restartNumberingAfterBreak="0">
    <w:nsid w:val="6E69690F"/>
    <w:multiLevelType w:val="multilevel"/>
    <w:tmpl w:val="6E69690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90" w15:restartNumberingAfterBreak="0">
    <w:nsid w:val="7203785A"/>
    <w:multiLevelType w:val="multilevel"/>
    <w:tmpl w:val="7203785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91" w15:restartNumberingAfterBreak="0">
    <w:nsid w:val="72F372DA"/>
    <w:multiLevelType w:val="multilevel"/>
    <w:tmpl w:val="72F372D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92" w15:restartNumberingAfterBreak="0">
    <w:nsid w:val="742B49B5"/>
    <w:multiLevelType w:val="multilevel"/>
    <w:tmpl w:val="742B49B5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93" w15:restartNumberingAfterBreak="0">
    <w:nsid w:val="75F26018"/>
    <w:multiLevelType w:val="multilevel"/>
    <w:tmpl w:val="75F2601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94" w15:restartNumberingAfterBreak="0">
    <w:nsid w:val="775F57A6"/>
    <w:multiLevelType w:val="multilevel"/>
    <w:tmpl w:val="775F57A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95" w15:restartNumberingAfterBreak="0">
    <w:nsid w:val="7856339B"/>
    <w:multiLevelType w:val="multilevel"/>
    <w:tmpl w:val="7856339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96" w15:restartNumberingAfterBreak="0">
    <w:nsid w:val="78793708"/>
    <w:multiLevelType w:val="multilevel"/>
    <w:tmpl w:val="7879370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97" w15:restartNumberingAfterBreak="0">
    <w:nsid w:val="7951A987"/>
    <w:multiLevelType w:val="multilevel"/>
    <w:tmpl w:val="7951A98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98" w15:restartNumberingAfterBreak="0">
    <w:nsid w:val="795EC9F7"/>
    <w:multiLevelType w:val="multilevel"/>
    <w:tmpl w:val="795EC9F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99" w15:restartNumberingAfterBreak="0">
    <w:nsid w:val="7B906BD2"/>
    <w:multiLevelType w:val="multilevel"/>
    <w:tmpl w:val="7B906BD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00" w15:restartNumberingAfterBreak="0">
    <w:nsid w:val="7F47A407"/>
    <w:multiLevelType w:val="multilevel"/>
    <w:tmpl w:val="7F47A40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num w:numId="1">
    <w:abstractNumId w:val="85"/>
  </w:num>
  <w:num w:numId="2">
    <w:abstractNumId w:val="18"/>
  </w:num>
  <w:num w:numId="3">
    <w:abstractNumId w:val="58"/>
  </w:num>
  <w:num w:numId="4">
    <w:abstractNumId w:val="52"/>
  </w:num>
  <w:num w:numId="5">
    <w:abstractNumId w:val="100"/>
  </w:num>
  <w:num w:numId="6">
    <w:abstractNumId w:val="22"/>
  </w:num>
  <w:num w:numId="7">
    <w:abstractNumId w:val="74"/>
  </w:num>
  <w:num w:numId="8">
    <w:abstractNumId w:val="98"/>
  </w:num>
  <w:num w:numId="9">
    <w:abstractNumId w:val="19"/>
  </w:num>
  <w:num w:numId="10">
    <w:abstractNumId w:val="34"/>
  </w:num>
  <w:num w:numId="11">
    <w:abstractNumId w:val="17"/>
  </w:num>
  <w:num w:numId="12">
    <w:abstractNumId w:val="54"/>
  </w:num>
  <w:num w:numId="13">
    <w:abstractNumId w:val="24"/>
  </w:num>
  <w:num w:numId="14">
    <w:abstractNumId w:val="10"/>
  </w:num>
  <w:num w:numId="15">
    <w:abstractNumId w:val="3"/>
  </w:num>
  <w:num w:numId="16">
    <w:abstractNumId w:val="29"/>
  </w:num>
  <w:num w:numId="17">
    <w:abstractNumId w:val="81"/>
  </w:num>
  <w:num w:numId="18">
    <w:abstractNumId w:val="70"/>
  </w:num>
  <w:num w:numId="19">
    <w:abstractNumId w:val="59"/>
  </w:num>
  <w:num w:numId="20">
    <w:abstractNumId w:val="93"/>
  </w:num>
  <w:num w:numId="21">
    <w:abstractNumId w:val="28"/>
  </w:num>
  <w:num w:numId="22">
    <w:abstractNumId w:val="76"/>
  </w:num>
  <w:num w:numId="23">
    <w:abstractNumId w:val="61"/>
  </w:num>
  <w:num w:numId="24">
    <w:abstractNumId w:val="47"/>
  </w:num>
  <w:num w:numId="25">
    <w:abstractNumId w:val="14"/>
  </w:num>
  <w:num w:numId="26">
    <w:abstractNumId w:val="73"/>
  </w:num>
  <w:num w:numId="27">
    <w:abstractNumId w:val="20"/>
  </w:num>
  <w:num w:numId="28">
    <w:abstractNumId w:val="51"/>
  </w:num>
  <w:num w:numId="29">
    <w:abstractNumId w:val="95"/>
  </w:num>
  <w:num w:numId="30">
    <w:abstractNumId w:val="91"/>
  </w:num>
  <w:num w:numId="31">
    <w:abstractNumId w:val="5"/>
  </w:num>
  <w:num w:numId="32">
    <w:abstractNumId w:val="72"/>
  </w:num>
  <w:num w:numId="33">
    <w:abstractNumId w:val="4"/>
  </w:num>
  <w:num w:numId="34">
    <w:abstractNumId w:val="90"/>
  </w:num>
  <w:num w:numId="35">
    <w:abstractNumId w:val="44"/>
  </w:num>
  <w:num w:numId="36">
    <w:abstractNumId w:val="99"/>
  </w:num>
  <w:num w:numId="37">
    <w:abstractNumId w:val="78"/>
  </w:num>
  <w:num w:numId="38">
    <w:abstractNumId w:val="48"/>
  </w:num>
  <w:num w:numId="39">
    <w:abstractNumId w:val="39"/>
  </w:num>
  <w:num w:numId="40">
    <w:abstractNumId w:val="80"/>
  </w:num>
  <w:num w:numId="41">
    <w:abstractNumId w:val="94"/>
  </w:num>
  <w:num w:numId="42">
    <w:abstractNumId w:val="13"/>
  </w:num>
  <w:num w:numId="43">
    <w:abstractNumId w:val="57"/>
  </w:num>
  <w:num w:numId="44">
    <w:abstractNumId w:val="35"/>
  </w:num>
  <w:num w:numId="45">
    <w:abstractNumId w:val="12"/>
  </w:num>
  <w:num w:numId="46">
    <w:abstractNumId w:val="38"/>
  </w:num>
  <w:num w:numId="47">
    <w:abstractNumId w:val="46"/>
  </w:num>
  <w:num w:numId="48">
    <w:abstractNumId w:val="64"/>
  </w:num>
  <w:num w:numId="49">
    <w:abstractNumId w:val="9"/>
  </w:num>
  <w:num w:numId="50">
    <w:abstractNumId w:val="41"/>
  </w:num>
  <w:num w:numId="51">
    <w:abstractNumId w:val="69"/>
  </w:num>
  <w:num w:numId="52">
    <w:abstractNumId w:val="92"/>
  </w:num>
  <w:num w:numId="53">
    <w:abstractNumId w:val="96"/>
  </w:num>
  <w:num w:numId="54">
    <w:abstractNumId w:val="21"/>
  </w:num>
  <w:num w:numId="55">
    <w:abstractNumId w:val="63"/>
  </w:num>
  <w:num w:numId="56">
    <w:abstractNumId w:val="87"/>
  </w:num>
  <w:num w:numId="57">
    <w:abstractNumId w:val="36"/>
  </w:num>
  <w:num w:numId="58">
    <w:abstractNumId w:val="53"/>
  </w:num>
  <w:num w:numId="59">
    <w:abstractNumId w:val="83"/>
  </w:num>
  <w:num w:numId="60">
    <w:abstractNumId w:val="65"/>
  </w:num>
  <w:num w:numId="61">
    <w:abstractNumId w:val="31"/>
  </w:num>
  <w:num w:numId="62">
    <w:abstractNumId w:val="55"/>
  </w:num>
  <w:num w:numId="63">
    <w:abstractNumId w:val="45"/>
  </w:num>
  <w:num w:numId="64">
    <w:abstractNumId w:val="27"/>
  </w:num>
  <w:num w:numId="65">
    <w:abstractNumId w:val="40"/>
  </w:num>
  <w:num w:numId="66">
    <w:abstractNumId w:val="2"/>
  </w:num>
  <w:num w:numId="67">
    <w:abstractNumId w:val="25"/>
  </w:num>
  <w:num w:numId="68">
    <w:abstractNumId w:val="30"/>
  </w:num>
  <w:num w:numId="69">
    <w:abstractNumId w:val="43"/>
  </w:num>
  <w:num w:numId="70">
    <w:abstractNumId w:val="37"/>
  </w:num>
  <w:num w:numId="71">
    <w:abstractNumId w:val="79"/>
  </w:num>
  <w:num w:numId="72">
    <w:abstractNumId w:val="32"/>
  </w:num>
  <w:num w:numId="73">
    <w:abstractNumId w:val="56"/>
  </w:num>
  <w:num w:numId="74">
    <w:abstractNumId w:val="7"/>
  </w:num>
  <w:num w:numId="75">
    <w:abstractNumId w:val="42"/>
  </w:num>
  <w:num w:numId="76">
    <w:abstractNumId w:val="62"/>
  </w:num>
  <w:num w:numId="77">
    <w:abstractNumId w:val="16"/>
  </w:num>
  <w:num w:numId="78">
    <w:abstractNumId w:val="66"/>
  </w:num>
  <w:num w:numId="79">
    <w:abstractNumId w:val="97"/>
  </w:num>
  <w:num w:numId="80">
    <w:abstractNumId w:val="8"/>
  </w:num>
  <w:num w:numId="81">
    <w:abstractNumId w:val="84"/>
  </w:num>
  <w:num w:numId="82">
    <w:abstractNumId w:val="50"/>
  </w:num>
  <w:num w:numId="83">
    <w:abstractNumId w:val="88"/>
  </w:num>
  <w:num w:numId="84">
    <w:abstractNumId w:val="71"/>
  </w:num>
  <w:num w:numId="85">
    <w:abstractNumId w:val="11"/>
  </w:num>
  <w:num w:numId="86">
    <w:abstractNumId w:val="77"/>
  </w:num>
  <w:num w:numId="87">
    <w:abstractNumId w:val="23"/>
  </w:num>
  <w:num w:numId="88">
    <w:abstractNumId w:val="33"/>
  </w:num>
  <w:num w:numId="89">
    <w:abstractNumId w:val="89"/>
  </w:num>
  <w:num w:numId="90">
    <w:abstractNumId w:val="82"/>
  </w:num>
  <w:num w:numId="91">
    <w:abstractNumId w:val="68"/>
  </w:num>
  <w:num w:numId="92">
    <w:abstractNumId w:val="75"/>
  </w:num>
  <w:num w:numId="93">
    <w:abstractNumId w:val="60"/>
  </w:num>
  <w:num w:numId="94">
    <w:abstractNumId w:val="49"/>
  </w:num>
  <w:num w:numId="95">
    <w:abstractNumId w:val="1"/>
  </w:num>
  <w:num w:numId="96">
    <w:abstractNumId w:val="86"/>
  </w:num>
  <w:num w:numId="97">
    <w:abstractNumId w:val="67"/>
  </w:num>
  <w:num w:numId="98">
    <w:abstractNumId w:val="6"/>
  </w:num>
  <w:num w:numId="99">
    <w:abstractNumId w:val="15"/>
  </w:num>
  <w:num w:numId="100">
    <w:abstractNumId w:val="0"/>
  </w:num>
  <w:num w:numId="101">
    <w:abstractNumId w:val="26"/>
  </w:num>
  <w:numIdMacAtCleanup w:val="10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drawingGridVerticalSpacing w:val="15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326F"/>
    <w:rsid w:val="001772A1"/>
    <w:rsid w:val="0025326F"/>
    <w:rsid w:val="00DD602C"/>
    <w:rsid w:val="0654004C"/>
    <w:rsid w:val="642B2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D29A075"/>
  <w15:docId w15:val="{8F83D9A3-C7F0-40CD-A121-95D7E2F95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563C1" w:themeColor="hyperlink"/>
      <w:u w:val="single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</w:pPr>
  </w:style>
  <w:style w:type="paragraph" w:styleId="a5">
    <w:name w:val="Normal (Web)"/>
    <w:basedOn w:val="a"/>
    <w:rPr>
      <w:sz w:val="24"/>
      <w:szCs w:val="24"/>
    </w:rPr>
  </w:style>
  <w:style w:type="table" w:styleId="a6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19</Pages>
  <Words>14079</Words>
  <Characters>80255</Characters>
  <Application>Microsoft Office Word</Application>
  <DocSecurity>0</DocSecurity>
  <Lines>668</Lines>
  <Paragraphs>188</Paragraphs>
  <ScaleCrop>false</ScaleCrop>
  <Company/>
  <LinksUpToDate>false</LinksUpToDate>
  <CharactersWithSpaces>94146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2025-11-28T09:58:00Z</dcterms:created>
  <dcterms:modified xsi:type="dcterms:W3CDTF">2026-02-05T11:49:00Z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0104ECEE936D4C479FD02E2D97920B1B_12</vt:lpwstr>
  </property>
</Properties>
</file>